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6616F" w14:textId="52ECCCE5" w:rsidR="00EC5E4C" w:rsidRDefault="008A0505">
      <w:r w:rsidRPr="008A0505">
        <w:drawing>
          <wp:inline distT="0" distB="0" distL="0" distR="0" wp14:anchorId="617D5138" wp14:editId="6DC5B4F0">
            <wp:extent cx="5731510" cy="3223895"/>
            <wp:effectExtent l="0" t="0" r="2540" b="0"/>
            <wp:docPr id="7" name="Picture 6" descr="A skeleton wearing a crown and red cloth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D6EE6E69-547B-98EB-2401-1DA385E8D4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skeleton wearing a crown and red cloth&#10;&#10;AI-generated content may be incorrect.">
                      <a:extLst>
                        <a:ext uri="{FF2B5EF4-FFF2-40B4-BE49-F238E27FC236}">
                          <a16:creationId xmlns:a16="http://schemas.microsoft.com/office/drawing/2014/main" id="{D6EE6E69-547B-98EB-2401-1DA385E8D4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A0505">
        <w:drawing>
          <wp:inline distT="0" distB="0" distL="0" distR="0" wp14:anchorId="1478E3BF" wp14:editId="60170272">
            <wp:extent cx="5731510" cy="3223895"/>
            <wp:effectExtent l="0" t="0" r="2540" b="0"/>
            <wp:docPr id="5" name="Picture 4" descr="A person in a robe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75E25491-16B5-97C8-270A-35E36CFAF1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person in a robe&#10;&#10;AI-generated content may be incorrect.">
                      <a:extLst>
                        <a:ext uri="{FF2B5EF4-FFF2-40B4-BE49-F238E27FC236}">
                          <a16:creationId xmlns:a16="http://schemas.microsoft.com/office/drawing/2014/main" id="{75E25491-16B5-97C8-270A-35E36CFAF1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0B4F5" w14:textId="056BEF92" w:rsidR="008246D3" w:rsidRDefault="00BA6BDE">
      <w:r>
        <w:rPr>
          <w:noProof/>
        </w:rPr>
        <w:lastRenderedPageBreak/>
        <w:drawing>
          <wp:inline distT="0" distB="0" distL="0" distR="0" wp14:anchorId="71B64B52" wp14:editId="59378274">
            <wp:extent cx="5723890" cy="8096250"/>
            <wp:effectExtent l="0" t="0" r="0" b="0"/>
            <wp:docPr id="17962484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46D3">
        <w:rPr>
          <w:noProof/>
        </w:rPr>
        <w:lastRenderedPageBreak/>
        <w:drawing>
          <wp:inline distT="0" distB="0" distL="0" distR="0" wp14:anchorId="4ECC26B3" wp14:editId="7C6455AA">
            <wp:extent cx="5718175" cy="3217545"/>
            <wp:effectExtent l="0" t="0" r="0" b="1905"/>
            <wp:docPr id="1548524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6AF7">
        <w:rPr>
          <w:noProof/>
        </w:rPr>
        <w:drawing>
          <wp:inline distT="0" distB="0" distL="0" distR="0" wp14:anchorId="1CA700DD" wp14:editId="18D26B6A">
            <wp:extent cx="5718175" cy="3217545"/>
            <wp:effectExtent l="0" t="0" r="0" b="1905"/>
            <wp:docPr id="211715267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88D37B" wp14:editId="69902064">
            <wp:extent cx="5718175" cy="3217545"/>
            <wp:effectExtent l="0" t="0" r="0" b="1905"/>
            <wp:docPr id="10934426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46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505"/>
    <w:rsid w:val="006E5F3D"/>
    <w:rsid w:val="00746AF7"/>
    <w:rsid w:val="008246D3"/>
    <w:rsid w:val="008A0505"/>
    <w:rsid w:val="00956ACE"/>
    <w:rsid w:val="00AA2E24"/>
    <w:rsid w:val="00BA6BDE"/>
    <w:rsid w:val="00C43E62"/>
    <w:rsid w:val="00EC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35F8E"/>
  <w15:chartTrackingRefBased/>
  <w15:docId w15:val="{0294453B-3723-431F-A149-78949D26A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05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5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5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5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5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5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5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5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5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5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5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5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5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5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5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5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5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5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5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05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5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05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5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05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5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05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5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5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5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Olena Feerick</dc:creator>
  <cp:keywords/>
  <dc:description/>
  <cp:lastModifiedBy>Olena Feerick</cp:lastModifiedBy>
  <cp:revision>6</cp:revision>
  <dcterms:created xsi:type="dcterms:W3CDTF">2026-05-25T21:02:00Z</dcterms:created>
  <dcterms:modified xsi:type="dcterms:W3CDTF">2026-05-25T21:06:00Z</dcterms:modified>
</cp:coreProperties>
</file>