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7D96C2" w14:textId="0B20C3BD" w:rsidR="00913F4D" w:rsidRDefault="64A2BDD1">
      <w:r>
        <w:t xml:space="preserve"> </w:t>
      </w:r>
    </w:p>
    <w:sdt>
      <w:sdtPr>
        <w:id w:val="-992099884"/>
        <w:docPartObj>
          <w:docPartGallery w:val="Cover Pages"/>
          <w:docPartUnique/>
        </w:docPartObj>
      </w:sdtPr>
      <w:sdtContent>
        <w:p w14:paraId="599D7C52" w14:textId="34169C19" w:rsidR="00913F4D" w:rsidRDefault="00913F4D" w:rsidP="4B90440A">
          <w:r>
            <w:rPr>
              <w:noProof/>
            </w:rPr>
            <mc:AlternateContent>
              <mc:Choice Requires="wpg">
                <w:drawing>
                  <wp:anchor distT="0" distB="0" distL="114300" distR="114300" simplePos="0" relativeHeight="251658240" behindDoc="1" locked="0" layoutInCell="1" allowOverlap="1" wp14:anchorId="2A2AC29F" wp14:editId="45792487">
                    <wp:simplePos x="0" y="0"/>
                    <wp:positionH relativeFrom="page">
                      <wp:align>center</wp:align>
                    </wp:positionH>
                    <wp:positionV relativeFrom="page">
                      <wp:align>center</wp:align>
                    </wp:positionV>
                    <wp:extent cx="6852920" cy="9142730"/>
                    <wp:effectExtent l="0" t="0" r="2540" b="133985"/>
                    <wp:wrapNone/>
                    <wp:docPr id="119" name="Group 119"/>
                    <wp:cNvGraphicFramePr/>
                    <a:graphic xmlns:a="http://schemas.openxmlformats.org/drawingml/2006/main">
                      <a:graphicData uri="http://schemas.microsoft.com/office/word/2010/wordprocessingGroup">
                        <wpg:wgp>
                          <wpg:cNvGrpSpPr/>
                          <wpg:grpSpPr>
                            <a:xfrm>
                              <a:off x="0" y="0"/>
                              <a:ext cx="6858000" cy="9271750"/>
                              <a:chOff x="0" y="0"/>
                              <a:chExt cx="6858000" cy="9271750"/>
                            </a:xfrm>
                          </wpg:grpSpPr>
                          <wps:wsp>
                            <wps:cNvPr id="120" name="Rectangle 120"/>
                            <wps:cNvSpPr/>
                            <wps:spPr>
                              <a:xfrm>
                                <a:off x="0" y="7315200"/>
                                <a:ext cx="6858000" cy="143182"/>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1" name="Rectangle 121"/>
                            <wps:cNvSpPr/>
                            <wps:spPr>
                              <a:xfrm>
                                <a:off x="0" y="7439025"/>
                                <a:ext cx="6858000" cy="1832725"/>
                              </a:xfrm>
                              <a:prstGeom prst="rect">
                                <a:avLst/>
                              </a:prstGeom>
                              <a:solidFill>
                                <a:schemeClr val="accent2"/>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olor w:val="FFFFFF" w:themeColor="background1"/>
                                      <w:sz w:val="32"/>
                                      <w:szCs w:val="32"/>
                                    </w:rPr>
                                    <w:alias w:val="Author"/>
                                    <w:tag w:val=""/>
                                    <w:id w:val="884141857"/>
                                    <w:dataBinding w:prefixMappings="xmlns:ns0='http://purl.org/dc/elements/1.1/' xmlns:ns1='http://schemas.openxmlformats.org/package/2006/metadata/core-properties' " w:xpath="/ns1:coreProperties[1]/ns0:creator[1]" w:storeItemID="{6C3C8BC8-F283-45AE-878A-BAB7291924A1}"/>
                                    <w:text/>
                                  </w:sdtPr>
                                  <w:sdtContent>
                                    <w:p w14:paraId="5A2A2D49" w14:textId="6764CD43" w:rsidR="00913F4D" w:rsidRDefault="008F475F">
                                      <w:pPr>
                                        <w:pStyle w:val="NoSpacing"/>
                                        <w:rPr>
                                          <w:color w:val="FFFFFF" w:themeColor="background1"/>
                                          <w:sz w:val="32"/>
                                          <w:szCs w:val="32"/>
                                        </w:rPr>
                                      </w:pPr>
                                      <w:r>
                                        <w:rPr>
                                          <w:color w:val="FFFFFF" w:themeColor="background1"/>
                                          <w:sz w:val="32"/>
                                          <w:szCs w:val="32"/>
                                        </w:rPr>
                                        <w:t>James Paton</w:t>
                                      </w:r>
                                    </w:p>
                                  </w:sdtContent>
                                </w:sdt>
                                <w:p w14:paraId="1F182AA1" w14:textId="44735909" w:rsidR="00913F4D" w:rsidRDefault="00913F4D">
                                  <w:pPr>
                                    <w:pStyle w:val="NoSpacing"/>
                                    <w:rPr>
                                      <w:caps/>
                                      <w:color w:val="FFFFFF" w:themeColor="background1"/>
                                    </w:rPr>
                                  </w:pPr>
                                  <w:r>
                                    <w:rPr>
                                      <w:caps/>
                                      <w:color w:val="FFFFFF" w:themeColor="background1"/>
                                    </w:rPr>
                                    <w:t xml:space="preserve">Supervisor: </w:t>
                                  </w:r>
                                  <w:r w:rsidR="008F475F">
                                    <w:rPr>
                                      <w:caps/>
                                      <w:color w:val="FFFFFF" w:themeColor="background1"/>
                                    </w:rPr>
                                    <w:t>James Banton</w:t>
                                  </w:r>
                                </w:p>
                                <w:p w14:paraId="38A6D9F2" w14:textId="515B70E0" w:rsidR="00913F4D" w:rsidRDefault="0069742B">
                                  <w:pPr>
                                    <w:pStyle w:val="NoSpacing"/>
                                    <w:rPr>
                                      <w:caps/>
                                      <w:color w:val="FFFFFF" w:themeColor="background1"/>
                                    </w:rPr>
                                  </w:pPr>
                                  <w:r>
                                    <w:rPr>
                                      <w:caps/>
                                      <w:color w:val="FFFFFF" w:themeColor="background1"/>
                                    </w:rPr>
                                    <w:t>Second supervisor</w:t>
                                  </w:r>
                                  <w:r w:rsidR="00913F4D">
                                    <w:rPr>
                                      <w:caps/>
                                      <w:color w:val="FFFFFF" w:themeColor="background1"/>
                                    </w:rPr>
                                    <w:t xml:space="preserve">: </w:t>
                                  </w:r>
                                  <w:r w:rsidR="00DB1E40" w:rsidRPr="00DB1E40">
                                    <w:rPr>
                                      <w:caps/>
                                      <w:color w:val="FFFFFF" w:themeColor="background1"/>
                                    </w:rPr>
                                    <w:t>Sha</w:t>
                                  </w:r>
                                  <w:r w:rsidR="00DB1E40">
                                    <w:rPr>
                                      <w:caps/>
                                      <w:color w:val="FFFFFF" w:themeColor="background1"/>
                                    </w:rPr>
                                    <w:t>u</w:t>
                                  </w:r>
                                  <w:r w:rsidR="00DB1E40" w:rsidRPr="00DB1E40">
                                    <w:rPr>
                                      <w:caps/>
                                      <w:color w:val="FFFFFF" w:themeColor="background1"/>
                                    </w:rPr>
                                    <w:t>n</w:t>
                                  </w:r>
                                  <w:r w:rsidR="00DB1E40">
                                    <w:rPr>
                                      <w:caps/>
                                      <w:color w:val="FFFFFF" w:themeColor="background1"/>
                                    </w:rPr>
                                    <w:t xml:space="preserve"> Reeves</w:t>
                                  </w:r>
                                </w:p>
                              </w:txbxContent>
                            </wps:txbx>
                            <wps:bodyPr rot="0" spcFirstLastPara="0" vertOverflow="overflow" horzOverflow="overflow" vert="horz" wrap="square" lIns="457200" tIns="182880" rIns="457200" bIns="457200" numCol="1" spcCol="0" rtlCol="0" fromWordArt="0" anchor="b" anchorCtr="0" forceAA="0" compatLnSpc="1">
                              <a:prstTxWarp prst="textNoShape">
                                <a:avLst/>
                              </a:prstTxWarp>
                              <a:noAutofit/>
                            </wps:bodyPr>
                          </wps:wsp>
                          <wps:wsp>
                            <wps:cNvPr id="122" name="Text Box 122"/>
                            <wps:cNvSpPr txBox="1"/>
                            <wps:spPr>
                              <a:xfrm>
                                <a:off x="0" y="0"/>
                                <a:ext cx="6858000" cy="73152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Fonts w:ascii="Arial" w:hAnsi="Arial" w:cs="Arial"/>
                                      <w:b/>
                                      <w:bCs/>
                                      <w:sz w:val="48"/>
                                      <w:szCs w:val="48"/>
                                    </w:rPr>
                                    <w:alias w:val="Title"/>
                                    <w:tag w:val=""/>
                                    <w:id w:val="-1476986296"/>
                                    <w:dataBinding w:prefixMappings="xmlns:ns0='http://purl.org/dc/elements/1.1/' xmlns:ns1='http://schemas.openxmlformats.org/package/2006/metadata/core-properties' " w:xpath="/ns1:coreProperties[1]/ns0:title[1]" w:storeItemID="{6C3C8BC8-F283-45AE-878A-BAB7291924A1}"/>
                                    <w:text/>
                                  </w:sdtPr>
                                  <w:sdtContent>
                                    <w:p w14:paraId="08355B82" w14:textId="519AA214" w:rsidR="00913F4D" w:rsidRDefault="008F475F">
                                      <w:pPr>
                                        <w:pStyle w:val="NoSpacing"/>
                                        <w:pBdr>
                                          <w:bottom w:val="single" w:sz="6" w:space="4" w:color="7F7F7F" w:themeColor="text1" w:themeTint="80"/>
                                        </w:pBdr>
                                        <w:rPr>
                                          <w:rFonts w:asciiTheme="majorHAnsi" w:eastAsiaTheme="majorEastAsia" w:hAnsiTheme="majorHAnsi" w:cstheme="majorBidi"/>
                                          <w:color w:val="595959" w:themeColor="text1" w:themeTint="A6"/>
                                          <w:sz w:val="108"/>
                                          <w:szCs w:val="108"/>
                                        </w:rPr>
                                      </w:pPr>
                                      <w:proofErr w:type="spellStart"/>
                                      <w:r w:rsidRPr="008F475F">
                                        <w:rPr>
                                          <w:rFonts w:ascii="Arial" w:hAnsi="Arial" w:cs="Arial"/>
                                          <w:b/>
                                          <w:bCs/>
                                          <w:sz w:val="48"/>
                                          <w:szCs w:val="48"/>
                                        </w:rPr>
                                        <w:t>Optimising</w:t>
                                      </w:r>
                                      <w:proofErr w:type="spellEnd"/>
                                      <w:r w:rsidRPr="008F475F">
                                        <w:rPr>
                                          <w:rFonts w:ascii="Arial" w:hAnsi="Arial" w:cs="Arial"/>
                                          <w:b/>
                                          <w:bCs/>
                                          <w:sz w:val="48"/>
                                          <w:szCs w:val="48"/>
                                        </w:rPr>
                                        <w:t xml:space="preserve"> Cloth Physics for Accurate Background Simulation</w:t>
                                      </w:r>
                                    </w:p>
                                  </w:sdtContent>
                                </w:sdt>
                                <w:sdt>
                                  <w:sdtPr>
                                    <w:rPr>
                                      <w:caps/>
                                      <w:color w:val="44546A" w:themeColor="text2"/>
                                      <w:sz w:val="36"/>
                                      <w:szCs w:val="36"/>
                                    </w:rPr>
                                    <w:alias w:val="Subtitle"/>
                                    <w:tag w:val=""/>
                                    <w:id w:val="157346227"/>
                                    <w:dataBinding w:prefixMappings="xmlns:ns0='http://purl.org/dc/elements/1.1/' xmlns:ns1='http://schemas.openxmlformats.org/package/2006/metadata/core-properties' " w:xpath="/ns1:coreProperties[1]/ns0:subject[1]" w:storeItemID="{6C3C8BC8-F283-45AE-878A-BAB7291924A1}"/>
                                    <w:text/>
                                  </w:sdtPr>
                                  <w:sdtContent>
                                    <w:p w14:paraId="02043038" w14:textId="7B61AB1D" w:rsidR="00913F4D" w:rsidRDefault="0069742B">
                                      <w:pPr>
                                        <w:pStyle w:val="NoSpacing"/>
                                        <w:spacing w:before="240"/>
                                        <w:rPr>
                                          <w:caps/>
                                          <w:color w:val="44546A" w:themeColor="text2"/>
                                          <w:sz w:val="36"/>
                                          <w:szCs w:val="36"/>
                                        </w:rPr>
                                      </w:pPr>
                                      <w:r>
                                        <w:rPr>
                                          <w:caps/>
                                          <w:color w:val="44546A" w:themeColor="text2"/>
                                          <w:sz w:val="36"/>
                                          <w:szCs w:val="36"/>
                                        </w:rPr>
                                        <w:t>GDEV60001 Games development project</w:t>
                                      </w:r>
                                    </w:p>
                                  </w:sdtContent>
                                </w:sdt>
                              </w:txbxContent>
                            </wps:txbx>
                            <wps:bodyPr rot="0" spcFirstLastPara="0" vertOverflow="overflow" horzOverflow="overflow" vert="horz" wrap="square" lIns="457200" tIns="457200" rIns="457200" bIns="457200" numCol="1" spcCol="0" rtlCol="0" fromWordArt="0" anchor="ctr" anchorCtr="0" forceAA="0" compatLnSpc="1">
                              <a:prstTxWarp prst="textNoShape">
                                <a:avLst/>
                              </a:prstTxWarp>
                              <a:noAutofit/>
                            </wps:bodyPr>
                          </wps:wsp>
                        </wpg:wgp>
                      </a:graphicData>
                    </a:graphic>
                    <wp14:sizeRelH relativeFrom="page">
                      <wp14:pctWidth>88200</wp14:pctWidth>
                    </wp14:sizeRelH>
                    <wp14:sizeRelV relativeFrom="page">
                      <wp14:pctHeight>90900</wp14:pctHeight>
                    </wp14:sizeRelV>
                  </wp:anchor>
                </w:drawing>
              </mc:Choice>
              <mc:Fallback>
                <w:pict>
                  <v:group w14:anchorId="2A2AC29F" id="Group 119" o:spid="_x0000_s1026" style="position:absolute;margin-left:0;margin-top:0;width:539.6pt;height:719.9pt;z-index:-251658240;mso-width-percent:882;mso-height-percent:909;mso-position-horizontal:center;mso-position-horizontal-relative:page;mso-position-vertical:center;mso-position-vertical-relative:page;mso-width-percent:882;mso-height-percent:909" coordsize="68580,927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PCnjmgMAAJQOAAAOAAAAZHJzL2Uyb0RvYy54bWzsV99P2zAQfp+0/8HK+0iTtrREpKiDgSYh&#10;QMDEs+s4TTTH9myXhP31Ozs/WmgpqBNs0vaS2vHd2ff183eXw6OqYOieKp0LHnvBXs9DlBOR5Hwe&#10;e99uTz+NPaQN5glmgtPYe6DaO5p8/HBYyoiGIhMsoQpBEK6jUsZeZoyMfF+TjBZY7wlJOSymQhXY&#10;wFTN/UThEqIXzA97vX2/FCqRShCqNbw9qRe9iYufppSYyzTV1CAWe3A2457KPWf26U8OcTRXWGY5&#10;aY6BdzhFgXMOm3ahTrDBaKHytVBFTpTQIjV7RBS+SNOcUJcDZBP0nmRzpsRCulzmUTmXHUwA7ROc&#10;dg5LLu7PlLyRVwqQKOUcsHAzm0uVqsL+wilR5SB76CCjlUEEXu6Ph+NeD5AlsHYQjoLRsAGVZID8&#10;mh/Jvrzg6bcb+4+OU0ogiF5ioH8Pg5sMS+qg1RFgcKVQngB/Q8iE4wKIeg3UwXzOKLIvHTjOsoNK&#10;RxpQexanUT8YAkFrgm1EKxj0g3FoDbqUcSSVNmdUFMgOYk/BKRyv8P25NrVpa2K31oLlyWnOmJvY&#10;S0OPmUL3GOiOCaHcBM0GjywZt/ZcWM86qH0DgLdJuZF5YNTaMX5NU8AH/u7QHcbdzvWN3BkynNB6&#10;/yHwwuUP6XUeLlkX0FqnsH8XO9gWuz5lY29dqbvcnXPvZefOw+0suOmci5wLtSkA6+BLa/sWpBoa&#10;i9JMJA/AHiVqadGSnObw151jba6wAi0BRoE+mkt4pEyUsSeakYcyoX5uem/tgd6w6qEStCn29I8F&#10;VtRD7CsH4h8Eg4EVMzcZDEeWtWp1Zba6whfFsQA+BKDEkrihtTesHaZKFHcgo1O7KyxhTmDv2CNG&#10;tZNjU2smCDGh06kzAwGT2JzzG0lscIuqpeZtdYeVbPhrgPkXor1sOHpC49rWenIxXRiR5o7jS1wb&#10;vOHiW3V6FwUAmNYVwN0iewDQilcrwKB/0AuH2xRg3A9HtcVbSkCrMf8l4G0kwFSzCvRpydr3VQMn&#10;AJ0cQEkZjzs9aNdWBAHWdlaE2T+oB2GrB7e2in8WFTQE7katyAEyFSxYFWx4sLU12NYUrLQNu0tC&#10;V9ht7UZQcvb70JXVMvu45Ld1tGkubEr10d1oQwPwijq7ubq/wvG9q3vyvW2Onq3u9mrXnWH7z/6J&#10;et/e4pWC/1Y3/C+r+e4bAD59XNvYfKbZb6vVuesRlh+Tk18AAAD//wMAUEsDBBQABgAIAAAAIQBH&#10;HeoO3AAAAAcBAAAPAAAAZHJzL2Rvd25yZXYueG1sTI/NbsIwEITvlfoO1iL1VhzSip8QB1VI9NQe&#10;IFy4GXtJIuJ1FBtI375LL+WymtWsZr7NV4NrxRX70HhSMBknIJCMtw1VCvbl5nUOIkRNVreeUMEP&#10;BlgVz0+5zqy/0Ravu1gJDqGQaQV1jF0mZTA1Oh3GvkNi7+R7pyOvfSVtr28c7lqZJslUOt0QN9S6&#10;w3WN5ry7OAXn7XfA9aas9saZZjp8faaH0in1Mho+liAiDvH/GO74jA4FMx39hWwQrQJ+JP7Nu5fM&#10;FimII6v3t8UcZJHLR/7iFwAA//8DAFBLAQItABQABgAIAAAAIQC2gziS/gAAAOEBAAATAAAAAAAA&#10;AAAAAAAAAAAAAABbQ29udGVudF9UeXBlc10ueG1sUEsBAi0AFAAGAAgAAAAhADj9If/WAAAAlAEA&#10;AAsAAAAAAAAAAAAAAAAALwEAAF9yZWxzLy5yZWxzUEsBAi0AFAAGAAgAAAAhAME8KeOaAwAAlA4A&#10;AA4AAAAAAAAAAAAAAAAALgIAAGRycy9lMm9Eb2MueG1sUEsBAi0AFAAGAAgAAAAhAEcd6g7cAAAA&#10;BwEAAA8AAAAAAAAAAAAAAAAA9AUAAGRycy9kb3ducmV2LnhtbFBLBQYAAAAABAAEAPMAAAD9BgAA&#10;AAA=&#10;">
                    <v:rect id="Rectangle 120" o:spid="_x0000_s1027" style="position:absolute;top:73152;width:68580;height:143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Kl5RxgAAANwAAAAPAAAAZHJzL2Rvd25yZXYueG1sRI9Ba8JA&#10;EIXvBf/DMkJvdaNCK6mriCCUIoVGPfQ2ZMdsNDsbstsY++s7h0JvM7w3732zXA++UT11sQ5sYDrJ&#10;QBGXwdZcGTgedk8LUDEhW2wCk4E7RVivRg9LzG248Sf1RaqUhHDM0YBLqc21jqUjj3ESWmLRzqHz&#10;mGTtKm07vEm4b/Qsy561x5qlwWFLW0fltfj2Bt4vL/PC9Zv+Z/5BJxdO+6/dNhrzOB42r6ASDenf&#10;/Hf9ZgV/JvjyjEygV78AAAD//wMAUEsBAi0AFAAGAAgAAAAhANvh9svuAAAAhQEAABMAAAAAAAAA&#10;AAAAAAAAAAAAAFtDb250ZW50X1R5cGVzXS54bWxQSwECLQAUAAYACAAAACEAWvQsW78AAAAVAQAA&#10;CwAAAAAAAAAAAAAAAAAfAQAAX3JlbHMvLnJlbHNQSwECLQAUAAYACAAAACEAGypeUcYAAADcAAAA&#10;DwAAAAAAAAAAAAAAAAAHAgAAZHJzL2Rvd25yZXYueG1sUEsFBgAAAAADAAMAtwAAAPoCAAAAAA==&#10;" fillcolor="#4472c4 [3204]" stroked="f" strokeweight="1pt"/>
                    <v:rect id="Rectangle 121" o:spid="_x0000_s1028" style="position:absolute;top:74390;width:68580;height:18327;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MjDSwQAAANwAAAAPAAAAZHJzL2Rvd25yZXYueG1sRE9Li8Iw&#10;EL4v+B/CCF4WTfXgSjWKCoplWfB5H5qxLW0mpYla//1GELzNx/ec2aI1lbhT4wrLCoaDCARxanXB&#10;mYLzadOfgHAeWWNlmRQ8ycFi3vmaYaztgw90P/pMhBB2MSrIva9jKV2ak0E3sDVx4K62MegDbDKp&#10;G3yEcFPJURSNpcGCQ0OONa1zSsvjzSjY/a7S4qc68L7clttLkkySv2+nVK/bLqcgPLX+I367dzrM&#10;Hw3h9Uy4QM7/AQAA//8DAFBLAQItABQABgAIAAAAIQDb4fbL7gAAAIUBAAATAAAAAAAAAAAAAAAA&#10;AAAAAABbQ29udGVudF9UeXBlc10ueG1sUEsBAi0AFAAGAAgAAAAhAFr0LFu/AAAAFQEAAAsAAAAA&#10;AAAAAAAAAAAAHwEAAF9yZWxzLy5yZWxzUEsBAi0AFAAGAAgAAAAhAGQyMNLBAAAA3AAAAA8AAAAA&#10;AAAAAAAAAAAABwIAAGRycy9kb3ducmV2LnhtbFBLBQYAAAAAAwADALcAAAD1AgAAAAA=&#10;" fillcolor="#ed7d31 [3205]" stroked="f" strokeweight="1pt">
                      <v:textbox inset="36pt,14.4pt,36pt,36pt">
                        <w:txbxContent>
                          <w:sdt>
                            <w:sdtPr>
                              <w:rPr>
                                <w:color w:val="FFFFFF" w:themeColor="background1"/>
                                <w:sz w:val="32"/>
                                <w:szCs w:val="32"/>
                              </w:rPr>
                              <w:alias w:val="Author"/>
                              <w:tag w:val=""/>
                              <w:id w:val="884141857"/>
                              <w:dataBinding w:prefixMappings="xmlns:ns0='http://purl.org/dc/elements/1.1/' xmlns:ns1='http://schemas.openxmlformats.org/package/2006/metadata/core-properties' " w:xpath="/ns1:coreProperties[1]/ns0:creator[1]" w:storeItemID="{6C3C8BC8-F283-45AE-878A-BAB7291924A1}"/>
                              <w:text/>
                            </w:sdtPr>
                            <w:sdtContent>
                              <w:p w14:paraId="5A2A2D49" w14:textId="6764CD43" w:rsidR="00913F4D" w:rsidRDefault="008F475F">
                                <w:pPr>
                                  <w:pStyle w:val="NoSpacing"/>
                                  <w:rPr>
                                    <w:color w:val="FFFFFF" w:themeColor="background1"/>
                                    <w:sz w:val="32"/>
                                    <w:szCs w:val="32"/>
                                  </w:rPr>
                                </w:pPr>
                                <w:r>
                                  <w:rPr>
                                    <w:color w:val="FFFFFF" w:themeColor="background1"/>
                                    <w:sz w:val="32"/>
                                    <w:szCs w:val="32"/>
                                  </w:rPr>
                                  <w:t>James Paton</w:t>
                                </w:r>
                              </w:p>
                            </w:sdtContent>
                          </w:sdt>
                          <w:p w14:paraId="1F182AA1" w14:textId="44735909" w:rsidR="00913F4D" w:rsidRDefault="00913F4D">
                            <w:pPr>
                              <w:pStyle w:val="NoSpacing"/>
                              <w:rPr>
                                <w:caps/>
                                <w:color w:val="FFFFFF" w:themeColor="background1"/>
                              </w:rPr>
                            </w:pPr>
                            <w:r>
                              <w:rPr>
                                <w:caps/>
                                <w:color w:val="FFFFFF" w:themeColor="background1"/>
                              </w:rPr>
                              <w:t xml:space="preserve">Supervisor: </w:t>
                            </w:r>
                            <w:r w:rsidR="008F475F">
                              <w:rPr>
                                <w:caps/>
                                <w:color w:val="FFFFFF" w:themeColor="background1"/>
                              </w:rPr>
                              <w:t>James Banton</w:t>
                            </w:r>
                          </w:p>
                          <w:p w14:paraId="38A6D9F2" w14:textId="515B70E0" w:rsidR="00913F4D" w:rsidRDefault="0069742B">
                            <w:pPr>
                              <w:pStyle w:val="NoSpacing"/>
                              <w:rPr>
                                <w:caps/>
                                <w:color w:val="FFFFFF" w:themeColor="background1"/>
                              </w:rPr>
                            </w:pPr>
                            <w:r>
                              <w:rPr>
                                <w:caps/>
                                <w:color w:val="FFFFFF" w:themeColor="background1"/>
                              </w:rPr>
                              <w:t>Second supervisor</w:t>
                            </w:r>
                            <w:r w:rsidR="00913F4D">
                              <w:rPr>
                                <w:caps/>
                                <w:color w:val="FFFFFF" w:themeColor="background1"/>
                              </w:rPr>
                              <w:t xml:space="preserve">: </w:t>
                            </w:r>
                            <w:r w:rsidR="00DB1E40" w:rsidRPr="00DB1E40">
                              <w:rPr>
                                <w:caps/>
                                <w:color w:val="FFFFFF" w:themeColor="background1"/>
                              </w:rPr>
                              <w:t>Sha</w:t>
                            </w:r>
                            <w:r w:rsidR="00DB1E40">
                              <w:rPr>
                                <w:caps/>
                                <w:color w:val="FFFFFF" w:themeColor="background1"/>
                              </w:rPr>
                              <w:t>u</w:t>
                            </w:r>
                            <w:r w:rsidR="00DB1E40" w:rsidRPr="00DB1E40">
                              <w:rPr>
                                <w:caps/>
                                <w:color w:val="FFFFFF" w:themeColor="background1"/>
                              </w:rPr>
                              <w:t>n</w:t>
                            </w:r>
                            <w:r w:rsidR="00DB1E40">
                              <w:rPr>
                                <w:caps/>
                                <w:color w:val="FFFFFF" w:themeColor="background1"/>
                              </w:rPr>
                              <w:t xml:space="preserve"> Reeves</w:t>
                            </w:r>
                          </w:p>
                        </w:txbxContent>
                      </v:textbox>
                    </v:rect>
                    <v:shapetype id="_x0000_t202" coordsize="21600,21600" o:spt="202" path="m,l,21600r21600,l21600,xe">
                      <v:stroke joinstyle="miter"/>
                      <v:path gradientshapeok="t" o:connecttype="rect"/>
                    </v:shapetype>
                    <v:shape id="Text Box 122" o:spid="_x0000_s1029" type="#_x0000_t202" style="position:absolute;width:68580;height:731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6hvlwgAAANwAAAAPAAAAZHJzL2Rvd25yZXYueG1sRE9Na8JA&#10;EL0X+h+WKXirm4YiJbqKiEKhXjSiHsfsmA1mZ0N2NWl/vSsUvM3jfc5k1tta3Kj1lWMFH8MEBHHh&#10;dMWlgl2+ev8C4QOyxtoxKfglD7Pp68sEM+063tBtG0oRQ9hnqMCE0GRS+sKQRT90DXHkzq61GCJs&#10;S6lb7GK4rWWaJCNpseLYYLChhaHisr1aBatDf+L872dnjsvlZ3c9FbzP10oN3vr5GESgPjzF/+5v&#10;HeenKTyeiRfI6R0AAP//AwBQSwECLQAUAAYACAAAACEA2+H2y+4AAACFAQAAEwAAAAAAAAAAAAAA&#10;AAAAAAAAW0NvbnRlbnRfVHlwZXNdLnhtbFBLAQItABQABgAIAAAAIQBa9CxbvwAAABUBAAALAAAA&#10;AAAAAAAAAAAAAB8BAABfcmVscy8ucmVsc1BLAQItABQABgAIAAAAIQDm6hvlwgAAANwAAAAPAAAA&#10;AAAAAAAAAAAAAAcCAABkcnMvZG93bnJldi54bWxQSwUGAAAAAAMAAwC3AAAA9gIAAAAA&#10;" filled="f" stroked="f" strokeweight=".5pt">
                      <v:textbox inset="36pt,36pt,36pt,36pt">
                        <w:txbxContent>
                          <w:sdt>
                            <w:sdtPr>
                              <w:rPr>
                                <w:rFonts w:ascii="Arial" w:hAnsi="Arial" w:cs="Arial"/>
                                <w:b/>
                                <w:bCs/>
                                <w:sz w:val="48"/>
                                <w:szCs w:val="48"/>
                              </w:rPr>
                              <w:alias w:val="Title"/>
                              <w:tag w:val=""/>
                              <w:id w:val="-1476986296"/>
                              <w:dataBinding w:prefixMappings="xmlns:ns0='http://purl.org/dc/elements/1.1/' xmlns:ns1='http://schemas.openxmlformats.org/package/2006/metadata/core-properties' " w:xpath="/ns1:coreProperties[1]/ns0:title[1]" w:storeItemID="{6C3C8BC8-F283-45AE-878A-BAB7291924A1}"/>
                              <w:text/>
                            </w:sdtPr>
                            <w:sdtContent>
                              <w:p w14:paraId="08355B82" w14:textId="519AA214" w:rsidR="00913F4D" w:rsidRDefault="008F475F">
                                <w:pPr>
                                  <w:pStyle w:val="NoSpacing"/>
                                  <w:pBdr>
                                    <w:bottom w:val="single" w:sz="6" w:space="4" w:color="7F7F7F" w:themeColor="text1" w:themeTint="80"/>
                                  </w:pBdr>
                                  <w:rPr>
                                    <w:rFonts w:asciiTheme="majorHAnsi" w:eastAsiaTheme="majorEastAsia" w:hAnsiTheme="majorHAnsi" w:cstheme="majorBidi"/>
                                    <w:color w:val="595959" w:themeColor="text1" w:themeTint="A6"/>
                                    <w:sz w:val="108"/>
                                    <w:szCs w:val="108"/>
                                  </w:rPr>
                                </w:pPr>
                                <w:proofErr w:type="spellStart"/>
                                <w:r w:rsidRPr="008F475F">
                                  <w:rPr>
                                    <w:rFonts w:ascii="Arial" w:hAnsi="Arial" w:cs="Arial"/>
                                    <w:b/>
                                    <w:bCs/>
                                    <w:sz w:val="48"/>
                                    <w:szCs w:val="48"/>
                                  </w:rPr>
                                  <w:t>Optimising</w:t>
                                </w:r>
                                <w:proofErr w:type="spellEnd"/>
                                <w:r w:rsidRPr="008F475F">
                                  <w:rPr>
                                    <w:rFonts w:ascii="Arial" w:hAnsi="Arial" w:cs="Arial"/>
                                    <w:b/>
                                    <w:bCs/>
                                    <w:sz w:val="48"/>
                                    <w:szCs w:val="48"/>
                                  </w:rPr>
                                  <w:t xml:space="preserve"> Cloth Physics for Accurate Background Simulation</w:t>
                                </w:r>
                              </w:p>
                            </w:sdtContent>
                          </w:sdt>
                          <w:sdt>
                            <w:sdtPr>
                              <w:rPr>
                                <w:caps/>
                                <w:color w:val="44546A" w:themeColor="text2"/>
                                <w:sz w:val="36"/>
                                <w:szCs w:val="36"/>
                              </w:rPr>
                              <w:alias w:val="Subtitle"/>
                              <w:tag w:val=""/>
                              <w:id w:val="157346227"/>
                              <w:dataBinding w:prefixMappings="xmlns:ns0='http://purl.org/dc/elements/1.1/' xmlns:ns1='http://schemas.openxmlformats.org/package/2006/metadata/core-properties' " w:xpath="/ns1:coreProperties[1]/ns0:subject[1]" w:storeItemID="{6C3C8BC8-F283-45AE-878A-BAB7291924A1}"/>
                              <w:text/>
                            </w:sdtPr>
                            <w:sdtContent>
                              <w:p w14:paraId="02043038" w14:textId="7B61AB1D" w:rsidR="00913F4D" w:rsidRDefault="0069742B">
                                <w:pPr>
                                  <w:pStyle w:val="NoSpacing"/>
                                  <w:spacing w:before="240"/>
                                  <w:rPr>
                                    <w:caps/>
                                    <w:color w:val="44546A" w:themeColor="text2"/>
                                    <w:sz w:val="36"/>
                                    <w:szCs w:val="36"/>
                                  </w:rPr>
                                </w:pPr>
                                <w:r>
                                  <w:rPr>
                                    <w:caps/>
                                    <w:color w:val="44546A" w:themeColor="text2"/>
                                    <w:sz w:val="36"/>
                                    <w:szCs w:val="36"/>
                                  </w:rPr>
                                  <w:t>GDEV60001 Games development project</w:t>
                                </w:r>
                              </w:p>
                            </w:sdtContent>
                          </w:sdt>
                        </w:txbxContent>
                      </v:textbox>
                    </v:shape>
                    <w10:wrap anchorx="page" anchory="page"/>
                  </v:group>
                </w:pict>
              </mc:Fallback>
            </mc:AlternateContent>
          </w:r>
        </w:p>
        <w:p w14:paraId="64CF110B" w14:textId="537B35EB" w:rsidR="00913F4D" w:rsidRDefault="00913F4D">
          <w:r>
            <w:br w:type="page"/>
          </w:r>
        </w:p>
      </w:sdtContent>
    </w:sdt>
    <w:sdt>
      <w:sdtPr>
        <w:rPr>
          <w:rFonts w:asciiTheme="minorHAnsi" w:eastAsiaTheme="minorHAnsi" w:hAnsiTheme="minorHAnsi" w:cstheme="minorBidi"/>
          <w:color w:val="auto"/>
          <w:sz w:val="22"/>
          <w:szCs w:val="22"/>
          <w:lang w:val="en-GB"/>
        </w:rPr>
        <w:id w:val="2042308553"/>
        <w:docPartObj>
          <w:docPartGallery w:val="Table of Contents"/>
          <w:docPartUnique/>
        </w:docPartObj>
      </w:sdtPr>
      <w:sdtContent>
        <w:p w14:paraId="793C400D" w14:textId="5C5D507F" w:rsidR="00913F4D" w:rsidRDefault="00913F4D">
          <w:pPr>
            <w:pStyle w:val="TOCHeading"/>
          </w:pPr>
          <w:r>
            <w:t>Contents</w:t>
          </w:r>
        </w:p>
        <w:p w14:paraId="723BFDDB" w14:textId="1716A691" w:rsidR="009C7C77" w:rsidRDefault="0069742B">
          <w:pPr>
            <w:pStyle w:val="TOC1"/>
            <w:tabs>
              <w:tab w:val="right" w:leader="dot" w:pos="9016"/>
            </w:tabs>
            <w:rPr>
              <w:rFonts w:eastAsiaTheme="minorEastAsia"/>
              <w:noProof/>
              <w:kern w:val="2"/>
              <w:sz w:val="24"/>
              <w:szCs w:val="24"/>
              <w:lang w:eastAsia="en-GB"/>
              <w14:ligatures w14:val="standardContextual"/>
            </w:rPr>
          </w:pPr>
          <w:r>
            <w:fldChar w:fldCharType="begin"/>
          </w:r>
          <w:r w:rsidR="00913F4D">
            <w:instrText>TOC \o "1-3" \h \z \u</w:instrText>
          </w:r>
          <w:r>
            <w:fldChar w:fldCharType="separate"/>
          </w:r>
          <w:hyperlink w:anchor="_Toc221707387" w:history="1">
            <w:r w:rsidR="009C7C77" w:rsidRPr="00AB1586">
              <w:rPr>
                <w:rStyle w:val="Hyperlink"/>
                <w:noProof/>
              </w:rPr>
              <w:t>Abstract</w:t>
            </w:r>
            <w:r w:rsidR="009C7C77">
              <w:rPr>
                <w:noProof/>
                <w:webHidden/>
              </w:rPr>
              <w:tab/>
            </w:r>
            <w:r w:rsidR="009C7C77">
              <w:rPr>
                <w:noProof/>
                <w:webHidden/>
              </w:rPr>
              <w:fldChar w:fldCharType="begin"/>
            </w:r>
            <w:r w:rsidR="009C7C77">
              <w:rPr>
                <w:noProof/>
                <w:webHidden/>
              </w:rPr>
              <w:instrText xml:space="preserve"> PAGEREF _Toc221707387 \h </w:instrText>
            </w:r>
            <w:r w:rsidR="009C7C77">
              <w:rPr>
                <w:noProof/>
                <w:webHidden/>
              </w:rPr>
            </w:r>
            <w:r w:rsidR="009C7C77">
              <w:rPr>
                <w:noProof/>
                <w:webHidden/>
              </w:rPr>
              <w:fldChar w:fldCharType="separate"/>
            </w:r>
            <w:r w:rsidR="009C7C77">
              <w:rPr>
                <w:noProof/>
                <w:webHidden/>
              </w:rPr>
              <w:t>2</w:t>
            </w:r>
            <w:r w:rsidR="009C7C77">
              <w:rPr>
                <w:noProof/>
                <w:webHidden/>
              </w:rPr>
              <w:fldChar w:fldCharType="end"/>
            </w:r>
          </w:hyperlink>
        </w:p>
        <w:p w14:paraId="0286BB24" w14:textId="458F9DBB" w:rsidR="009C7C77" w:rsidRDefault="009C7C77">
          <w:pPr>
            <w:pStyle w:val="TOC1"/>
            <w:tabs>
              <w:tab w:val="right" w:leader="dot" w:pos="9016"/>
            </w:tabs>
            <w:rPr>
              <w:rFonts w:eastAsiaTheme="minorEastAsia"/>
              <w:noProof/>
              <w:kern w:val="2"/>
              <w:sz w:val="24"/>
              <w:szCs w:val="24"/>
              <w:lang w:eastAsia="en-GB"/>
              <w14:ligatures w14:val="standardContextual"/>
            </w:rPr>
          </w:pPr>
          <w:hyperlink w:anchor="_Toc221707388" w:history="1">
            <w:r w:rsidRPr="00AB1586">
              <w:rPr>
                <w:rStyle w:val="Hyperlink"/>
                <w:noProof/>
              </w:rPr>
              <w:t>Introduction</w:t>
            </w:r>
            <w:r>
              <w:rPr>
                <w:noProof/>
                <w:webHidden/>
              </w:rPr>
              <w:tab/>
            </w:r>
            <w:r>
              <w:rPr>
                <w:noProof/>
                <w:webHidden/>
              </w:rPr>
              <w:fldChar w:fldCharType="begin"/>
            </w:r>
            <w:r>
              <w:rPr>
                <w:noProof/>
                <w:webHidden/>
              </w:rPr>
              <w:instrText xml:space="preserve"> PAGEREF _Toc221707388 \h </w:instrText>
            </w:r>
            <w:r>
              <w:rPr>
                <w:noProof/>
                <w:webHidden/>
              </w:rPr>
            </w:r>
            <w:r>
              <w:rPr>
                <w:noProof/>
                <w:webHidden/>
              </w:rPr>
              <w:fldChar w:fldCharType="separate"/>
            </w:r>
            <w:r>
              <w:rPr>
                <w:noProof/>
                <w:webHidden/>
              </w:rPr>
              <w:t>2</w:t>
            </w:r>
            <w:r>
              <w:rPr>
                <w:noProof/>
                <w:webHidden/>
              </w:rPr>
              <w:fldChar w:fldCharType="end"/>
            </w:r>
          </w:hyperlink>
        </w:p>
        <w:p w14:paraId="05C5FBDE" w14:textId="4F2543FE" w:rsidR="009C7C77" w:rsidRDefault="009C7C77">
          <w:pPr>
            <w:pStyle w:val="TOC1"/>
            <w:tabs>
              <w:tab w:val="right" w:leader="dot" w:pos="9016"/>
            </w:tabs>
            <w:rPr>
              <w:rFonts w:eastAsiaTheme="minorEastAsia"/>
              <w:noProof/>
              <w:kern w:val="2"/>
              <w:sz w:val="24"/>
              <w:szCs w:val="24"/>
              <w:lang w:eastAsia="en-GB"/>
              <w14:ligatures w14:val="standardContextual"/>
            </w:rPr>
          </w:pPr>
          <w:hyperlink w:anchor="_Toc221707389" w:history="1">
            <w:r w:rsidRPr="00AB1586">
              <w:rPr>
                <w:rStyle w:val="Hyperlink"/>
                <w:noProof/>
              </w:rPr>
              <w:t>Aims and Objectives</w:t>
            </w:r>
            <w:r>
              <w:rPr>
                <w:noProof/>
                <w:webHidden/>
              </w:rPr>
              <w:tab/>
            </w:r>
            <w:r>
              <w:rPr>
                <w:noProof/>
                <w:webHidden/>
              </w:rPr>
              <w:fldChar w:fldCharType="begin"/>
            </w:r>
            <w:r>
              <w:rPr>
                <w:noProof/>
                <w:webHidden/>
              </w:rPr>
              <w:instrText xml:space="preserve"> PAGEREF _Toc221707389 \h </w:instrText>
            </w:r>
            <w:r>
              <w:rPr>
                <w:noProof/>
                <w:webHidden/>
              </w:rPr>
            </w:r>
            <w:r>
              <w:rPr>
                <w:noProof/>
                <w:webHidden/>
              </w:rPr>
              <w:fldChar w:fldCharType="separate"/>
            </w:r>
            <w:r>
              <w:rPr>
                <w:noProof/>
                <w:webHidden/>
              </w:rPr>
              <w:t>3</w:t>
            </w:r>
            <w:r>
              <w:rPr>
                <w:noProof/>
                <w:webHidden/>
              </w:rPr>
              <w:fldChar w:fldCharType="end"/>
            </w:r>
          </w:hyperlink>
        </w:p>
        <w:p w14:paraId="175C3870" w14:textId="305AD7D2" w:rsidR="009C7C77" w:rsidRDefault="009C7C77">
          <w:pPr>
            <w:pStyle w:val="TOC1"/>
            <w:tabs>
              <w:tab w:val="right" w:leader="dot" w:pos="9016"/>
            </w:tabs>
            <w:rPr>
              <w:rFonts w:eastAsiaTheme="minorEastAsia"/>
              <w:noProof/>
              <w:kern w:val="2"/>
              <w:sz w:val="24"/>
              <w:szCs w:val="24"/>
              <w:lang w:eastAsia="en-GB"/>
              <w14:ligatures w14:val="standardContextual"/>
            </w:rPr>
          </w:pPr>
          <w:hyperlink w:anchor="_Toc221707390" w:history="1">
            <w:r w:rsidRPr="00AB1586">
              <w:rPr>
                <w:rStyle w:val="Hyperlink"/>
                <w:noProof/>
              </w:rPr>
              <w:t>Literature Review</w:t>
            </w:r>
            <w:r>
              <w:rPr>
                <w:noProof/>
                <w:webHidden/>
              </w:rPr>
              <w:tab/>
            </w:r>
            <w:r>
              <w:rPr>
                <w:noProof/>
                <w:webHidden/>
              </w:rPr>
              <w:fldChar w:fldCharType="begin"/>
            </w:r>
            <w:r>
              <w:rPr>
                <w:noProof/>
                <w:webHidden/>
              </w:rPr>
              <w:instrText xml:space="preserve"> PAGEREF _Toc221707390 \h </w:instrText>
            </w:r>
            <w:r>
              <w:rPr>
                <w:noProof/>
                <w:webHidden/>
              </w:rPr>
            </w:r>
            <w:r>
              <w:rPr>
                <w:noProof/>
                <w:webHidden/>
              </w:rPr>
              <w:fldChar w:fldCharType="separate"/>
            </w:r>
            <w:r>
              <w:rPr>
                <w:noProof/>
                <w:webHidden/>
              </w:rPr>
              <w:t>4</w:t>
            </w:r>
            <w:r>
              <w:rPr>
                <w:noProof/>
                <w:webHidden/>
              </w:rPr>
              <w:fldChar w:fldCharType="end"/>
            </w:r>
          </w:hyperlink>
        </w:p>
        <w:p w14:paraId="47EDE16B" w14:textId="7AD3714B" w:rsidR="009C7C77" w:rsidRDefault="009C7C77">
          <w:pPr>
            <w:pStyle w:val="TOC1"/>
            <w:tabs>
              <w:tab w:val="right" w:leader="dot" w:pos="9016"/>
            </w:tabs>
            <w:rPr>
              <w:rFonts w:eastAsiaTheme="minorEastAsia"/>
              <w:noProof/>
              <w:kern w:val="2"/>
              <w:sz w:val="24"/>
              <w:szCs w:val="24"/>
              <w:lang w:eastAsia="en-GB"/>
              <w14:ligatures w14:val="standardContextual"/>
            </w:rPr>
          </w:pPr>
          <w:hyperlink w:anchor="_Toc221707391" w:history="1">
            <w:r w:rsidRPr="00AB1586">
              <w:rPr>
                <w:rStyle w:val="Hyperlink"/>
                <w:noProof/>
              </w:rPr>
              <w:t>Research Methodologies</w:t>
            </w:r>
            <w:r>
              <w:rPr>
                <w:noProof/>
                <w:webHidden/>
              </w:rPr>
              <w:tab/>
            </w:r>
            <w:r>
              <w:rPr>
                <w:noProof/>
                <w:webHidden/>
              </w:rPr>
              <w:fldChar w:fldCharType="begin"/>
            </w:r>
            <w:r>
              <w:rPr>
                <w:noProof/>
                <w:webHidden/>
              </w:rPr>
              <w:instrText xml:space="preserve"> PAGEREF _Toc221707391 \h </w:instrText>
            </w:r>
            <w:r>
              <w:rPr>
                <w:noProof/>
                <w:webHidden/>
              </w:rPr>
            </w:r>
            <w:r>
              <w:rPr>
                <w:noProof/>
                <w:webHidden/>
              </w:rPr>
              <w:fldChar w:fldCharType="separate"/>
            </w:r>
            <w:r>
              <w:rPr>
                <w:noProof/>
                <w:webHidden/>
              </w:rPr>
              <w:t>13</w:t>
            </w:r>
            <w:r>
              <w:rPr>
                <w:noProof/>
                <w:webHidden/>
              </w:rPr>
              <w:fldChar w:fldCharType="end"/>
            </w:r>
          </w:hyperlink>
        </w:p>
        <w:p w14:paraId="0BED8E11" w14:textId="63BEA2DE" w:rsidR="009C7C77" w:rsidRDefault="009C7C77">
          <w:pPr>
            <w:pStyle w:val="TOC2"/>
            <w:tabs>
              <w:tab w:val="right" w:leader="dot" w:pos="9016"/>
            </w:tabs>
            <w:rPr>
              <w:rFonts w:eastAsiaTheme="minorEastAsia"/>
              <w:noProof/>
              <w:kern w:val="2"/>
              <w:sz w:val="24"/>
              <w:szCs w:val="24"/>
              <w:lang w:eastAsia="en-GB"/>
              <w14:ligatures w14:val="standardContextual"/>
            </w:rPr>
          </w:pPr>
          <w:hyperlink w:anchor="_Toc221707392" w:history="1">
            <w:r w:rsidRPr="00AB1586">
              <w:rPr>
                <w:rStyle w:val="Hyperlink"/>
                <w:noProof/>
              </w:rPr>
              <w:t>How the artefact was implemented:</w:t>
            </w:r>
            <w:r>
              <w:rPr>
                <w:noProof/>
                <w:webHidden/>
              </w:rPr>
              <w:tab/>
            </w:r>
            <w:r>
              <w:rPr>
                <w:noProof/>
                <w:webHidden/>
              </w:rPr>
              <w:fldChar w:fldCharType="begin"/>
            </w:r>
            <w:r>
              <w:rPr>
                <w:noProof/>
                <w:webHidden/>
              </w:rPr>
              <w:instrText xml:space="preserve"> PAGEREF _Toc221707392 \h </w:instrText>
            </w:r>
            <w:r>
              <w:rPr>
                <w:noProof/>
                <w:webHidden/>
              </w:rPr>
            </w:r>
            <w:r>
              <w:rPr>
                <w:noProof/>
                <w:webHidden/>
              </w:rPr>
              <w:fldChar w:fldCharType="separate"/>
            </w:r>
            <w:r>
              <w:rPr>
                <w:noProof/>
                <w:webHidden/>
              </w:rPr>
              <w:t>15</w:t>
            </w:r>
            <w:r>
              <w:rPr>
                <w:noProof/>
                <w:webHidden/>
              </w:rPr>
              <w:fldChar w:fldCharType="end"/>
            </w:r>
          </w:hyperlink>
        </w:p>
        <w:p w14:paraId="336FE935" w14:textId="41A9AD6A" w:rsidR="009C7C77" w:rsidRDefault="009C7C77">
          <w:pPr>
            <w:pStyle w:val="TOC1"/>
            <w:tabs>
              <w:tab w:val="right" w:leader="dot" w:pos="9016"/>
            </w:tabs>
            <w:rPr>
              <w:rFonts w:eastAsiaTheme="minorEastAsia"/>
              <w:noProof/>
              <w:kern w:val="2"/>
              <w:sz w:val="24"/>
              <w:szCs w:val="24"/>
              <w:lang w:eastAsia="en-GB"/>
              <w14:ligatures w14:val="standardContextual"/>
            </w:rPr>
          </w:pPr>
          <w:hyperlink w:anchor="_Toc221707393" w:history="1">
            <w:r w:rsidRPr="00AB1586">
              <w:rPr>
                <w:rStyle w:val="Hyperlink"/>
                <w:noProof/>
              </w:rPr>
              <w:t>Results and Findings</w:t>
            </w:r>
            <w:r>
              <w:rPr>
                <w:noProof/>
                <w:webHidden/>
              </w:rPr>
              <w:tab/>
            </w:r>
            <w:r>
              <w:rPr>
                <w:noProof/>
                <w:webHidden/>
              </w:rPr>
              <w:fldChar w:fldCharType="begin"/>
            </w:r>
            <w:r>
              <w:rPr>
                <w:noProof/>
                <w:webHidden/>
              </w:rPr>
              <w:instrText xml:space="preserve"> PAGEREF _Toc221707393 \h </w:instrText>
            </w:r>
            <w:r>
              <w:rPr>
                <w:noProof/>
                <w:webHidden/>
              </w:rPr>
            </w:r>
            <w:r>
              <w:rPr>
                <w:noProof/>
                <w:webHidden/>
              </w:rPr>
              <w:fldChar w:fldCharType="separate"/>
            </w:r>
            <w:r>
              <w:rPr>
                <w:noProof/>
                <w:webHidden/>
              </w:rPr>
              <w:t>17</w:t>
            </w:r>
            <w:r>
              <w:rPr>
                <w:noProof/>
                <w:webHidden/>
              </w:rPr>
              <w:fldChar w:fldCharType="end"/>
            </w:r>
          </w:hyperlink>
        </w:p>
        <w:p w14:paraId="67527795" w14:textId="204A1326" w:rsidR="009C7C77" w:rsidRDefault="009C7C77">
          <w:pPr>
            <w:pStyle w:val="TOC1"/>
            <w:tabs>
              <w:tab w:val="right" w:leader="dot" w:pos="9016"/>
            </w:tabs>
            <w:rPr>
              <w:rFonts w:eastAsiaTheme="minorEastAsia"/>
              <w:noProof/>
              <w:kern w:val="2"/>
              <w:sz w:val="24"/>
              <w:szCs w:val="24"/>
              <w:lang w:eastAsia="en-GB"/>
              <w14:ligatures w14:val="standardContextual"/>
            </w:rPr>
          </w:pPr>
          <w:hyperlink w:anchor="_Toc221707394" w:history="1">
            <w:r w:rsidRPr="00AB1586">
              <w:rPr>
                <w:rStyle w:val="Hyperlink"/>
                <w:noProof/>
              </w:rPr>
              <w:t>Discussion and Analysis</w:t>
            </w:r>
            <w:r>
              <w:rPr>
                <w:noProof/>
                <w:webHidden/>
              </w:rPr>
              <w:tab/>
            </w:r>
            <w:r>
              <w:rPr>
                <w:noProof/>
                <w:webHidden/>
              </w:rPr>
              <w:fldChar w:fldCharType="begin"/>
            </w:r>
            <w:r>
              <w:rPr>
                <w:noProof/>
                <w:webHidden/>
              </w:rPr>
              <w:instrText xml:space="preserve"> PAGEREF _Toc221707394 \h </w:instrText>
            </w:r>
            <w:r>
              <w:rPr>
                <w:noProof/>
                <w:webHidden/>
              </w:rPr>
            </w:r>
            <w:r>
              <w:rPr>
                <w:noProof/>
                <w:webHidden/>
              </w:rPr>
              <w:fldChar w:fldCharType="separate"/>
            </w:r>
            <w:r>
              <w:rPr>
                <w:noProof/>
                <w:webHidden/>
              </w:rPr>
              <w:t>22</w:t>
            </w:r>
            <w:r>
              <w:rPr>
                <w:noProof/>
                <w:webHidden/>
              </w:rPr>
              <w:fldChar w:fldCharType="end"/>
            </w:r>
          </w:hyperlink>
        </w:p>
        <w:p w14:paraId="61C28D75" w14:textId="67BFA09B" w:rsidR="009C7C77" w:rsidRDefault="009C7C77">
          <w:pPr>
            <w:pStyle w:val="TOC1"/>
            <w:tabs>
              <w:tab w:val="right" w:leader="dot" w:pos="9016"/>
            </w:tabs>
            <w:rPr>
              <w:rFonts w:eastAsiaTheme="minorEastAsia"/>
              <w:noProof/>
              <w:kern w:val="2"/>
              <w:sz w:val="24"/>
              <w:szCs w:val="24"/>
              <w:lang w:eastAsia="en-GB"/>
              <w14:ligatures w14:val="standardContextual"/>
            </w:rPr>
          </w:pPr>
          <w:hyperlink w:anchor="_Toc221707395" w:history="1">
            <w:r w:rsidRPr="00AB1586">
              <w:rPr>
                <w:rStyle w:val="Hyperlink"/>
                <w:noProof/>
              </w:rPr>
              <w:t>Conclusion</w:t>
            </w:r>
            <w:r>
              <w:rPr>
                <w:noProof/>
                <w:webHidden/>
              </w:rPr>
              <w:tab/>
            </w:r>
            <w:r>
              <w:rPr>
                <w:noProof/>
                <w:webHidden/>
              </w:rPr>
              <w:fldChar w:fldCharType="begin"/>
            </w:r>
            <w:r>
              <w:rPr>
                <w:noProof/>
                <w:webHidden/>
              </w:rPr>
              <w:instrText xml:space="preserve"> PAGEREF _Toc221707395 \h </w:instrText>
            </w:r>
            <w:r>
              <w:rPr>
                <w:noProof/>
                <w:webHidden/>
              </w:rPr>
            </w:r>
            <w:r>
              <w:rPr>
                <w:noProof/>
                <w:webHidden/>
              </w:rPr>
              <w:fldChar w:fldCharType="separate"/>
            </w:r>
            <w:r>
              <w:rPr>
                <w:noProof/>
                <w:webHidden/>
              </w:rPr>
              <w:t>24</w:t>
            </w:r>
            <w:r>
              <w:rPr>
                <w:noProof/>
                <w:webHidden/>
              </w:rPr>
              <w:fldChar w:fldCharType="end"/>
            </w:r>
          </w:hyperlink>
        </w:p>
        <w:p w14:paraId="7FB9A4C8" w14:textId="2169BF97" w:rsidR="009C7C77" w:rsidRDefault="009C7C77">
          <w:pPr>
            <w:pStyle w:val="TOC1"/>
            <w:tabs>
              <w:tab w:val="right" w:leader="dot" w:pos="9016"/>
            </w:tabs>
            <w:rPr>
              <w:rFonts w:eastAsiaTheme="minorEastAsia"/>
              <w:noProof/>
              <w:kern w:val="2"/>
              <w:sz w:val="24"/>
              <w:szCs w:val="24"/>
              <w:lang w:eastAsia="en-GB"/>
              <w14:ligatures w14:val="standardContextual"/>
            </w:rPr>
          </w:pPr>
          <w:hyperlink w:anchor="_Toc221707396" w:history="1">
            <w:r w:rsidRPr="00AB1586">
              <w:rPr>
                <w:rStyle w:val="Hyperlink"/>
                <w:noProof/>
              </w:rPr>
              <w:t>Recommendations</w:t>
            </w:r>
            <w:r>
              <w:rPr>
                <w:noProof/>
                <w:webHidden/>
              </w:rPr>
              <w:tab/>
            </w:r>
            <w:r>
              <w:rPr>
                <w:noProof/>
                <w:webHidden/>
              </w:rPr>
              <w:fldChar w:fldCharType="begin"/>
            </w:r>
            <w:r>
              <w:rPr>
                <w:noProof/>
                <w:webHidden/>
              </w:rPr>
              <w:instrText xml:space="preserve"> PAGEREF _Toc221707396 \h </w:instrText>
            </w:r>
            <w:r>
              <w:rPr>
                <w:noProof/>
                <w:webHidden/>
              </w:rPr>
            </w:r>
            <w:r>
              <w:rPr>
                <w:noProof/>
                <w:webHidden/>
              </w:rPr>
              <w:fldChar w:fldCharType="separate"/>
            </w:r>
            <w:r>
              <w:rPr>
                <w:noProof/>
                <w:webHidden/>
              </w:rPr>
              <w:t>25</w:t>
            </w:r>
            <w:r>
              <w:rPr>
                <w:noProof/>
                <w:webHidden/>
              </w:rPr>
              <w:fldChar w:fldCharType="end"/>
            </w:r>
          </w:hyperlink>
        </w:p>
        <w:p w14:paraId="0FF38059" w14:textId="06F20CB7" w:rsidR="009C7C77" w:rsidRDefault="009C7C77">
          <w:pPr>
            <w:pStyle w:val="TOC1"/>
            <w:tabs>
              <w:tab w:val="right" w:leader="dot" w:pos="9016"/>
            </w:tabs>
            <w:rPr>
              <w:rFonts w:eastAsiaTheme="minorEastAsia"/>
              <w:noProof/>
              <w:kern w:val="2"/>
              <w:sz w:val="24"/>
              <w:szCs w:val="24"/>
              <w:lang w:eastAsia="en-GB"/>
              <w14:ligatures w14:val="standardContextual"/>
            </w:rPr>
          </w:pPr>
          <w:hyperlink w:anchor="_Toc221707397" w:history="1">
            <w:r w:rsidRPr="00AB1586">
              <w:rPr>
                <w:rStyle w:val="Hyperlink"/>
                <w:noProof/>
              </w:rPr>
              <w:t>References</w:t>
            </w:r>
            <w:r>
              <w:rPr>
                <w:noProof/>
                <w:webHidden/>
              </w:rPr>
              <w:tab/>
            </w:r>
            <w:r>
              <w:rPr>
                <w:noProof/>
                <w:webHidden/>
              </w:rPr>
              <w:fldChar w:fldCharType="begin"/>
            </w:r>
            <w:r>
              <w:rPr>
                <w:noProof/>
                <w:webHidden/>
              </w:rPr>
              <w:instrText xml:space="preserve"> PAGEREF _Toc221707397 \h </w:instrText>
            </w:r>
            <w:r>
              <w:rPr>
                <w:noProof/>
                <w:webHidden/>
              </w:rPr>
            </w:r>
            <w:r>
              <w:rPr>
                <w:noProof/>
                <w:webHidden/>
              </w:rPr>
              <w:fldChar w:fldCharType="separate"/>
            </w:r>
            <w:r>
              <w:rPr>
                <w:noProof/>
                <w:webHidden/>
              </w:rPr>
              <w:t>27</w:t>
            </w:r>
            <w:r>
              <w:rPr>
                <w:noProof/>
                <w:webHidden/>
              </w:rPr>
              <w:fldChar w:fldCharType="end"/>
            </w:r>
          </w:hyperlink>
        </w:p>
        <w:p w14:paraId="0B8F9B32" w14:textId="0879F55A" w:rsidR="009C7C77" w:rsidRDefault="009C7C77">
          <w:pPr>
            <w:pStyle w:val="TOC1"/>
            <w:tabs>
              <w:tab w:val="right" w:leader="dot" w:pos="9016"/>
            </w:tabs>
            <w:rPr>
              <w:rFonts w:eastAsiaTheme="minorEastAsia"/>
              <w:noProof/>
              <w:kern w:val="2"/>
              <w:sz w:val="24"/>
              <w:szCs w:val="24"/>
              <w:lang w:eastAsia="en-GB"/>
              <w14:ligatures w14:val="standardContextual"/>
            </w:rPr>
          </w:pPr>
          <w:hyperlink w:anchor="_Toc221707398" w:history="1">
            <w:r w:rsidRPr="00AB1586">
              <w:rPr>
                <w:rStyle w:val="Hyperlink"/>
                <w:noProof/>
              </w:rPr>
              <w:t>Appendices</w:t>
            </w:r>
            <w:r>
              <w:rPr>
                <w:noProof/>
                <w:webHidden/>
              </w:rPr>
              <w:tab/>
            </w:r>
            <w:r>
              <w:rPr>
                <w:noProof/>
                <w:webHidden/>
              </w:rPr>
              <w:fldChar w:fldCharType="begin"/>
            </w:r>
            <w:r>
              <w:rPr>
                <w:noProof/>
                <w:webHidden/>
              </w:rPr>
              <w:instrText xml:space="preserve"> PAGEREF _Toc221707398 \h </w:instrText>
            </w:r>
            <w:r>
              <w:rPr>
                <w:noProof/>
                <w:webHidden/>
              </w:rPr>
            </w:r>
            <w:r>
              <w:rPr>
                <w:noProof/>
                <w:webHidden/>
              </w:rPr>
              <w:fldChar w:fldCharType="separate"/>
            </w:r>
            <w:r>
              <w:rPr>
                <w:noProof/>
                <w:webHidden/>
              </w:rPr>
              <w:t>33</w:t>
            </w:r>
            <w:r>
              <w:rPr>
                <w:noProof/>
                <w:webHidden/>
              </w:rPr>
              <w:fldChar w:fldCharType="end"/>
            </w:r>
          </w:hyperlink>
        </w:p>
        <w:p w14:paraId="1F417DDF" w14:textId="53A9B309" w:rsidR="009C7C77" w:rsidRDefault="009C7C77">
          <w:pPr>
            <w:pStyle w:val="TOC2"/>
            <w:tabs>
              <w:tab w:val="right" w:leader="dot" w:pos="9016"/>
            </w:tabs>
            <w:rPr>
              <w:rFonts w:eastAsiaTheme="minorEastAsia"/>
              <w:noProof/>
              <w:kern w:val="2"/>
              <w:sz w:val="24"/>
              <w:szCs w:val="24"/>
              <w:lang w:eastAsia="en-GB"/>
              <w14:ligatures w14:val="standardContextual"/>
            </w:rPr>
          </w:pPr>
          <w:hyperlink w:anchor="_Toc221707399" w:history="1">
            <w:r w:rsidRPr="00AB1586">
              <w:rPr>
                <w:rStyle w:val="Hyperlink"/>
                <w:noProof/>
              </w:rPr>
              <w:t>Appendix 1 – Raw Data from Simulation at 50 Iterations</w:t>
            </w:r>
            <w:r>
              <w:rPr>
                <w:noProof/>
                <w:webHidden/>
              </w:rPr>
              <w:tab/>
            </w:r>
            <w:r>
              <w:rPr>
                <w:noProof/>
                <w:webHidden/>
              </w:rPr>
              <w:fldChar w:fldCharType="begin"/>
            </w:r>
            <w:r>
              <w:rPr>
                <w:noProof/>
                <w:webHidden/>
              </w:rPr>
              <w:instrText xml:space="preserve"> PAGEREF _Toc221707399 \h </w:instrText>
            </w:r>
            <w:r>
              <w:rPr>
                <w:noProof/>
                <w:webHidden/>
              </w:rPr>
            </w:r>
            <w:r>
              <w:rPr>
                <w:noProof/>
                <w:webHidden/>
              </w:rPr>
              <w:fldChar w:fldCharType="separate"/>
            </w:r>
            <w:r>
              <w:rPr>
                <w:noProof/>
                <w:webHidden/>
              </w:rPr>
              <w:t>33</w:t>
            </w:r>
            <w:r>
              <w:rPr>
                <w:noProof/>
                <w:webHidden/>
              </w:rPr>
              <w:fldChar w:fldCharType="end"/>
            </w:r>
          </w:hyperlink>
        </w:p>
        <w:p w14:paraId="2E868A09" w14:textId="11135724" w:rsidR="009C7C77" w:rsidRDefault="009C7C77">
          <w:pPr>
            <w:pStyle w:val="TOC2"/>
            <w:tabs>
              <w:tab w:val="right" w:leader="dot" w:pos="9016"/>
            </w:tabs>
            <w:rPr>
              <w:rFonts w:eastAsiaTheme="minorEastAsia"/>
              <w:noProof/>
              <w:kern w:val="2"/>
              <w:sz w:val="24"/>
              <w:szCs w:val="24"/>
              <w:lang w:eastAsia="en-GB"/>
              <w14:ligatures w14:val="standardContextual"/>
            </w:rPr>
          </w:pPr>
          <w:hyperlink w:anchor="_Toc221707400" w:history="1">
            <w:r w:rsidRPr="00AB1586">
              <w:rPr>
                <w:rStyle w:val="Hyperlink"/>
                <w:noProof/>
              </w:rPr>
              <w:t>Appendix 2 – Raw Data from Simulation at Optimum Iterations</w:t>
            </w:r>
            <w:r>
              <w:rPr>
                <w:noProof/>
                <w:webHidden/>
              </w:rPr>
              <w:tab/>
            </w:r>
            <w:r>
              <w:rPr>
                <w:noProof/>
                <w:webHidden/>
              </w:rPr>
              <w:fldChar w:fldCharType="begin"/>
            </w:r>
            <w:r>
              <w:rPr>
                <w:noProof/>
                <w:webHidden/>
              </w:rPr>
              <w:instrText xml:space="preserve"> PAGEREF _Toc221707400 \h </w:instrText>
            </w:r>
            <w:r>
              <w:rPr>
                <w:noProof/>
                <w:webHidden/>
              </w:rPr>
            </w:r>
            <w:r>
              <w:rPr>
                <w:noProof/>
                <w:webHidden/>
              </w:rPr>
              <w:fldChar w:fldCharType="separate"/>
            </w:r>
            <w:r>
              <w:rPr>
                <w:noProof/>
                <w:webHidden/>
              </w:rPr>
              <w:t>33</w:t>
            </w:r>
            <w:r>
              <w:rPr>
                <w:noProof/>
                <w:webHidden/>
              </w:rPr>
              <w:fldChar w:fldCharType="end"/>
            </w:r>
          </w:hyperlink>
        </w:p>
        <w:p w14:paraId="5D24051A" w14:textId="7A6A53AF" w:rsidR="0069742B" w:rsidRDefault="0069742B" w:rsidP="4B270E67">
          <w:pPr>
            <w:pStyle w:val="TOC2"/>
            <w:tabs>
              <w:tab w:val="right" w:leader="dot" w:pos="9015"/>
            </w:tabs>
            <w:rPr>
              <w:rStyle w:val="Hyperlink"/>
              <w:noProof/>
              <w:kern w:val="2"/>
              <w:lang w:eastAsia="en-GB"/>
              <w14:ligatures w14:val="standardContextual"/>
            </w:rPr>
          </w:pPr>
          <w:r>
            <w:fldChar w:fldCharType="end"/>
          </w:r>
        </w:p>
      </w:sdtContent>
    </w:sdt>
    <w:p w14:paraId="17723D45" w14:textId="49E4AC02" w:rsidR="00913F4D" w:rsidRDefault="00913F4D"/>
    <w:p w14:paraId="6802DE04" w14:textId="4702A565" w:rsidR="00913F4D" w:rsidRDefault="00913F4D">
      <w:r>
        <w:br w:type="page"/>
      </w:r>
    </w:p>
    <w:p w14:paraId="52ACCACE" w14:textId="1F89CE2D" w:rsidR="00913F4D" w:rsidRDefault="00913F4D" w:rsidP="00463E77">
      <w:pPr>
        <w:pStyle w:val="Heading1"/>
      </w:pPr>
      <w:bookmarkStart w:id="0" w:name="_Toc221707387"/>
      <w:r>
        <w:lastRenderedPageBreak/>
        <w:t>Abstract</w:t>
      </w:r>
      <w:bookmarkEnd w:id="0"/>
    </w:p>
    <w:p w14:paraId="3EA3B0BC" w14:textId="2EA4A461" w:rsidR="00202F5C" w:rsidRDefault="00985A21" w:rsidP="00985A21">
      <w:r w:rsidRPr="00985A21">
        <w:t>Real-time cloth simulation is a computationally expensive problem in video games, where maintaining high frame rates while preserving physical accuracy is essential</w:t>
      </w:r>
      <w:r>
        <w:t xml:space="preserve"> for players</w:t>
      </w:r>
      <w:r w:rsidR="00DC7C7A">
        <w:t>’</w:t>
      </w:r>
      <w:r>
        <w:t xml:space="preserve"> immersion and experience</w:t>
      </w:r>
      <w:r w:rsidRPr="00985A21">
        <w:t xml:space="preserve">. This investigation explores the </w:t>
      </w:r>
      <w:r>
        <w:t>current methods of both simulating and optimising cloth physics simulation</w:t>
      </w:r>
      <w:r w:rsidR="00DC7C7A">
        <w:t>,</w:t>
      </w:r>
      <w:r>
        <w:t xml:space="preserve"> </w:t>
      </w:r>
      <w:r w:rsidRPr="00985A21">
        <w:t>implement</w:t>
      </w:r>
      <w:r>
        <w:t>s</w:t>
      </w:r>
      <w:r w:rsidRPr="00985A21">
        <w:t xml:space="preserve"> a real-time cloth physics simulation using a mass</w:t>
      </w:r>
      <w:r w:rsidR="00DC7C7A">
        <w:t xml:space="preserve"> </w:t>
      </w:r>
      <w:r w:rsidRPr="00985A21">
        <w:t>spring model</w:t>
      </w:r>
      <w:r w:rsidR="00202F5C">
        <w:t xml:space="preserve"> and compute shader to perform calculations as</w:t>
      </w:r>
      <w:r w:rsidR="00DC7C7A">
        <w:t xml:space="preserve"> the</w:t>
      </w:r>
      <w:r w:rsidR="00202F5C">
        <w:t xml:space="preserve"> main optimisation technique </w:t>
      </w:r>
      <w:r w:rsidR="00DC7C7A">
        <w:t>to</w:t>
      </w:r>
      <w:r w:rsidR="00202F5C">
        <w:t xml:space="preserve"> improve</w:t>
      </w:r>
      <w:r w:rsidR="00DC7C7A">
        <w:t xml:space="preserve"> </w:t>
      </w:r>
      <w:r w:rsidR="00202F5C">
        <w:t>performance. The results of the simulation</w:t>
      </w:r>
      <w:r w:rsidRPr="00985A21">
        <w:t xml:space="preserve"> focus on comparing CPU-based computation against GPU-based computation</w:t>
      </w:r>
      <w:r w:rsidR="00DC7C7A">
        <w:t>,</w:t>
      </w:r>
      <w:r w:rsidR="00202F5C">
        <w:t xml:space="preserve"> but </w:t>
      </w:r>
      <w:r w:rsidR="00DC7C7A">
        <w:t>focuses on</w:t>
      </w:r>
      <w:r w:rsidR="00202F5C">
        <w:t xml:space="preserve"> accuracy </w:t>
      </w:r>
      <w:r w:rsidR="00DC7C7A">
        <w:t>being maintained</w:t>
      </w:r>
      <w:r w:rsidRPr="00985A21">
        <w:t xml:space="preserve">. </w:t>
      </w:r>
    </w:p>
    <w:p w14:paraId="071E49B1" w14:textId="223A8A90" w:rsidR="00985A21" w:rsidRPr="00985A21" w:rsidRDefault="00DC7C7A" w:rsidP="00985A21">
      <w:r>
        <w:t xml:space="preserve">The paper first researches into existing methods and optimisation techniques to define a knowledge base from which the artefact was created. </w:t>
      </w:r>
      <w:r w:rsidR="00202F5C">
        <w:t xml:space="preserve">The </w:t>
      </w:r>
      <w:r w:rsidR="00985A21" w:rsidRPr="00985A21">
        <w:t xml:space="preserve">artefact developed simulates cloth as a grid of particles connected by structural, shear, and bend springs, with </w:t>
      </w:r>
      <w:r>
        <w:t>changeable variables,</w:t>
      </w:r>
      <w:r w:rsidR="00985A21" w:rsidRPr="00985A21">
        <w:t xml:space="preserve"> allowing the cloth’s physical properties and simulation method to be adjusted dynamically. The simulation</w:t>
      </w:r>
      <w:r w:rsidR="00202F5C">
        <w:t xml:space="preserve"> on</w:t>
      </w:r>
      <w:r w:rsidR="00985A21" w:rsidRPr="00985A21">
        <w:t xml:space="preserve"> the GPU employ</w:t>
      </w:r>
      <w:r w:rsidR="00202F5C">
        <w:t xml:space="preserve">ed </w:t>
      </w:r>
      <w:r w:rsidR="00985A21" w:rsidRPr="00985A21">
        <w:t>the Jacobi method to resolve spring constraints in parallel</w:t>
      </w:r>
      <w:r>
        <w:t>,</w:t>
      </w:r>
      <w:r w:rsidR="00202F5C">
        <w:t xml:space="preserve"> which involved solving all displacement calculations first before then applying </w:t>
      </w:r>
      <w:r>
        <w:t>them all</w:t>
      </w:r>
      <w:r w:rsidR="00202F5C">
        <w:t xml:space="preserve"> in a second dispatch</w:t>
      </w:r>
      <w:r w:rsidR="00985A21" w:rsidRPr="00985A21">
        <w:t>.</w:t>
      </w:r>
    </w:p>
    <w:p w14:paraId="2FFDB5A3" w14:textId="2F1B40D2" w:rsidR="00985A21" w:rsidRPr="00985A21" w:rsidRDefault="00985A21" w:rsidP="00985A21">
      <w:r w:rsidRPr="00985A21">
        <w:t>Performance was evaluated by measuring frame rates across a range of cloth sizes and iteration counts, with tests conducted on a fixed hardware platform to ensure data consistency. Results demonstrate</w:t>
      </w:r>
      <w:r w:rsidR="00DC7C7A">
        <w:t>d</w:t>
      </w:r>
      <w:r w:rsidRPr="00985A21">
        <w:t xml:space="preserve"> that GPU</w:t>
      </w:r>
      <w:r w:rsidR="00DC7C7A">
        <w:t>-</w:t>
      </w:r>
      <w:r w:rsidRPr="00985A21">
        <w:t>based simulation significantly outperform</w:t>
      </w:r>
      <w:r w:rsidR="00DC7C7A">
        <w:t>ed</w:t>
      </w:r>
      <w:r w:rsidRPr="00985A21">
        <w:t xml:space="preserve"> the CPU as cloth size and computational complexity increase</w:t>
      </w:r>
      <w:r w:rsidR="00DC7C7A">
        <w:t>d</w:t>
      </w:r>
      <w:r w:rsidRPr="00985A21">
        <w:t xml:space="preserve">. For larger cloths, the compute shader achieved substantial performance gains, maintaining frame rates suitable for real-time applications where CPU-based approaches became </w:t>
      </w:r>
      <w:r w:rsidR="00DC7C7A">
        <w:t xml:space="preserve">more </w:t>
      </w:r>
      <w:r w:rsidRPr="00985A21">
        <w:t xml:space="preserve">unstable or inaccurate. However, GPU simulations exhibited greater frame-to-frame </w:t>
      </w:r>
      <w:r w:rsidR="00DC7C7A">
        <w:t>variation</w:t>
      </w:r>
      <w:r w:rsidRPr="00985A21">
        <w:t xml:space="preserve">, indicating reduced stability </w:t>
      </w:r>
      <w:r w:rsidR="00DC7C7A">
        <w:t>when</w:t>
      </w:r>
      <w:r w:rsidRPr="00985A21">
        <w:t xml:space="preserve"> very large cloth sizes</w:t>
      </w:r>
      <w:r w:rsidR="00DC7C7A">
        <w:t xml:space="preserve"> were simulated</w:t>
      </w:r>
      <w:r w:rsidRPr="00985A21">
        <w:t>.</w:t>
      </w:r>
    </w:p>
    <w:p w14:paraId="332DF9BE" w14:textId="20DEAF46" w:rsidR="00985A21" w:rsidRPr="00985A21" w:rsidRDefault="00985A21" w:rsidP="00985A21">
      <w:r w:rsidRPr="00985A21">
        <w:t>The findings confirm</w:t>
      </w:r>
      <w:r w:rsidR="001A2CCA">
        <w:t>ed</w:t>
      </w:r>
      <w:r w:rsidRPr="00985A21">
        <w:t xml:space="preserve"> that compute shaders are an effective optimisation technique for real-time cloth simulation, enabling accurate, non-baked cloth physics to be computed on a background thread</w:t>
      </w:r>
      <w:r w:rsidR="001A2CCA">
        <w:t>,</w:t>
      </w:r>
      <w:r w:rsidRPr="00985A21">
        <w:t xml:space="preserve"> without significantly impacting overall application performance. While stability </w:t>
      </w:r>
      <w:r w:rsidR="001A2CCA">
        <w:t>was a problem</w:t>
      </w:r>
      <w:r w:rsidRPr="00985A21">
        <w:t xml:space="preserve"> for large simulations, the results suggest that GPU</w:t>
      </w:r>
      <w:r w:rsidR="00202F5C">
        <w:t xml:space="preserve"> </w:t>
      </w:r>
      <w:r w:rsidRPr="00985A21">
        <w:t xml:space="preserve">based cloth physics is a </w:t>
      </w:r>
      <w:r w:rsidR="001A2CCA">
        <w:t>universal</w:t>
      </w:r>
      <w:r w:rsidRPr="00985A21">
        <w:t xml:space="preserve"> solution for real-time applications, particularly when combined with additional optimisation strategies.</w:t>
      </w:r>
    </w:p>
    <w:p w14:paraId="641E1C43" w14:textId="5B167B48" w:rsidR="00913F4D" w:rsidRDefault="00913F4D" w:rsidP="00463E77">
      <w:pPr>
        <w:pStyle w:val="Heading1"/>
      </w:pPr>
      <w:bookmarkStart w:id="1" w:name="_Toc221707388"/>
      <w:r>
        <w:t>Introduction</w:t>
      </w:r>
      <w:bookmarkEnd w:id="1"/>
    </w:p>
    <w:p w14:paraId="12992C45" w14:textId="338F0958" w:rsidR="00F02421" w:rsidRDefault="009230A8" w:rsidP="00967801">
      <w:r w:rsidRPr="009230A8">
        <w:t>Real-time cloth physics simulation</w:t>
      </w:r>
      <w:r>
        <w:t>s</w:t>
      </w:r>
      <w:r w:rsidRPr="009230A8">
        <w:t xml:space="preserve"> ha</w:t>
      </w:r>
      <w:r>
        <w:t>ve</w:t>
      </w:r>
      <w:r w:rsidRPr="009230A8">
        <w:t xml:space="preserve"> become an increasingly important component of modern interactive applications, particularly within the games industr</w:t>
      </w:r>
      <w:r>
        <w:t>y (</w:t>
      </w:r>
      <w:proofErr w:type="spellStart"/>
      <w:r w:rsidRPr="009230A8">
        <w:t>Rudomin</w:t>
      </w:r>
      <w:proofErr w:type="spellEnd"/>
      <w:r w:rsidRPr="009230A8">
        <w:t xml:space="preserve"> and Castillo</w:t>
      </w:r>
      <w:r>
        <w:t>, 2002). They state games being accurate and immersive is vital to a player</w:t>
      </w:r>
      <w:r w:rsidR="00985A21">
        <w:t>’</w:t>
      </w:r>
      <w:r>
        <w:t xml:space="preserve">s experience and can determine the whole feel of a game. Because stability and accuracy are so important, it is </w:t>
      </w:r>
      <w:r w:rsidR="007201A6">
        <w:t>vital</w:t>
      </w:r>
      <w:r>
        <w:t xml:space="preserve"> that every element in a game is able to provide </w:t>
      </w:r>
      <w:r w:rsidR="00C440D1">
        <w:t xml:space="preserve">and sustain </w:t>
      </w:r>
      <w:r>
        <w:t xml:space="preserve">this immersion. </w:t>
      </w:r>
      <w:r w:rsidR="00FF0377">
        <w:t>In regards</w:t>
      </w:r>
      <w:r>
        <w:t xml:space="preserve"> to cloth physics, current methods and optimisations can </w:t>
      </w:r>
      <w:r w:rsidR="00FF0377">
        <w:t xml:space="preserve">sometimes </w:t>
      </w:r>
      <w:r>
        <w:t>result in unstable or inaccurate simulations, which can break a game</w:t>
      </w:r>
      <w:r w:rsidR="00985A21">
        <w:t>’</w:t>
      </w:r>
      <w:r>
        <w:t>s immersion.</w:t>
      </w:r>
    </w:p>
    <w:p w14:paraId="65F00AE8" w14:textId="1AC8DC57" w:rsidR="009230A8" w:rsidRDefault="00FF0377" w:rsidP="00967801">
      <w:r>
        <w:t>Within the industry, c</w:t>
      </w:r>
      <w:r w:rsidR="009230A8">
        <w:t xml:space="preserve">loth is usually implemented </w:t>
      </w:r>
      <w:r>
        <w:t>utilising</w:t>
      </w:r>
      <w:r w:rsidR="009230A8">
        <w:t xml:space="preserve"> a mass-spring damper model (Va et al. 2021)</w:t>
      </w:r>
      <w:r>
        <w:t>,</w:t>
      </w:r>
      <w:r w:rsidR="009230A8">
        <w:t xml:space="preserve"> w</w:t>
      </w:r>
      <w:r w:rsidR="000C4861">
        <w:t>h</w:t>
      </w:r>
      <w:r w:rsidR="009230A8">
        <w:t xml:space="preserve">ere particles are connected </w:t>
      </w:r>
      <w:r w:rsidR="000C4861">
        <w:t xml:space="preserve">with springs which simulate the elasticity </w:t>
      </w:r>
      <w:r>
        <w:t>of</w:t>
      </w:r>
      <w:r w:rsidR="000C4861">
        <w:t xml:space="preserve"> a cloth. There is a limit to how far they </w:t>
      </w:r>
      <w:r>
        <w:t xml:space="preserve">can </w:t>
      </w:r>
      <w:r w:rsidR="000C4861">
        <w:t>stretch</w:t>
      </w:r>
      <w:r>
        <w:t>,</w:t>
      </w:r>
      <w:r w:rsidR="000C4861">
        <w:t xml:space="preserve"> which is simulated with a spring constant and a maximum stretch. There are three main types of spring</w:t>
      </w:r>
      <w:r>
        <w:t>,</w:t>
      </w:r>
      <w:r w:rsidR="00090E9C">
        <w:t xml:space="preserve"> which control</w:t>
      </w:r>
      <w:r w:rsidR="009A69DF">
        <w:t xml:space="preserve"> structure, bending and oscillating respectively</w:t>
      </w:r>
      <w:r>
        <w:t>,</w:t>
      </w:r>
      <w:r w:rsidR="009A69DF">
        <w:t xml:space="preserve"> and </w:t>
      </w:r>
      <w:r>
        <w:t xml:space="preserve">all </w:t>
      </w:r>
      <w:r w:rsidR="00090E9C">
        <w:t xml:space="preserve">three </w:t>
      </w:r>
      <w:r w:rsidR="009A69DF">
        <w:t>are required for</w:t>
      </w:r>
      <w:r>
        <w:t xml:space="preserve"> an</w:t>
      </w:r>
      <w:r w:rsidR="009A69DF">
        <w:t xml:space="preserve"> accurate simulation. </w:t>
      </w:r>
      <w:r w:rsidR="000C4861">
        <w:t xml:space="preserve">The issue, however, is the </w:t>
      </w:r>
      <w:r>
        <w:t>number</w:t>
      </w:r>
      <w:r w:rsidR="000C4861">
        <w:t xml:space="preserve"> of calculations required to model all the springs in a cloth can take a long time to solve. This can cause the frames per second (FPS) to drop which can cause visual issues for the player and ruin the experience of the game. </w:t>
      </w:r>
    </w:p>
    <w:p w14:paraId="4E777D40" w14:textId="1309C84A" w:rsidR="000C4861" w:rsidRPr="00FF0377" w:rsidRDefault="000C4861" w:rsidP="00967801">
      <w:r>
        <w:lastRenderedPageBreak/>
        <w:t xml:space="preserve">To </w:t>
      </w:r>
      <w:r w:rsidR="00FF0377">
        <w:t>address</w:t>
      </w:r>
      <w:r>
        <w:t xml:space="preserve"> this, optimisations have started to be implemented to speed up the simulation, however, many of these have separate issues that come with them. The main </w:t>
      </w:r>
      <w:r w:rsidR="00FF0377">
        <w:t xml:space="preserve">optimisation technique is baking the physics </w:t>
      </w:r>
      <w:r>
        <w:t>into the solution prior to simulating, or when the user does not have the cloth in their field of view (</w:t>
      </w:r>
      <w:r w:rsidRPr="000C4861">
        <w:rPr>
          <w:rFonts w:eastAsiaTheme="majorEastAsia" w:cstheme="minorHAnsi"/>
        </w:rPr>
        <w:t>Unity</w:t>
      </w:r>
      <w:r>
        <w:rPr>
          <w:rFonts w:eastAsiaTheme="majorEastAsia" w:cstheme="minorHAnsi"/>
        </w:rPr>
        <w:t xml:space="preserve">, 2021). </w:t>
      </w:r>
      <w:r w:rsidR="009A69DF">
        <w:rPr>
          <w:rFonts w:eastAsiaTheme="majorEastAsia" w:cstheme="minorHAnsi"/>
        </w:rPr>
        <w:t>This can cause some inaccuracies as a heuristic is applied to the calculations.</w:t>
      </w:r>
      <w:r w:rsidR="00090E9C">
        <w:rPr>
          <w:rFonts w:eastAsiaTheme="majorEastAsia" w:cstheme="minorHAnsi"/>
        </w:rPr>
        <w:t xml:space="preserve"> A heuristic is an assumption </w:t>
      </w:r>
      <w:r w:rsidR="00807F14">
        <w:rPr>
          <w:rFonts w:eastAsiaTheme="majorEastAsia" w:cstheme="minorHAnsi"/>
        </w:rPr>
        <w:t>in</w:t>
      </w:r>
      <w:r w:rsidR="00090E9C">
        <w:rPr>
          <w:rFonts w:eastAsiaTheme="majorEastAsia" w:cstheme="minorHAnsi"/>
        </w:rPr>
        <w:t xml:space="preserve"> the calculation</w:t>
      </w:r>
      <w:r w:rsidR="00807F14">
        <w:rPr>
          <w:rFonts w:eastAsiaTheme="majorEastAsia" w:cstheme="minorHAnsi"/>
        </w:rPr>
        <w:t>,</w:t>
      </w:r>
      <w:r w:rsidR="00090E9C">
        <w:rPr>
          <w:rFonts w:eastAsiaTheme="majorEastAsia" w:cstheme="minorHAnsi"/>
        </w:rPr>
        <w:t xml:space="preserve"> which sometimes can be inaccurate or wrong (</w:t>
      </w:r>
      <w:proofErr w:type="spellStart"/>
      <w:r w:rsidR="00090E9C" w:rsidRPr="00090E9C">
        <w:t>Romanycia</w:t>
      </w:r>
      <w:proofErr w:type="spellEnd"/>
      <w:r w:rsidR="00090E9C">
        <w:t xml:space="preserve"> </w:t>
      </w:r>
      <w:r w:rsidR="00090E9C" w:rsidRPr="00090E9C">
        <w:t>and Pelletier</w:t>
      </w:r>
      <w:r w:rsidR="00807F14">
        <w:t>, 1985</w:t>
      </w:r>
      <w:r w:rsidR="00090E9C">
        <w:t>).</w:t>
      </w:r>
      <w:r w:rsidR="009A69DF">
        <w:rPr>
          <w:rFonts w:eastAsiaTheme="majorEastAsia" w:cstheme="minorHAnsi"/>
        </w:rPr>
        <w:t xml:space="preserve"> In certain cases</w:t>
      </w:r>
      <w:r w:rsidR="00807F14">
        <w:rPr>
          <w:rFonts w:eastAsiaTheme="majorEastAsia" w:cstheme="minorHAnsi"/>
        </w:rPr>
        <w:t>,</w:t>
      </w:r>
      <w:r w:rsidR="009A69DF">
        <w:rPr>
          <w:rFonts w:eastAsiaTheme="majorEastAsia" w:cstheme="minorHAnsi"/>
        </w:rPr>
        <w:t xml:space="preserve"> this can</w:t>
      </w:r>
      <w:r w:rsidR="00807F14">
        <w:rPr>
          <w:rFonts w:eastAsiaTheme="majorEastAsia" w:cstheme="minorHAnsi"/>
        </w:rPr>
        <w:t xml:space="preserve"> lead to</w:t>
      </w:r>
      <w:r w:rsidR="009A69DF">
        <w:rPr>
          <w:rFonts w:eastAsiaTheme="majorEastAsia" w:cstheme="minorHAnsi"/>
        </w:rPr>
        <w:t xml:space="preserve"> break</w:t>
      </w:r>
      <w:r w:rsidR="00807F14">
        <w:rPr>
          <w:rFonts w:eastAsiaTheme="majorEastAsia" w:cstheme="minorHAnsi"/>
        </w:rPr>
        <w:t>s in</w:t>
      </w:r>
      <w:r w:rsidR="009A69DF">
        <w:rPr>
          <w:rFonts w:eastAsiaTheme="majorEastAsia" w:cstheme="minorHAnsi"/>
        </w:rPr>
        <w:t xml:space="preserve"> the immersion, hence not solving the initial problem. </w:t>
      </w:r>
    </w:p>
    <w:p w14:paraId="6833C5B4" w14:textId="0B93158F" w:rsidR="009A69DF" w:rsidRDefault="009A69DF" w:rsidP="00967801">
      <w:r>
        <w:rPr>
          <w:rFonts w:eastAsiaTheme="majorEastAsia" w:cstheme="minorHAnsi"/>
        </w:rPr>
        <w:t>Other methods of simulating cloth</w:t>
      </w:r>
      <w:r w:rsidR="00807F14">
        <w:rPr>
          <w:rFonts w:eastAsiaTheme="majorEastAsia" w:cstheme="minorHAnsi"/>
        </w:rPr>
        <w:t>, for example,</w:t>
      </w:r>
      <w:r>
        <w:rPr>
          <w:rFonts w:eastAsiaTheme="majorEastAsia" w:cstheme="minorHAnsi"/>
        </w:rPr>
        <w:t xml:space="preserve"> finite elements, which divide</w:t>
      </w:r>
      <w:r w:rsidR="00807F14">
        <w:rPr>
          <w:rFonts w:eastAsiaTheme="majorEastAsia" w:cstheme="minorHAnsi"/>
        </w:rPr>
        <w:t>s</w:t>
      </w:r>
      <w:r>
        <w:rPr>
          <w:rFonts w:eastAsiaTheme="majorEastAsia" w:cstheme="minorHAnsi"/>
        </w:rPr>
        <w:t xml:space="preserve"> the cloth into smaller sections and solves them separately, can create different outcomes in terms of accuracy but are generally slower to compute (</w:t>
      </w:r>
      <w:proofErr w:type="spellStart"/>
      <w:r w:rsidRPr="009A69DF">
        <w:t>Harders</w:t>
      </w:r>
      <w:proofErr w:type="spellEnd"/>
      <w:r>
        <w:t xml:space="preserve"> et al. 2003).</w:t>
      </w:r>
      <w:r w:rsidR="00807F14">
        <w:t xml:space="preserve"> O</w:t>
      </w:r>
      <w:r>
        <w:t>ther optimisation techniques</w:t>
      </w:r>
      <w:r w:rsidR="001D4AFC">
        <w:t xml:space="preserve"> exist</w:t>
      </w:r>
      <w:r>
        <w:t xml:space="preserve"> which can </w:t>
      </w:r>
      <w:r w:rsidR="00807F14">
        <w:t>optimise the solution</w:t>
      </w:r>
      <w:r>
        <w:t xml:space="preserve"> in specific use cases</w:t>
      </w:r>
      <w:r w:rsidR="004D58D6">
        <w:t>,</w:t>
      </w:r>
      <w:r>
        <w:t xml:space="preserve"> but few blanket optimisation techniques exist for all cloth simulation</w:t>
      </w:r>
      <w:r w:rsidR="004D58D6">
        <w:t>s</w:t>
      </w:r>
      <w:r>
        <w:t>.</w:t>
      </w:r>
      <w:r w:rsidR="001D4AFC">
        <w:t xml:space="preserve"> One</w:t>
      </w:r>
      <w:r w:rsidR="006F4F84">
        <w:t xml:space="preserve"> universal</w:t>
      </w:r>
      <w:r w:rsidR="001D4AFC">
        <w:t xml:space="preserve"> </w:t>
      </w:r>
      <w:r w:rsidR="006F4F84">
        <w:t xml:space="preserve">technique </w:t>
      </w:r>
      <w:r w:rsidR="001D4AFC">
        <w:t>that exist</w:t>
      </w:r>
      <w:r w:rsidR="006F4F84">
        <w:t>s</w:t>
      </w:r>
      <w:r w:rsidR="001D4AFC">
        <w:t xml:space="preserve"> is </w:t>
      </w:r>
      <w:r w:rsidR="006F4F84">
        <w:t>using</w:t>
      </w:r>
      <w:r w:rsidR="001D4AFC">
        <w:t xml:space="preserve"> compute shader</w:t>
      </w:r>
      <w:r w:rsidR="006F4F84">
        <w:t>,</w:t>
      </w:r>
      <w:r w:rsidR="001D4AFC">
        <w:t xml:space="preserve"> which runs on the GPU of a device. This can compute the calculations quicker than the CPU</w:t>
      </w:r>
      <w:r w:rsidR="006F4F84">
        <w:t>,</w:t>
      </w:r>
      <w:r w:rsidR="001D4AFC">
        <w:t xml:space="preserve"> and speed up the simulation effectively </w:t>
      </w:r>
      <w:r w:rsidR="001D4AFC">
        <w:rPr>
          <w:rFonts w:eastAsiaTheme="minorEastAsia"/>
        </w:rPr>
        <w:t>(</w:t>
      </w:r>
      <w:r w:rsidR="001D4AFC" w:rsidRPr="00057772">
        <w:t>Huynh</w:t>
      </w:r>
      <w:r w:rsidR="001D4AFC">
        <w:t xml:space="preserve">, 2011). </w:t>
      </w:r>
    </w:p>
    <w:p w14:paraId="5FD0C774" w14:textId="7D8F57A5" w:rsidR="009A69DF" w:rsidRPr="00372C5A" w:rsidRDefault="009A69DF" w:rsidP="00967801">
      <w:r>
        <w:t xml:space="preserve">This research paper will investigate methods of simulating cloths and existing optimisation techniques to attempt to find a method of simulating cloth that can accurately model cloths of multiple sizes </w:t>
      </w:r>
      <w:r w:rsidR="006F4F84">
        <w:t>while</w:t>
      </w:r>
      <w:r>
        <w:t xml:space="preserve"> </w:t>
      </w:r>
      <w:r w:rsidR="006F4F84">
        <w:t xml:space="preserve">maintaining </w:t>
      </w:r>
      <w:r>
        <w:t>a high</w:t>
      </w:r>
      <w:r w:rsidR="006F4F84">
        <w:t xml:space="preserve"> stable</w:t>
      </w:r>
      <w:r>
        <w:t xml:space="preserve"> FPS rate</w:t>
      </w:r>
      <w:r w:rsidR="00A3047B">
        <w:t xml:space="preserve"> throughout</w:t>
      </w:r>
      <w:r>
        <w:t>. This means</w:t>
      </w:r>
      <w:r w:rsidR="00A3047B">
        <w:t xml:space="preserve"> identifying an efficient method of simulating cloth physics which</w:t>
      </w:r>
      <w:r>
        <w:t xml:space="preserve"> avoid</w:t>
      </w:r>
      <w:r w:rsidR="00A3047B">
        <w:t xml:space="preserve">s </w:t>
      </w:r>
      <w:r>
        <w:t xml:space="preserve">heuristics and baking the simulation. </w:t>
      </w:r>
    </w:p>
    <w:p w14:paraId="6101D787" w14:textId="2065C832" w:rsidR="00913F4D" w:rsidRDefault="00913F4D" w:rsidP="00463E77">
      <w:pPr>
        <w:pStyle w:val="Heading1"/>
      </w:pPr>
      <w:bookmarkStart w:id="2" w:name="_Toc221707389"/>
      <w:r>
        <w:t>Aims and Objectives</w:t>
      </w:r>
      <w:bookmarkEnd w:id="2"/>
    </w:p>
    <w:p w14:paraId="7EEDBBF7" w14:textId="74E46FBF" w:rsidR="00967801" w:rsidRDefault="00967801" w:rsidP="00463E77">
      <w:r>
        <w:t xml:space="preserve">This dissertation paper </w:t>
      </w:r>
      <w:r w:rsidR="00E31F01">
        <w:t>investigates</w:t>
      </w:r>
      <w:r>
        <w:t xml:space="preserve"> methods of simulating cloth physics and determines which method can be optimised to be able to run </w:t>
      </w:r>
      <w:r w:rsidR="0024059F">
        <w:t>continuously</w:t>
      </w:r>
      <w:r>
        <w:t xml:space="preserve"> without </w:t>
      </w:r>
      <w:r w:rsidR="00E31F01">
        <w:t>requiring</w:t>
      </w:r>
      <w:r>
        <w:t xml:space="preserve"> </w:t>
      </w:r>
      <w:r w:rsidR="00E31F01">
        <w:t>excess computation</w:t>
      </w:r>
      <w:r>
        <w:t xml:space="preserve"> time from the CPU. </w:t>
      </w:r>
      <w:r w:rsidR="00C835C2" w:rsidRPr="00C835C2">
        <w:t xml:space="preserve">Based on </w:t>
      </w:r>
      <w:proofErr w:type="spellStart"/>
      <w:r w:rsidR="00C835C2" w:rsidRPr="00C835C2">
        <w:t>Hairsova’s</w:t>
      </w:r>
      <w:proofErr w:type="spellEnd"/>
      <w:r w:rsidR="00C835C2" w:rsidRPr="00C835C2">
        <w:t xml:space="preserve"> (2020) findings that cloth physics are baked and optimised when not in the player’s view</w:t>
      </w:r>
      <w:r w:rsidR="00C835C2">
        <w:t xml:space="preserve">, </w:t>
      </w:r>
      <w:r w:rsidR="00EF3687">
        <w:t>which improves</w:t>
      </w:r>
      <w:r w:rsidR="00C835C2" w:rsidRPr="00C835C2">
        <w:t xml:space="preserve"> performance but caus</w:t>
      </w:r>
      <w:r w:rsidR="00EF3687">
        <w:t>es</w:t>
      </w:r>
      <w:r w:rsidR="00C835C2" w:rsidRPr="00C835C2">
        <w:t xml:space="preserve"> inaccuracies</w:t>
      </w:r>
      <w:r w:rsidR="00C835C2">
        <w:t xml:space="preserve">, </w:t>
      </w:r>
      <w:r w:rsidR="0024059F" w:rsidRPr="0024059F">
        <w:t xml:space="preserve">this study aims to </w:t>
      </w:r>
      <w:r w:rsidR="0024059F">
        <w:t xml:space="preserve">optimise a cloth simulation </w:t>
      </w:r>
      <w:r w:rsidR="0024059F" w:rsidRPr="0024059F">
        <w:t>that maintain</w:t>
      </w:r>
      <w:r w:rsidR="0024059F">
        <w:t>s</w:t>
      </w:r>
      <w:r w:rsidR="0024059F" w:rsidRPr="0024059F">
        <w:t xml:space="preserve"> continuous simulation while minimising these inaccuracies.</w:t>
      </w:r>
      <w:r w:rsidR="0049401C">
        <w:t xml:space="preserve"> This will be achieved by following these research questions (RQ):</w:t>
      </w:r>
    </w:p>
    <w:p w14:paraId="6B1BCD9E" w14:textId="119D676E" w:rsidR="0049401C" w:rsidRDefault="00B16314" w:rsidP="0049401C">
      <w:pPr>
        <w:pStyle w:val="ListParagraph"/>
        <w:numPr>
          <w:ilvl w:val="0"/>
          <w:numId w:val="13"/>
        </w:numPr>
      </w:pPr>
      <w:r>
        <w:t xml:space="preserve">(RQ1) Which method of simulating cloth physics would be </w:t>
      </w:r>
      <w:r w:rsidR="00D873CA">
        <w:t>optimal</w:t>
      </w:r>
      <w:r>
        <w:t xml:space="preserve"> to be the focus of the paper? For instance</w:t>
      </w:r>
      <w:r w:rsidR="00802333">
        <w:t>,</w:t>
      </w:r>
      <w:r>
        <w:t xml:space="preserve"> which method is used most in industry</w:t>
      </w:r>
      <w:r w:rsidR="00802333">
        <w:t>,</w:t>
      </w:r>
      <w:r>
        <w:t xml:space="preserve"> and which method is used in other industries outside of games. Furthermore</w:t>
      </w:r>
      <w:r w:rsidR="00802333">
        <w:t>,</w:t>
      </w:r>
      <w:r>
        <w:t xml:space="preserve"> which method </w:t>
      </w:r>
      <w:r w:rsidR="00377B9B">
        <w:t xml:space="preserve">can </w:t>
      </w:r>
      <w:r>
        <w:t>be optimised</w:t>
      </w:r>
      <w:r w:rsidR="00802333">
        <w:t>,</w:t>
      </w:r>
      <w:r>
        <w:t xml:space="preserve"> and which method will have the most impact on the industry if it is optimised</w:t>
      </w:r>
      <w:r w:rsidR="00E31F01">
        <w:t>?</w:t>
      </w:r>
    </w:p>
    <w:p w14:paraId="59078E9C" w14:textId="15D37EF0" w:rsidR="00B16314" w:rsidRDefault="00B16314" w:rsidP="0049401C">
      <w:pPr>
        <w:pStyle w:val="ListParagraph"/>
        <w:numPr>
          <w:ilvl w:val="0"/>
          <w:numId w:val="13"/>
        </w:numPr>
      </w:pPr>
      <w:r>
        <w:t xml:space="preserve">(RQ2) How will the selected method of cloth physics be optimised so it can run continuously in the background of a physics update loop? This would look at compute shaders and threads to </w:t>
      </w:r>
      <w:r w:rsidR="00E31F01">
        <w:t>identify</w:t>
      </w:r>
      <w:r>
        <w:t xml:space="preserve"> ways in which the simulation can be sped up or solved asynchronously. </w:t>
      </w:r>
    </w:p>
    <w:p w14:paraId="367C6584" w14:textId="4F9E112F" w:rsidR="00B16314" w:rsidRDefault="00B16314" w:rsidP="0049401C">
      <w:pPr>
        <w:pStyle w:val="ListParagraph"/>
        <w:numPr>
          <w:ilvl w:val="0"/>
          <w:numId w:val="13"/>
        </w:numPr>
      </w:pPr>
      <w:r>
        <w:t xml:space="preserve">(RQ3) </w:t>
      </w:r>
      <w:r w:rsidR="00510E33">
        <w:t xml:space="preserve">Does the outcome of the implementation run consistently and efficiently </w:t>
      </w:r>
      <w:r w:rsidR="00C5637F">
        <w:t xml:space="preserve">enough </w:t>
      </w:r>
      <w:r w:rsidR="00510E33">
        <w:t xml:space="preserve">that it can be </w:t>
      </w:r>
      <w:r w:rsidR="00C5637F">
        <w:t>utilised</w:t>
      </w:r>
      <w:r w:rsidR="00510E33">
        <w:t xml:space="preserve"> in games? This involves comparing the speeds of the simulation and compar</w:t>
      </w:r>
      <w:r w:rsidR="00F2224E">
        <w:t>ing</w:t>
      </w:r>
      <w:r w:rsidR="00510E33">
        <w:t xml:space="preserve"> it with current methods to evaluate how successful the simulation is.</w:t>
      </w:r>
    </w:p>
    <w:p w14:paraId="527FEC86" w14:textId="6BFF605E" w:rsidR="00092DB2" w:rsidRDefault="00E218BD" w:rsidP="00092DB2">
      <w:r>
        <w:t>These research questions will be answered through conducting an in</w:t>
      </w:r>
      <w:r w:rsidR="00802333">
        <w:t>-</w:t>
      </w:r>
      <w:r>
        <w:t>depth literature review which details current methods of cloth physics, compares them and discovers optimisation techniques used to speed them up. Furthermore, a simulation of the chosen method of cloth physics will be created</w:t>
      </w:r>
      <w:r w:rsidR="00D45B60">
        <w:t>,</w:t>
      </w:r>
      <w:r>
        <w:t xml:space="preserve"> and data will be collected from </w:t>
      </w:r>
      <w:r w:rsidR="00D45B60">
        <w:t>the simulation</w:t>
      </w:r>
      <w:r>
        <w:t xml:space="preserve"> about vertex count and computation speeds. Evaluating this data will lead to the confirmation that it can run in the background of any game</w:t>
      </w:r>
      <w:r w:rsidR="00D45B60">
        <w:t>’</w:t>
      </w:r>
      <w:r>
        <w:t>s physics update loop.</w:t>
      </w:r>
    </w:p>
    <w:p w14:paraId="36F8AA31" w14:textId="2C8137C2" w:rsidR="00704B1C" w:rsidRPr="006201A2" w:rsidRDefault="00913F4D" w:rsidP="00C92AD1">
      <w:pPr>
        <w:pStyle w:val="Heading1"/>
        <w:rPr>
          <w:b/>
          <w:bCs/>
          <w:i/>
          <w:iCs/>
        </w:rPr>
      </w:pPr>
      <w:bookmarkStart w:id="3" w:name="_Toc221707390"/>
      <w:r>
        <w:lastRenderedPageBreak/>
        <w:t>Literature Review</w:t>
      </w:r>
      <w:bookmarkEnd w:id="3"/>
    </w:p>
    <w:p w14:paraId="2544F64C" w14:textId="1AD81C26" w:rsidR="00F23BCA" w:rsidRDefault="00622C61" w:rsidP="3DF69B61">
      <w:r>
        <w:t>Cloth physics simulations are mechanical simulations of cloth materials</w:t>
      </w:r>
      <w:r w:rsidR="00B50BBA">
        <w:t>,</w:t>
      </w:r>
      <w:r>
        <w:t xml:space="preserve"> </w:t>
      </w:r>
      <w:r w:rsidR="00B50BBA">
        <w:t>with the intention of</w:t>
      </w:r>
      <w:r>
        <w:t xml:space="preserve"> most accurately </w:t>
      </w:r>
      <w:r w:rsidR="00B50BBA">
        <w:t>recreating</w:t>
      </w:r>
      <w:r w:rsidR="003A3E9A">
        <w:t xml:space="preserve"> a piece of cloth</w:t>
      </w:r>
      <w:r>
        <w:t xml:space="preserve"> (</w:t>
      </w:r>
      <w:r w:rsidRPr="00622C61">
        <w:t>Yang</w:t>
      </w:r>
      <w:r w:rsidR="00840A07">
        <w:t xml:space="preserve"> </w:t>
      </w:r>
      <w:r w:rsidRPr="00622C61">
        <w:t>and Shang</w:t>
      </w:r>
      <w:r w:rsidR="00840A07">
        <w:t xml:space="preserve">, </w:t>
      </w:r>
      <w:r w:rsidRPr="00622C61">
        <w:t>2013</w:t>
      </w:r>
      <w:r>
        <w:t>). They s</w:t>
      </w:r>
      <w:r w:rsidR="00B40227">
        <w:t>t</w:t>
      </w:r>
      <w:r>
        <w:t xml:space="preserve">ate cloth physics are used in </w:t>
      </w:r>
      <w:r w:rsidR="00B50BBA">
        <w:t>many situations</w:t>
      </w:r>
      <w:r w:rsidR="00D9144E">
        <w:t>,</w:t>
      </w:r>
      <w:r w:rsidR="00B50BBA">
        <w:t xml:space="preserve"> including </w:t>
      </w:r>
      <w:r>
        <w:t xml:space="preserve">simulating flags in the wind; </w:t>
      </w:r>
      <w:r w:rsidR="00B40227">
        <w:t>clothes on people or furniture</w:t>
      </w:r>
      <w:r w:rsidR="00B50BBA">
        <w:t xml:space="preserve"> and </w:t>
      </w:r>
      <w:r w:rsidR="00B40227">
        <w:t xml:space="preserve">curtains being interacted with. </w:t>
      </w:r>
      <w:proofErr w:type="spellStart"/>
      <w:r w:rsidR="00840A07" w:rsidRPr="00840A07">
        <w:t>Stuyck</w:t>
      </w:r>
      <w:proofErr w:type="spellEnd"/>
      <w:r w:rsidR="00840A07">
        <w:t xml:space="preserve"> (</w:t>
      </w:r>
      <w:r w:rsidR="00840A07" w:rsidRPr="00840A07">
        <w:t>2022</w:t>
      </w:r>
      <w:r w:rsidR="00840A07">
        <w:t xml:space="preserve">) suggests </w:t>
      </w:r>
      <w:r w:rsidR="003A3E9A">
        <w:t xml:space="preserve">there is </w:t>
      </w:r>
      <w:r w:rsidR="00840A07">
        <w:t>more emphasis</w:t>
      </w:r>
      <w:r w:rsidR="003A3E9A">
        <w:t xml:space="preserve"> </w:t>
      </w:r>
      <w:r w:rsidR="00840A07">
        <w:t xml:space="preserve">on accurate cloth physics </w:t>
      </w:r>
      <w:r w:rsidR="003A3E9A">
        <w:t xml:space="preserve">being in games </w:t>
      </w:r>
      <w:r w:rsidR="00840A07">
        <w:t xml:space="preserve">now due to AAA games needing to </w:t>
      </w:r>
      <w:r w:rsidR="005072F4">
        <w:t>look</w:t>
      </w:r>
      <w:r w:rsidR="00B06BE7">
        <w:t xml:space="preserve"> more</w:t>
      </w:r>
      <w:r w:rsidR="005072F4">
        <w:t xml:space="preserve"> beautiful</w:t>
      </w:r>
      <w:r w:rsidR="00840A07">
        <w:t xml:space="preserve"> for customer satisfaction</w:t>
      </w:r>
      <w:r w:rsidR="003A3E9A">
        <w:t>,</w:t>
      </w:r>
      <w:r w:rsidR="00840A07">
        <w:t xml:space="preserve"> meaning </w:t>
      </w:r>
      <w:r w:rsidR="003A3E9A">
        <w:t xml:space="preserve">accurately </w:t>
      </w:r>
      <w:r w:rsidR="00840A07">
        <w:t xml:space="preserve">simulating </w:t>
      </w:r>
      <w:r w:rsidR="003A3E9A">
        <w:t>cloth</w:t>
      </w:r>
      <w:r w:rsidR="00840A07">
        <w:t xml:space="preserve"> is required to not break players out of the immersion</w:t>
      </w:r>
      <w:r w:rsidR="00B06BE7">
        <w:t>, therefore,</w:t>
      </w:r>
      <w:r w:rsidR="003A3E9A">
        <w:t xml:space="preserve"> improv</w:t>
      </w:r>
      <w:r w:rsidR="00B06BE7">
        <w:t>ing</w:t>
      </w:r>
      <w:r w:rsidR="003A3E9A">
        <w:t xml:space="preserve"> their overall experience</w:t>
      </w:r>
      <w:r w:rsidR="00840A07">
        <w:t xml:space="preserve">. </w:t>
      </w:r>
    </w:p>
    <w:p w14:paraId="64716B43" w14:textId="05542C2E" w:rsidR="003A3E9A" w:rsidRDefault="00250DFD" w:rsidP="3DF69B61">
      <w:r>
        <w:t>However, this is a very difficult task due to the complex mathematic</w:t>
      </w:r>
      <w:r w:rsidR="008E575C">
        <w:t>al</w:t>
      </w:r>
      <w:r>
        <w:t xml:space="preserve"> equations involved</w:t>
      </w:r>
      <w:r w:rsidR="008E575C">
        <w:t>,</w:t>
      </w:r>
      <w:r>
        <w:t xml:space="preserve"> like integration and elastic force calculations (</w:t>
      </w:r>
      <w:r w:rsidRPr="00250DFD">
        <w:t>Volino</w:t>
      </w:r>
      <w:r>
        <w:t xml:space="preserve"> </w:t>
      </w:r>
      <w:r w:rsidRPr="00250DFD">
        <w:t>and Thalmann, 1997</w:t>
      </w:r>
      <w:r>
        <w:t xml:space="preserve">). Furthermore, </w:t>
      </w:r>
      <w:r w:rsidRPr="00250DFD">
        <w:t>Runia</w:t>
      </w:r>
      <w:r>
        <w:t xml:space="preserve"> et al. </w:t>
      </w:r>
      <w:r w:rsidR="008E575C">
        <w:t>(</w:t>
      </w:r>
      <w:r w:rsidRPr="00250DFD">
        <w:t>2020</w:t>
      </w:r>
      <w:r w:rsidR="008E575C">
        <w:t>)</w:t>
      </w:r>
      <w:r>
        <w:t xml:space="preserve"> </w:t>
      </w:r>
      <w:r w:rsidR="00F85A19">
        <w:t xml:space="preserve">state </w:t>
      </w:r>
      <w:r w:rsidR="00040FB6">
        <w:t xml:space="preserve">that </w:t>
      </w:r>
      <w:r w:rsidR="00FC36FC">
        <w:t>additional</w:t>
      </w:r>
      <w:r w:rsidR="00F85A19">
        <w:t xml:space="preserve"> complications </w:t>
      </w:r>
      <w:r w:rsidR="00FF1F05">
        <w:t>occur depending</w:t>
      </w:r>
      <w:r w:rsidR="00040FB6">
        <w:t xml:space="preserve"> on</w:t>
      </w:r>
      <w:r w:rsidR="00FF1F05">
        <w:t xml:space="preserve"> </w:t>
      </w:r>
      <w:r w:rsidR="00F85A19">
        <w:t>what material the cloth is made of</w:t>
      </w:r>
      <w:r w:rsidR="00FF1F05">
        <w:t>,</w:t>
      </w:r>
      <w:r w:rsidR="00F85A19">
        <w:t xml:space="preserve"> as this </w:t>
      </w:r>
      <w:r w:rsidR="00FF1F05">
        <w:t>affects and</w:t>
      </w:r>
      <w:r w:rsidR="00F85A19">
        <w:t xml:space="preserve"> change</w:t>
      </w:r>
      <w:r w:rsidR="00FF1F05">
        <w:t>s</w:t>
      </w:r>
      <w:r w:rsidR="00F85A19">
        <w:t xml:space="preserve"> the elasticity and </w:t>
      </w:r>
      <w:r w:rsidR="00040FB6">
        <w:t>the requirements and effects of tearing the fabric</w:t>
      </w:r>
      <w:r w:rsidR="00F85A19">
        <w:t xml:space="preserve">. </w:t>
      </w:r>
      <w:r w:rsidR="00F23BCA">
        <w:t xml:space="preserve">These calculations are only a problem due to the physics update needing to be completed </w:t>
      </w:r>
      <w:r w:rsidR="00040FB6">
        <w:t>with</w:t>
      </w:r>
      <w:r w:rsidR="00F23BCA">
        <w:t xml:space="preserve">in a </w:t>
      </w:r>
      <w:r w:rsidR="00040FB6">
        <w:t xml:space="preserve">very </w:t>
      </w:r>
      <w:r w:rsidR="00F23BCA">
        <w:t xml:space="preserve">small time </w:t>
      </w:r>
      <w:r w:rsidR="00040FB6">
        <w:t>step</w:t>
      </w:r>
      <w:r w:rsidR="00F23BCA">
        <w:t xml:space="preserve"> (</w:t>
      </w:r>
      <w:proofErr w:type="spellStart"/>
      <w:r w:rsidR="00F23BCA" w:rsidRPr="00FF12AC">
        <w:t>Baraff</w:t>
      </w:r>
      <w:proofErr w:type="spellEnd"/>
      <w:r w:rsidR="00F23BCA">
        <w:t xml:space="preserve"> </w:t>
      </w:r>
      <w:r w:rsidR="00F23BCA" w:rsidRPr="00FF12AC">
        <w:t>and Witkin, 2023</w:t>
      </w:r>
      <w:r w:rsidR="00F23BCA">
        <w:t xml:space="preserve">). For a 60 FPS game, the update loop </w:t>
      </w:r>
      <w:r w:rsidR="00FF13CD">
        <w:t>is</w:t>
      </w:r>
      <w:r w:rsidR="00F23BCA">
        <w:t xml:space="preserve"> 16 milliseconds</w:t>
      </w:r>
      <w:r w:rsidR="008044AB">
        <w:t xml:space="preserve"> a frame</w:t>
      </w:r>
      <w:r w:rsidR="00F23BCA">
        <w:t xml:space="preserve">. Meaning the calculation must be performed </w:t>
      </w:r>
      <w:r w:rsidR="00DA133C">
        <w:t>efficiently</w:t>
      </w:r>
      <w:r w:rsidR="008044AB">
        <w:t xml:space="preserve"> and frequently</w:t>
      </w:r>
      <w:r w:rsidR="00DA133C">
        <w:t xml:space="preserve">. </w:t>
      </w:r>
      <w:r w:rsidR="00E27AD0">
        <w:t>A current method of reducing computation time is to bake the physics simulation while the player is not looking at it (</w:t>
      </w:r>
      <w:proofErr w:type="spellStart"/>
      <w:r w:rsidR="00E27AD0">
        <w:t>Hairsova</w:t>
      </w:r>
      <w:proofErr w:type="spellEnd"/>
      <w:r w:rsidR="00E27AD0">
        <w:t>, 2020).</w:t>
      </w:r>
      <w:r w:rsidR="007B4AD4">
        <w:t xml:space="preserve"> However, t</w:t>
      </w:r>
      <w:r w:rsidR="00E27AD0">
        <w:t xml:space="preserve">his reduces the accuracy of the simulation but does speed up the calculation with heuristics and predictions. </w:t>
      </w:r>
      <w:r w:rsidR="003A3E9A">
        <w:t>This literature review will assess the current methods of implementing cloth physics and th</w:t>
      </w:r>
      <w:r w:rsidR="00526D9B">
        <w:t>eir</w:t>
      </w:r>
      <w:r w:rsidR="003A3E9A">
        <w:t xml:space="preserve"> optimisations to see if there is a different way to </w:t>
      </w:r>
      <w:r w:rsidR="00FC36FC">
        <w:t>implement</w:t>
      </w:r>
      <w:r w:rsidR="003A3E9A">
        <w:t xml:space="preserve"> them to maintain accuracy of the simulation at all times.</w:t>
      </w:r>
    </w:p>
    <w:p w14:paraId="0B72052F" w14:textId="3F7F4BB4" w:rsidR="00BE2376" w:rsidRDefault="00BE2376" w:rsidP="00BE2376">
      <w:r>
        <w:rPr>
          <w:rFonts w:eastAsiaTheme="minorEastAsia"/>
        </w:rPr>
        <w:t xml:space="preserve">One key part of any method of simulating physics is through </w:t>
      </w:r>
      <w:proofErr w:type="spellStart"/>
      <w:r>
        <w:rPr>
          <w:rFonts w:eastAsiaTheme="minorEastAsia"/>
        </w:rPr>
        <w:t>L</w:t>
      </w:r>
      <w:r w:rsidR="00790068">
        <w:rPr>
          <w:rFonts w:eastAsiaTheme="minorEastAsia"/>
        </w:rPr>
        <w:t>a</w:t>
      </w:r>
      <w:r>
        <w:rPr>
          <w:rFonts w:eastAsiaTheme="minorEastAsia"/>
        </w:rPr>
        <w:t>grangian</w:t>
      </w:r>
      <w:proofErr w:type="spellEnd"/>
      <w:r>
        <w:rPr>
          <w:rFonts w:eastAsiaTheme="minorEastAsia"/>
        </w:rPr>
        <w:t xml:space="preserve"> formulae (</w:t>
      </w:r>
      <w:r w:rsidRPr="00D271C8">
        <w:t>Bennett</w:t>
      </w:r>
      <w:r>
        <w:t xml:space="preserve">, 2006). </w:t>
      </w:r>
      <w:proofErr w:type="spellStart"/>
      <w:r>
        <w:t>Lagrangian</w:t>
      </w:r>
      <w:proofErr w:type="spellEnd"/>
      <w:r>
        <w:t xml:space="preserve"> </w:t>
      </w:r>
      <w:r w:rsidR="00040FB6">
        <w:t>expands upon</w:t>
      </w:r>
      <w:r>
        <w:t xml:space="preserve"> Newtonian particle dynamics with conservation laws of mass, momentum and energy. </w:t>
      </w:r>
      <w:r w:rsidRPr="00A16F4D">
        <w:t>Dirac</w:t>
      </w:r>
      <w:r>
        <w:t xml:space="preserve"> (2005) describes the </w:t>
      </w:r>
      <w:proofErr w:type="spellStart"/>
      <w:r>
        <w:t>Lagrangian</w:t>
      </w:r>
      <w:proofErr w:type="spellEnd"/>
      <w:r>
        <w:t xml:space="preserve"> method as expressing all the equations of motion as the property of a certain action. This means modelling a particle using its previous motion and integrating it with respect to time. </w:t>
      </w:r>
    </w:p>
    <w:p w14:paraId="303D9B77" w14:textId="666EB0BE" w:rsidR="00BE2376" w:rsidRDefault="00BE2376" w:rsidP="00BE2376">
      <w:pPr>
        <w:rPr>
          <w:rFonts w:eastAsiaTheme="minorEastAsia"/>
        </w:rPr>
      </w:pPr>
      <w:r w:rsidRPr="001A0417">
        <w:t xml:space="preserve">Vries and </w:t>
      </w:r>
      <w:proofErr w:type="spellStart"/>
      <w:r w:rsidRPr="001A0417">
        <w:t>Döös</w:t>
      </w:r>
      <w:proofErr w:type="spellEnd"/>
      <w:r>
        <w:t xml:space="preserve"> (2001) explain </w:t>
      </w:r>
      <w:proofErr w:type="spellStart"/>
      <w:r>
        <w:t>Lagrangian</w:t>
      </w:r>
      <w:proofErr w:type="spellEnd"/>
      <w:r>
        <w:t xml:space="preserve"> is the main equation </w:t>
      </w:r>
      <m:oMath>
        <m:r>
          <w:rPr>
            <w:rFonts w:ascii="Cambria Math" w:hAnsi="Cambria Math"/>
          </w:rPr>
          <m:t>L=T-V</m:t>
        </m:r>
      </m:oMath>
      <w:r>
        <w:rPr>
          <w:rFonts w:eastAsiaTheme="minorEastAsia"/>
        </w:rPr>
        <w:t xml:space="preserve"> where L is the </w:t>
      </w:r>
      <w:proofErr w:type="spellStart"/>
      <w:r>
        <w:rPr>
          <w:rFonts w:eastAsiaTheme="minorEastAsia"/>
        </w:rPr>
        <w:t>Lagran</w:t>
      </w:r>
      <w:r w:rsidR="00040FB6">
        <w:rPr>
          <w:rFonts w:eastAsiaTheme="minorEastAsia"/>
        </w:rPr>
        <w:t>gi</w:t>
      </w:r>
      <w:r>
        <w:rPr>
          <w:rFonts w:eastAsiaTheme="minorEastAsia"/>
        </w:rPr>
        <w:t>an</w:t>
      </w:r>
      <w:proofErr w:type="spellEnd"/>
      <w:r>
        <w:rPr>
          <w:rFonts w:eastAsiaTheme="minorEastAsia"/>
        </w:rPr>
        <w:t xml:space="preserve">, T is the kinetic energy and V is the potential energy of a system. </w:t>
      </w:r>
      <w:r w:rsidR="00040FB6">
        <w:rPr>
          <w:rFonts w:eastAsiaTheme="minorEastAsia"/>
        </w:rPr>
        <w:t>They also state i</w:t>
      </w:r>
      <w:r>
        <w:rPr>
          <w:rFonts w:eastAsiaTheme="minorEastAsia"/>
        </w:rPr>
        <w:t xml:space="preserve">f Hamilton’s principles are applied to </w:t>
      </w:r>
      <w:proofErr w:type="spellStart"/>
      <w:r>
        <w:rPr>
          <w:rFonts w:eastAsiaTheme="minorEastAsia"/>
        </w:rPr>
        <w:t>Lagrangian</w:t>
      </w:r>
      <w:proofErr w:type="spellEnd"/>
      <w:r>
        <w:rPr>
          <w:rFonts w:eastAsiaTheme="minorEastAsia"/>
        </w:rPr>
        <w:t xml:space="preserve"> then the equations of motion are derived. Hamilton (1834) integrated the </w:t>
      </w:r>
      <w:proofErr w:type="spellStart"/>
      <w:r>
        <w:rPr>
          <w:rFonts w:eastAsiaTheme="minorEastAsia"/>
        </w:rPr>
        <w:t>Lagrangian</w:t>
      </w:r>
      <w:proofErr w:type="spellEnd"/>
      <w:r>
        <w:rPr>
          <w:rFonts w:eastAsiaTheme="minorEastAsia"/>
        </w:rPr>
        <w:t xml:space="preserve"> equation for a specific action over time with the equation: </w:t>
      </w:r>
    </w:p>
    <w:p w14:paraId="4681F155" w14:textId="77777777" w:rsidR="00BE2376" w:rsidRPr="0083176E" w:rsidRDefault="00BE2376" w:rsidP="00BE2376">
      <w:pPr>
        <w:rPr>
          <w:rFonts w:eastAsiaTheme="minorEastAsia"/>
        </w:rPr>
      </w:pPr>
      <m:oMathPara>
        <m:oMath>
          <m:r>
            <m:rPr>
              <m:scr m:val="script"/>
            </m:rPr>
            <w:rPr>
              <w:rFonts w:ascii="Cambria Math" w:eastAsiaTheme="minorEastAsia" w:hAnsi="Cambria Math"/>
            </w:rPr>
            <m:t>S</m:t>
          </m:r>
          <m:sSup>
            <m:sSupPr>
              <m:ctrlPr>
                <w:rPr>
                  <w:rFonts w:ascii="Cambria Math" w:eastAsiaTheme="minorEastAsia" w:hAnsi="Cambria Math"/>
                  <w:i/>
                </w:rPr>
              </m:ctrlPr>
            </m:sSupPr>
            <m:e>
              <m:r>
                <w:rPr>
                  <w:rFonts w:ascii="Cambria Math" w:eastAsiaTheme="minorEastAsia" w:hAnsi="Cambria Math"/>
                </w:rPr>
                <m:t>[q]</m:t>
              </m:r>
            </m:e>
            <m:sup>
              <m:r>
                <w:rPr>
                  <w:rFonts w:ascii="Cambria Math" w:eastAsiaTheme="minorEastAsia" w:hAnsi="Cambria Math"/>
                </w:rPr>
                <m:t>def</m:t>
              </m:r>
            </m:sup>
          </m:sSup>
          <m:r>
            <w:rPr>
              <w:rFonts w:ascii="Cambria Math" w:eastAsiaTheme="minorEastAsia" w:hAnsi="Cambria Math"/>
            </w:rPr>
            <m:t>=</m:t>
          </m:r>
          <m:nary>
            <m:naryPr>
              <m:limLoc m:val="subSup"/>
              <m:ctrlPr>
                <w:rPr>
                  <w:rFonts w:ascii="Cambria Math" w:eastAsiaTheme="minorEastAsia" w:hAnsi="Cambria Math"/>
                  <w:i/>
                </w:rPr>
              </m:ctrlPr>
            </m:naryPr>
            <m:sub>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1</m:t>
                  </m:r>
                </m:sub>
              </m:sSub>
            </m:sub>
            <m:sup>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2</m:t>
                  </m:r>
                </m:sub>
              </m:sSub>
            </m:sup>
            <m:e>
              <m:r>
                <w:rPr>
                  <w:rFonts w:ascii="Cambria Math" w:eastAsiaTheme="minorEastAsia" w:hAnsi="Cambria Math"/>
                </w:rPr>
                <m:t>L</m:t>
              </m:r>
              <m:d>
                <m:dPr>
                  <m:ctrlPr>
                    <w:rPr>
                      <w:rFonts w:ascii="Cambria Math" w:eastAsiaTheme="minorEastAsia" w:hAnsi="Cambria Math"/>
                      <w:i/>
                    </w:rPr>
                  </m:ctrlPr>
                </m:dPr>
                <m:e>
                  <m:r>
                    <w:rPr>
                      <w:rFonts w:ascii="Cambria Math" w:eastAsiaTheme="minorEastAsia" w:hAnsi="Cambria Math"/>
                    </w:rPr>
                    <m:t>q</m:t>
                  </m:r>
                  <m:d>
                    <m:dPr>
                      <m:ctrlPr>
                        <w:rPr>
                          <w:rFonts w:ascii="Cambria Math" w:eastAsiaTheme="minorEastAsia" w:hAnsi="Cambria Math"/>
                          <w:i/>
                        </w:rPr>
                      </m:ctrlPr>
                    </m:dPr>
                    <m:e>
                      <m:r>
                        <w:rPr>
                          <w:rFonts w:ascii="Cambria Math" w:eastAsiaTheme="minorEastAsia" w:hAnsi="Cambria Math"/>
                        </w:rPr>
                        <m:t>t</m:t>
                      </m:r>
                    </m:e>
                  </m:d>
                  <m:r>
                    <w:rPr>
                      <w:rFonts w:ascii="Cambria Math" w:eastAsiaTheme="minorEastAsia" w:hAnsi="Cambria Math"/>
                    </w:rPr>
                    <m:t xml:space="preserve">, </m:t>
                  </m:r>
                  <m:acc>
                    <m:accPr>
                      <m:chr m:val="̇"/>
                      <m:ctrlPr>
                        <w:rPr>
                          <w:rFonts w:ascii="Cambria Math" w:eastAsiaTheme="minorEastAsia" w:hAnsi="Cambria Math"/>
                          <w:i/>
                        </w:rPr>
                      </m:ctrlPr>
                    </m:accPr>
                    <m:e>
                      <m:r>
                        <w:rPr>
                          <w:rFonts w:ascii="Cambria Math" w:eastAsiaTheme="minorEastAsia" w:hAnsi="Cambria Math"/>
                        </w:rPr>
                        <m:t>q</m:t>
                      </m:r>
                    </m:e>
                  </m:acc>
                  <m:d>
                    <m:dPr>
                      <m:ctrlPr>
                        <w:rPr>
                          <w:rFonts w:ascii="Cambria Math" w:eastAsiaTheme="minorEastAsia" w:hAnsi="Cambria Math"/>
                          <w:i/>
                        </w:rPr>
                      </m:ctrlPr>
                    </m:dPr>
                    <m:e>
                      <m:r>
                        <w:rPr>
                          <w:rFonts w:ascii="Cambria Math" w:eastAsiaTheme="minorEastAsia" w:hAnsi="Cambria Math"/>
                        </w:rPr>
                        <m:t>t</m:t>
                      </m:r>
                    </m:e>
                  </m:d>
                  <m:r>
                    <w:rPr>
                      <w:rFonts w:ascii="Cambria Math" w:eastAsiaTheme="minorEastAsia" w:hAnsi="Cambria Math"/>
                    </w:rPr>
                    <m:t>,t</m:t>
                  </m:r>
                </m:e>
              </m:d>
              <m:r>
                <w:rPr>
                  <w:rFonts w:ascii="Cambria Math" w:eastAsiaTheme="minorEastAsia" w:hAnsi="Cambria Math"/>
                </w:rPr>
                <m:t xml:space="preserve"> dt</m:t>
              </m:r>
            </m:e>
          </m:nary>
          <m:r>
            <w:rPr>
              <w:rFonts w:ascii="Cambria Math" w:eastAsiaTheme="minorEastAsia" w:hAnsi="Cambria Math"/>
            </w:rPr>
            <m:t xml:space="preserve"> </m:t>
          </m:r>
        </m:oMath>
      </m:oMathPara>
    </w:p>
    <w:p w14:paraId="02142033" w14:textId="11881AB3" w:rsidR="00BE2376" w:rsidRDefault="00BE2376" w:rsidP="00BE2376">
      <w:r>
        <w:rPr>
          <w:rFonts w:eastAsiaTheme="minorEastAsia"/>
        </w:rPr>
        <w:t xml:space="preserve">where </w:t>
      </w:r>
      <m:oMath>
        <m:r>
          <m:rPr>
            <m:scr m:val="script"/>
          </m:rPr>
          <w:rPr>
            <w:rFonts w:ascii="Cambria Math" w:eastAsiaTheme="minorEastAsia" w:hAnsi="Cambria Math"/>
          </w:rPr>
          <m:t>S</m:t>
        </m:r>
      </m:oMath>
      <w:r>
        <w:rPr>
          <w:rFonts w:eastAsiaTheme="minorEastAsia"/>
        </w:rPr>
        <w:t xml:space="preserve"> is the action (or function that returns a scalar) and </w:t>
      </w:r>
      <m:oMath>
        <m:r>
          <w:rPr>
            <w:rFonts w:ascii="Cambria Math" w:eastAsiaTheme="minorEastAsia" w:hAnsi="Cambria Math"/>
          </w:rPr>
          <m:t>L</m:t>
        </m:r>
        <m:d>
          <m:dPr>
            <m:ctrlPr>
              <w:rPr>
                <w:rFonts w:ascii="Cambria Math" w:eastAsiaTheme="minorEastAsia" w:hAnsi="Cambria Math"/>
                <w:i/>
              </w:rPr>
            </m:ctrlPr>
          </m:dPr>
          <m:e>
            <m:r>
              <w:rPr>
                <w:rFonts w:ascii="Cambria Math" w:eastAsiaTheme="minorEastAsia" w:hAnsi="Cambria Math"/>
              </w:rPr>
              <m:t>q</m:t>
            </m:r>
            <m:d>
              <m:dPr>
                <m:ctrlPr>
                  <w:rPr>
                    <w:rFonts w:ascii="Cambria Math" w:eastAsiaTheme="minorEastAsia" w:hAnsi="Cambria Math"/>
                    <w:i/>
                  </w:rPr>
                </m:ctrlPr>
              </m:dPr>
              <m:e>
                <m:r>
                  <w:rPr>
                    <w:rFonts w:ascii="Cambria Math" w:eastAsiaTheme="minorEastAsia" w:hAnsi="Cambria Math"/>
                  </w:rPr>
                  <m:t>t</m:t>
                </m:r>
              </m:e>
            </m:d>
            <m:r>
              <w:rPr>
                <w:rFonts w:ascii="Cambria Math" w:eastAsiaTheme="minorEastAsia" w:hAnsi="Cambria Math"/>
              </w:rPr>
              <m:t xml:space="preserve">, </m:t>
            </m:r>
            <m:acc>
              <m:accPr>
                <m:chr m:val="̇"/>
                <m:ctrlPr>
                  <w:rPr>
                    <w:rFonts w:ascii="Cambria Math" w:eastAsiaTheme="minorEastAsia" w:hAnsi="Cambria Math"/>
                    <w:i/>
                  </w:rPr>
                </m:ctrlPr>
              </m:accPr>
              <m:e>
                <m:r>
                  <w:rPr>
                    <w:rFonts w:ascii="Cambria Math" w:eastAsiaTheme="minorEastAsia" w:hAnsi="Cambria Math"/>
                  </w:rPr>
                  <m:t>q</m:t>
                </m:r>
              </m:e>
            </m:acc>
            <m:d>
              <m:dPr>
                <m:ctrlPr>
                  <w:rPr>
                    <w:rFonts w:ascii="Cambria Math" w:eastAsiaTheme="minorEastAsia" w:hAnsi="Cambria Math"/>
                    <w:i/>
                  </w:rPr>
                </m:ctrlPr>
              </m:dPr>
              <m:e>
                <m:r>
                  <w:rPr>
                    <w:rFonts w:ascii="Cambria Math" w:eastAsiaTheme="minorEastAsia" w:hAnsi="Cambria Math"/>
                  </w:rPr>
                  <m:t>t</m:t>
                </m:r>
              </m:e>
            </m:d>
            <m:r>
              <w:rPr>
                <w:rFonts w:ascii="Cambria Math" w:eastAsiaTheme="minorEastAsia" w:hAnsi="Cambria Math"/>
              </w:rPr>
              <m:t>,t</m:t>
            </m:r>
          </m:e>
        </m:d>
      </m:oMath>
      <w:r>
        <w:rPr>
          <w:rFonts w:eastAsiaTheme="minorEastAsia"/>
        </w:rPr>
        <w:t xml:space="preserve"> is the Lagrangian equation for the action. Hamilton also stated his principle  </w:t>
      </w:r>
      <m:oMath>
        <m:f>
          <m:fPr>
            <m:ctrlPr>
              <w:rPr>
                <w:rFonts w:ascii="Cambria Math" w:eastAsiaTheme="minorEastAsia" w:hAnsi="Cambria Math"/>
                <w:i/>
              </w:rPr>
            </m:ctrlPr>
          </m:fPr>
          <m:num>
            <m:r>
              <w:rPr>
                <w:rFonts w:ascii="Cambria Math" w:eastAsiaTheme="minorEastAsia" w:hAnsi="Cambria Math"/>
              </w:rPr>
              <m:t>δ</m:t>
            </m:r>
            <m:r>
              <m:rPr>
                <m:scr m:val="script"/>
              </m:rPr>
              <w:rPr>
                <w:rFonts w:ascii="Cambria Math" w:eastAsiaTheme="minorEastAsia" w:hAnsi="Cambria Math"/>
              </w:rPr>
              <m:t>S</m:t>
            </m:r>
          </m:num>
          <m:den>
            <m:r>
              <w:rPr>
                <w:rFonts w:ascii="Cambria Math" w:eastAsiaTheme="minorEastAsia" w:hAnsi="Cambria Math"/>
              </w:rPr>
              <m:t>δq(t)</m:t>
            </m:r>
          </m:den>
        </m:f>
        <m:r>
          <w:rPr>
            <w:rFonts w:ascii="Cambria Math" w:eastAsiaTheme="minorEastAsia" w:hAnsi="Cambria Math"/>
          </w:rPr>
          <m:t>=0</m:t>
        </m:r>
      </m:oMath>
      <w:r>
        <w:rPr>
          <w:rFonts w:eastAsiaTheme="minorEastAsia"/>
        </w:rPr>
        <w:t xml:space="preserve"> meaning the taken path between two points in time should make the action stationary. This means it takes the most efficient path as anything less efficient would require more effort than 0. </w:t>
      </w:r>
      <w:r w:rsidRPr="00A5204A">
        <w:t>Byrne</w:t>
      </w:r>
      <w:r>
        <w:t xml:space="preserve"> (1854) explained how using Hamilton’s principle and Lagrange’s equation, Euler and Lagrange derived the Euler-Lagrange equation:</w:t>
      </w:r>
    </w:p>
    <w:p w14:paraId="59240198" w14:textId="77777777" w:rsidR="00BE2376" w:rsidRPr="00A5204A" w:rsidRDefault="00000000" w:rsidP="00BE2376">
      <w:pPr>
        <w:rPr>
          <w:rFonts w:eastAsiaTheme="minorEastAsia"/>
        </w:rPr>
      </w:pPr>
      <m:oMathPara>
        <m:oMath>
          <m:f>
            <m:fPr>
              <m:ctrlPr>
                <w:rPr>
                  <w:rFonts w:ascii="Cambria Math" w:eastAsiaTheme="minorEastAsia" w:hAnsi="Cambria Math"/>
                  <w:i/>
                </w:rPr>
              </m:ctrlPr>
            </m:fPr>
            <m:num>
              <m:r>
                <w:rPr>
                  <w:rFonts w:ascii="Cambria Math" w:eastAsiaTheme="minorEastAsia" w:hAnsi="Cambria Math"/>
                </w:rPr>
                <m:t>∂L</m:t>
              </m:r>
            </m:num>
            <m:den>
              <m:r>
                <w:rPr>
                  <w:rFonts w:ascii="Cambria Math" w:eastAsiaTheme="minorEastAsia" w:hAnsi="Cambria Math"/>
                </w:rPr>
                <m:t>∂q</m:t>
              </m:r>
            </m:den>
          </m:f>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d</m:t>
              </m:r>
            </m:num>
            <m:den>
              <m:r>
                <w:rPr>
                  <w:rFonts w:ascii="Cambria Math" w:eastAsiaTheme="minorEastAsia" w:hAnsi="Cambria Math"/>
                </w:rPr>
                <m:t>dt</m:t>
              </m:r>
            </m:den>
          </m:f>
          <m:f>
            <m:fPr>
              <m:ctrlPr>
                <w:rPr>
                  <w:rFonts w:ascii="Cambria Math" w:eastAsiaTheme="minorEastAsia" w:hAnsi="Cambria Math"/>
                  <w:i/>
                </w:rPr>
              </m:ctrlPr>
            </m:fPr>
            <m:num>
              <m:r>
                <w:rPr>
                  <w:rFonts w:ascii="Cambria Math" w:eastAsiaTheme="minorEastAsia" w:hAnsi="Cambria Math"/>
                </w:rPr>
                <m:t>∂L</m:t>
              </m:r>
            </m:num>
            <m:den>
              <m:r>
                <w:rPr>
                  <w:rFonts w:ascii="Cambria Math" w:eastAsiaTheme="minorEastAsia" w:hAnsi="Cambria Math"/>
                </w:rPr>
                <m:t>∂</m:t>
              </m:r>
              <m:acc>
                <m:accPr>
                  <m:chr m:val="̇"/>
                  <m:ctrlPr>
                    <w:rPr>
                      <w:rFonts w:ascii="Cambria Math" w:eastAsiaTheme="minorEastAsia" w:hAnsi="Cambria Math"/>
                      <w:i/>
                    </w:rPr>
                  </m:ctrlPr>
                </m:accPr>
                <m:e>
                  <m:r>
                    <w:rPr>
                      <w:rFonts w:ascii="Cambria Math" w:eastAsiaTheme="minorEastAsia" w:hAnsi="Cambria Math"/>
                    </w:rPr>
                    <m:t>q</m:t>
                  </m:r>
                </m:e>
              </m:acc>
              <m:r>
                <w:rPr>
                  <w:rFonts w:ascii="Cambria Math" w:eastAsiaTheme="minorEastAsia" w:hAnsi="Cambria Math"/>
                </w:rPr>
                <m:t xml:space="preserve"> </m:t>
              </m:r>
            </m:den>
          </m:f>
          <m:r>
            <w:rPr>
              <w:rFonts w:ascii="Cambria Math" w:eastAsiaTheme="minorEastAsia" w:hAnsi="Cambria Math"/>
            </w:rPr>
            <m:t>=0</m:t>
          </m:r>
        </m:oMath>
      </m:oMathPara>
    </w:p>
    <w:p w14:paraId="555DFF7C" w14:textId="0A3FCEA2" w:rsidR="00BE2376" w:rsidRDefault="00040FB6" w:rsidP="00BE2376">
      <w:r>
        <w:rPr>
          <w:rFonts w:eastAsiaTheme="minorEastAsia"/>
        </w:rPr>
        <w:t>W</w:t>
      </w:r>
      <w:r w:rsidR="00BE2376">
        <w:rPr>
          <w:rFonts w:eastAsiaTheme="minorEastAsia"/>
        </w:rPr>
        <w:t xml:space="preserve">hich when rearranged and the forces are replaced in </w:t>
      </w:r>
      <w:r>
        <w:rPr>
          <w:rFonts w:eastAsiaTheme="minorEastAsia"/>
        </w:rPr>
        <w:t xml:space="preserve">the </w:t>
      </w:r>
      <w:proofErr w:type="spellStart"/>
      <w:r w:rsidR="00BE2376">
        <w:rPr>
          <w:rFonts w:eastAsiaTheme="minorEastAsia"/>
        </w:rPr>
        <w:t>Lagrangian</w:t>
      </w:r>
      <w:proofErr w:type="spellEnd"/>
      <w:r w:rsidR="00BE2376">
        <w:rPr>
          <w:rFonts w:eastAsiaTheme="minorEastAsia"/>
        </w:rPr>
        <w:t xml:space="preserve">, it derives the equations of motion. </w:t>
      </w:r>
      <w:proofErr w:type="spellStart"/>
      <w:r w:rsidR="00BE2376" w:rsidRPr="001A0417">
        <w:t>Torby</w:t>
      </w:r>
      <w:proofErr w:type="spellEnd"/>
      <w:r w:rsidR="00BE2376">
        <w:t xml:space="preserve"> (1984) had </w:t>
      </w:r>
      <w:r>
        <w:t>previously</w:t>
      </w:r>
      <w:r w:rsidR="00BE2376">
        <w:t xml:space="preserve"> discovered this works in a system with no electromagnetic fields and cloth physics should not have one in most situations. </w:t>
      </w:r>
      <w:r w:rsidR="00BE2376" w:rsidRPr="00F40B35">
        <w:t>Forshaw</w:t>
      </w:r>
      <w:r w:rsidR="00BE2376">
        <w:t xml:space="preserve"> </w:t>
      </w:r>
      <w:r w:rsidR="00BE2376" w:rsidRPr="00F40B35">
        <w:t>and Smith</w:t>
      </w:r>
      <w:r w:rsidR="00BE2376">
        <w:t xml:space="preserve"> (2014) state some of the equations of motion as:</w:t>
      </w:r>
    </w:p>
    <w:p w14:paraId="121F0BAC" w14:textId="09472869" w:rsidR="00BE2376" w:rsidRPr="005B7FCA" w:rsidRDefault="00BE2376" w:rsidP="00BE2376">
      <w:pPr>
        <w:rPr>
          <w:rFonts w:eastAsiaTheme="minorEastAsia"/>
          <w:b/>
          <w:bCs/>
        </w:rPr>
      </w:pPr>
      <m:oMathPara>
        <m:oMath>
          <m:r>
            <m:rPr>
              <m:nor/>
            </m:rPr>
            <w:rPr>
              <w:rFonts w:ascii="Cambria Math" w:eastAsiaTheme="minorEastAsia" w:hAnsi="Cambria Math"/>
              <w:b/>
              <w:bCs/>
            </w:rPr>
            <w:lastRenderedPageBreak/>
            <m:t xml:space="preserve">v </m:t>
          </m:r>
          <m:r>
            <m:rPr>
              <m:sty m:val="bi"/>
            </m:rPr>
            <w:rPr>
              <w:rFonts w:ascii="Cambria Math" w:eastAsiaTheme="minorEastAsia" w:hAnsi="Cambria Math"/>
            </w:rPr>
            <m:t xml:space="preserve">= </m:t>
          </m:r>
          <m:f>
            <m:fPr>
              <m:ctrlPr>
                <w:rPr>
                  <w:rFonts w:ascii="Cambria Math" w:eastAsiaTheme="minorEastAsia" w:hAnsi="Cambria Math"/>
                  <w:b/>
                  <w:bCs/>
                  <w:i/>
                </w:rPr>
              </m:ctrlPr>
            </m:fPr>
            <m:num>
              <m:r>
                <w:rPr>
                  <w:rFonts w:ascii="Cambria Math" w:eastAsiaTheme="minorEastAsia" w:hAnsi="Cambria Math"/>
                </w:rPr>
                <m:t>d</m:t>
              </m:r>
              <m:r>
                <m:rPr>
                  <m:nor/>
                </m:rPr>
                <w:rPr>
                  <w:rFonts w:ascii="Cambria Math" w:eastAsiaTheme="minorEastAsia" w:hAnsi="Cambria Math"/>
                  <w:b/>
                  <w:bCs/>
                </w:rPr>
                <m:t>r</m:t>
              </m:r>
            </m:num>
            <m:den>
              <m:r>
                <w:rPr>
                  <w:rFonts w:ascii="Cambria Math" w:eastAsiaTheme="minorEastAsia" w:hAnsi="Cambria Math"/>
                </w:rPr>
                <m:t>dt</m:t>
              </m:r>
            </m:den>
          </m:f>
          <m:r>
            <m:rPr>
              <m:sty m:val="bi"/>
            </m:rPr>
            <w:rPr>
              <w:rFonts w:ascii="Cambria Math" w:eastAsiaTheme="minorEastAsia" w:hAnsi="Cambria Math"/>
            </w:rPr>
            <m:t xml:space="preserve">,            </m:t>
          </m:r>
          <m:r>
            <m:rPr>
              <m:nor/>
            </m:rPr>
            <w:rPr>
              <w:rFonts w:ascii="Cambria Math" w:eastAsiaTheme="minorEastAsia" w:hAnsi="Cambria Math"/>
              <w:b/>
              <w:bCs/>
            </w:rPr>
            <m:t xml:space="preserve">a = </m:t>
          </m:r>
          <m:f>
            <m:fPr>
              <m:ctrlPr>
                <w:rPr>
                  <w:rFonts w:ascii="Cambria Math" w:eastAsiaTheme="minorEastAsia" w:hAnsi="Cambria Math"/>
                  <w:b/>
                  <w:bCs/>
                  <w:i/>
                </w:rPr>
              </m:ctrlPr>
            </m:fPr>
            <m:num>
              <m:r>
                <w:rPr>
                  <w:rFonts w:ascii="Cambria Math" w:eastAsiaTheme="minorEastAsia" w:hAnsi="Cambria Math"/>
                </w:rPr>
                <m:t>d</m:t>
              </m:r>
              <m:r>
                <m:rPr>
                  <m:nor/>
                </m:rPr>
                <w:rPr>
                  <w:rFonts w:ascii="Cambria Math" w:eastAsiaTheme="minorEastAsia" w:hAnsi="Cambria Math"/>
                  <w:b/>
                  <w:bCs/>
                </w:rPr>
                <m:t>v</m:t>
              </m:r>
            </m:num>
            <m:den>
              <m:r>
                <w:rPr>
                  <w:rFonts w:ascii="Cambria Math" w:eastAsiaTheme="minorEastAsia" w:hAnsi="Cambria Math"/>
                </w:rPr>
                <m:t>dt</m:t>
              </m:r>
            </m:den>
          </m:f>
          <m:r>
            <m:rPr>
              <m:sty m:val="bi"/>
            </m:rPr>
            <w:rPr>
              <w:rFonts w:ascii="Cambria Math" w:eastAsiaTheme="minorEastAsia" w:hAnsi="Cambria Math"/>
            </w:rPr>
            <m:t xml:space="preserve"> = </m:t>
          </m:r>
          <m:f>
            <m:fPr>
              <m:ctrlPr>
                <w:rPr>
                  <w:rFonts w:ascii="Cambria Math" w:eastAsiaTheme="minorEastAsia" w:hAnsi="Cambria Math"/>
                  <w:b/>
                  <w:bCs/>
                  <w:i/>
                </w:rPr>
              </m:ctrlPr>
            </m:fPr>
            <m:num>
              <m:sSup>
                <m:sSupPr>
                  <m:ctrlPr>
                    <w:rPr>
                      <w:rFonts w:ascii="Cambria Math" w:eastAsiaTheme="minorEastAsia" w:hAnsi="Cambria Math"/>
                      <w:b/>
                      <w:bCs/>
                      <w:i/>
                    </w:rPr>
                  </m:ctrlPr>
                </m:sSupPr>
                <m:e>
                  <m:r>
                    <w:rPr>
                      <w:rFonts w:ascii="Cambria Math" w:eastAsiaTheme="minorEastAsia" w:hAnsi="Cambria Math"/>
                    </w:rPr>
                    <m:t>d</m:t>
                  </m:r>
                </m:e>
                <m:sup>
                  <m:r>
                    <m:rPr>
                      <m:sty m:val="bi"/>
                    </m:rPr>
                    <w:rPr>
                      <w:rFonts w:ascii="Cambria Math" w:eastAsiaTheme="minorEastAsia" w:hAnsi="Cambria Math"/>
                    </w:rPr>
                    <m:t>2</m:t>
                  </m:r>
                </m:sup>
              </m:sSup>
              <m:r>
                <m:rPr>
                  <m:nor/>
                </m:rPr>
                <w:rPr>
                  <w:rFonts w:ascii="Cambria Math" w:eastAsiaTheme="minorEastAsia" w:hAnsi="Cambria Math"/>
                  <w:b/>
                  <w:bCs/>
                </w:rPr>
                <m:t>r</m:t>
              </m:r>
            </m:num>
            <m:den>
              <m:sSup>
                <m:sSupPr>
                  <m:ctrlPr>
                    <w:rPr>
                      <w:rFonts w:ascii="Cambria Math" w:eastAsiaTheme="minorEastAsia" w:hAnsi="Cambria Math"/>
                      <w:i/>
                    </w:rPr>
                  </m:ctrlPr>
                </m:sSupPr>
                <m:e>
                  <m:r>
                    <w:rPr>
                      <w:rFonts w:ascii="Cambria Math" w:eastAsiaTheme="minorEastAsia" w:hAnsi="Cambria Math"/>
                    </w:rPr>
                    <m:t>dt</m:t>
                  </m:r>
                </m:e>
                <m:sup>
                  <m:r>
                    <w:rPr>
                      <w:rFonts w:ascii="Cambria Math" w:eastAsiaTheme="minorEastAsia" w:hAnsi="Cambria Math"/>
                    </w:rPr>
                    <m:t>2</m:t>
                  </m:r>
                </m:sup>
              </m:sSup>
            </m:den>
          </m:f>
        </m:oMath>
      </m:oMathPara>
    </w:p>
    <w:p w14:paraId="4C0F6DDF" w14:textId="41A2EE93" w:rsidR="00BE2376" w:rsidRDefault="00BE2376" w:rsidP="00BE2376">
      <w:pPr>
        <w:rPr>
          <w:rFonts w:eastAsiaTheme="minorEastAsia"/>
        </w:rPr>
      </w:pPr>
      <w:r>
        <w:rPr>
          <w:rFonts w:eastAsiaTheme="minorEastAsia"/>
        </w:rPr>
        <w:t xml:space="preserve">where </w:t>
      </w:r>
      <w:r>
        <w:rPr>
          <w:rFonts w:eastAsiaTheme="minorEastAsia"/>
          <w:b/>
          <w:bCs/>
        </w:rPr>
        <w:t xml:space="preserve">v </w:t>
      </w:r>
      <w:r>
        <w:rPr>
          <w:rFonts w:eastAsiaTheme="minorEastAsia"/>
        </w:rPr>
        <w:t xml:space="preserve">is velocity, </w:t>
      </w:r>
      <w:r>
        <w:rPr>
          <w:rFonts w:eastAsiaTheme="minorEastAsia"/>
          <w:b/>
          <w:bCs/>
        </w:rPr>
        <w:t>r</w:t>
      </w:r>
      <w:r>
        <w:rPr>
          <w:rFonts w:eastAsiaTheme="minorEastAsia"/>
        </w:rPr>
        <w:t xml:space="preserve"> is displacement and </w:t>
      </w:r>
      <w:r>
        <w:rPr>
          <w:rFonts w:eastAsiaTheme="minorEastAsia"/>
          <w:b/>
          <w:bCs/>
        </w:rPr>
        <w:t>a</w:t>
      </w:r>
      <w:r>
        <w:rPr>
          <w:rFonts w:eastAsiaTheme="minorEastAsia"/>
        </w:rPr>
        <w:t xml:space="preserve"> is acceleration. They are the kinematic equations stating that velocity is the first derivative of displacement and acceleration is the second</w:t>
      </w:r>
      <w:r w:rsidR="00661B52">
        <w:rPr>
          <w:rFonts w:eastAsiaTheme="minorEastAsia"/>
        </w:rPr>
        <w:t>,</w:t>
      </w:r>
      <w:r>
        <w:rPr>
          <w:rFonts w:eastAsiaTheme="minorEastAsia"/>
        </w:rPr>
        <w:t xml:space="preserve"> all with respect to time. This means</w:t>
      </w:r>
      <w:r w:rsidR="00661B52">
        <w:rPr>
          <w:rFonts w:eastAsiaTheme="minorEastAsia"/>
        </w:rPr>
        <w:t xml:space="preserve"> the</w:t>
      </w:r>
      <w:r>
        <w:rPr>
          <w:rFonts w:eastAsiaTheme="minorEastAsia"/>
        </w:rPr>
        <w:t xml:space="preserve"> velocity of a particle is the displacement of the particle over time. </w:t>
      </w:r>
      <w:proofErr w:type="spellStart"/>
      <w:r w:rsidRPr="00FF12AC">
        <w:t>Baraff</w:t>
      </w:r>
      <w:proofErr w:type="spellEnd"/>
      <w:r w:rsidRPr="00FF12AC">
        <w:t xml:space="preserve"> and Witkin</w:t>
      </w:r>
      <w:r>
        <w:t xml:space="preserve"> (</w:t>
      </w:r>
      <w:r w:rsidRPr="00FF12AC">
        <w:t>2023</w:t>
      </w:r>
      <w:r>
        <w:t>) use</w:t>
      </w:r>
      <w:r w:rsidR="00661B52">
        <w:t>d</w:t>
      </w:r>
      <w:r>
        <w:t xml:space="preserve"> this to change Newton’s second law of motion from </w:t>
      </w:r>
      <m:oMath>
        <m:r>
          <w:rPr>
            <w:rFonts w:ascii="Cambria Math" w:hAnsi="Cambria Math"/>
          </w:rPr>
          <m:t>F=ma</m:t>
        </m:r>
      </m:oMath>
      <w:r>
        <w:rPr>
          <w:rFonts w:eastAsiaTheme="minorEastAsia"/>
        </w:rPr>
        <w:t xml:space="preserve"> to </w:t>
      </w:r>
      <m:oMath>
        <m:r>
          <w:rPr>
            <w:rFonts w:ascii="Cambria Math" w:hAnsi="Cambria Math"/>
          </w:rPr>
          <m:t>F=m</m:t>
        </m:r>
        <m:f>
          <m:fPr>
            <m:ctrlPr>
              <w:rPr>
                <w:rFonts w:ascii="Cambria Math" w:eastAsiaTheme="minorEastAsia" w:hAnsi="Cambria Math"/>
                <w:b/>
                <w:bCs/>
                <w:i/>
              </w:rPr>
            </m:ctrlPr>
          </m:fPr>
          <m:num>
            <m:sSup>
              <m:sSupPr>
                <m:ctrlPr>
                  <w:rPr>
                    <w:rFonts w:ascii="Cambria Math" w:eastAsiaTheme="minorEastAsia" w:hAnsi="Cambria Math"/>
                    <w:b/>
                    <w:bCs/>
                    <w:i/>
                  </w:rPr>
                </m:ctrlPr>
              </m:sSupPr>
              <m:e>
                <m:r>
                  <w:rPr>
                    <w:rFonts w:ascii="Cambria Math" w:eastAsiaTheme="minorEastAsia" w:hAnsi="Cambria Math"/>
                  </w:rPr>
                  <m:t>d</m:t>
                </m:r>
              </m:e>
              <m:sup>
                <m:r>
                  <m:rPr>
                    <m:sty m:val="bi"/>
                  </m:rPr>
                  <w:rPr>
                    <w:rFonts w:ascii="Cambria Math" w:eastAsiaTheme="minorEastAsia" w:hAnsi="Cambria Math"/>
                  </w:rPr>
                  <m:t>2</m:t>
                </m:r>
              </m:sup>
            </m:sSup>
            <m:r>
              <m:rPr>
                <m:nor/>
              </m:rPr>
              <w:rPr>
                <w:rFonts w:ascii="Cambria Math" w:eastAsiaTheme="minorEastAsia" w:hAnsi="Cambria Math"/>
                <w:b/>
                <w:bCs/>
              </w:rPr>
              <m:t>r</m:t>
            </m:r>
          </m:num>
          <m:den>
            <m:sSup>
              <m:sSupPr>
                <m:ctrlPr>
                  <w:rPr>
                    <w:rFonts w:ascii="Cambria Math" w:eastAsiaTheme="minorEastAsia" w:hAnsi="Cambria Math"/>
                    <w:i/>
                  </w:rPr>
                </m:ctrlPr>
              </m:sSupPr>
              <m:e>
                <m:r>
                  <w:rPr>
                    <w:rFonts w:ascii="Cambria Math" w:eastAsiaTheme="minorEastAsia" w:hAnsi="Cambria Math"/>
                  </w:rPr>
                  <m:t>dt</m:t>
                </m:r>
              </m:e>
              <m:sup>
                <m:r>
                  <w:rPr>
                    <w:rFonts w:ascii="Cambria Math" w:eastAsiaTheme="minorEastAsia" w:hAnsi="Cambria Math"/>
                  </w:rPr>
                  <m:t>2</m:t>
                </m:r>
              </m:sup>
            </m:sSup>
          </m:den>
        </m:f>
      </m:oMath>
      <w:r>
        <w:rPr>
          <w:rFonts w:eastAsiaTheme="minorEastAsia"/>
          <w:b/>
          <w:bCs/>
        </w:rPr>
        <w:t xml:space="preserve">  </w:t>
      </w:r>
      <w:r>
        <w:rPr>
          <w:rFonts w:eastAsiaTheme="minorEastAsia"/>
        </w:rPr>
        <w:t xml:space="preserve">and combined </w:t>
      </w:r>
      <w:r w:rsidR="00661B52">
        <w:rPr>
          <w:rFonts w:eastAsiaTheme="minorEastAsia"/>
        </w:rPr>
        <w:t xml:space="preserve">this </w:t>
      </w:r>
      <w:r>
        <w:rPr>
          <w:rFonts w:eastAsiaTheme="minorEastAsia"/>
        </w:rPr>
        <w:t xml:space="preserve">with other methods </w:t>
      </w:r>
      <w:r w:rsidR="00661B52">
        <w:rPr>
          <w:rFonts w:eastAsiaTheme="minorEastAsia"/>
        </w:rPr>
        <w:t>which</w:t>
      </w:r>
      <w:r>
        <w:rPr>
          <w:rFonts w:eastAsiaTheme="minorEastAsia"/>
        </w:rPr>
        <w:t xml:space="preserve"> define </w:t>
      </w:r>
      <w:r w:rsidR="00661B52">
        <w:rPr>
          <w:rFonts w:eastAsiaTheme="minorEastAsia"/>
        </w:rPr>
        <w:t xml:space="preserve">the </w:t>
      </w:r>
      <w:r>
        <w:rPr>
          <w:rFonts w:eastAsiaTheme="minorEastAsia"/>
        </w:rPr>
        <w:t>force as both the external and internal forces combined</w:t>
      </w:r>
      <w:r w:rsidR="00661B52">
        <w:rPr>
          <w:rFonts w:eastAsiaTheme="minorEastAsia"/>
        </w:rPr>
        <w:t>, resulting in</w:t>
      </w:r>
      <w:r>
        <w:rPr>
          <w:rFonts w:eastAsiaTheme="minorEastAsia"/>
        </w:rPr>
        <w:t xml:space="preserve"> a more accurate calculation to simulate cloth physics. </w:t>
      </w:r>
    </w:p>
    <w:p w14:paraId="039BCF72" w14:textId="313C5A5F" w:rsidR="00BE2376" w:rsidRPr="00BE2376" w:rsidRDefault="00661B52" w:rsidP="3DF69B61">
      <w:pPr>
        <w:rPr>
          <w:rFonts w:eastAsiaTheme="minorEastAsia"/>
        </w:rPr>
      </w:pPr>
      <w:r>
        <w:rPr>
          <w:rFonts w:eastAsiaTheme="minorEastAsia"/>
        </w:rPr>
        <w:t>The principles of Lagrange, Euler and Hamilton</w:t>
      </w:r>
      <w:r w:rsidR="00BE2376">
        <w:rPr>
          <w:rFonts w:eastAsiaTheme="minorEastAsia"/>
        </w:rPr>
        <w:t xml:space="preserve"> are used in many different physics simulations due to </w:t>
      </w:r>
      <w:r w:rsidR="005A1CFE">
        <w:rPr>
          <w:rFonts w:eastAsiaTheme="minorEastAsia"/>
        </w:rPr>
        <w:t>them</w:t>
      </w:r>
      <w:r w:rsidR="00BE2376">
        <w:rPr>
          <w:rFonts w:eastAsiaTheme="minorEastAsia"/>
        </w:rPr>
        <w:t xml:space="preserve"> building on core particle physics and kinetic equations (</w:t>
      </w:r>
      <w:r w:rsidR="00BE2376" w:rsidRPr="006D15D4">
        <w:t>Brizard</w:t>
      </w:r>
      <w:r w:rsidR="00BE2376">
        <w:t xml:space="preserve">, 2014). One major </w:t>
      </w:r>
      <w:r w:rsidR="005A1CFE">
        <w:t>example</w:t>
      </w:r>
      <w:r w:rsidR="00BE2376">
        <w:t xml:space="preserve"> is </w:t>
      </w:r>
      <w:r w:rsidR="005A1CFE">
        <w:t>when</w:t>
      </w:r>
      <w:r w:rsidR="00BE2376">
        <w:t xml:space="preserve"> simulating water physics, as the movement of each particle must be calculated separately </w:t>
      </w:r>
      <w:r w:rsidR="00790068">
        <w:t>to</w:t>
      </w:r>
      <w:r w:rsidR="00BE2376">
        <w:t xml:space="preserve"> accurately model the liquid</w:t>
      </w:r>
      <w:r w:rsidR="00790068">
        <w:t>’s movement</w:t>
      </w:r>
      <w:r w:rsidR="00BE2376">
        <w:t xml:space="preserve"> and </w:t>
      </w:r>
      <w:proofErr w:type="spellStart"/>
      <w:r w:rsidR="00BE2376">
        <w:t>Lagrangian</w:t>
      </w:r>
      <w:r w:rsidR="00790068">
        <w:t>’s</w:t>
      </w:r>
      <w:proofErr w:type="spellEnd"/>
      <w:r w:rsidR="00BE2376">
        <w:t xml:space="preserve"> method allow for </w:t>
      </w:r>
      <w:r w:rsidR="00790068">
        <w:t>this</w:t>
      </w:r>
      <w:r w:rsidR="00BE2376">
        <w:t xml:space="preserve"> (</w:t>
      </w:r>
      <w:r w:rsidR="00BE2376" w:rsidRPr="006D15D4">
        <w:t>Haertel</w:t>
      </w:r>
      <w:r w:rsidR="00BE2376">
        <w:t xml:space="preserve">, 2012). </w:t>
      </w:r>
      <w:r w:rsidR="00BE2376" w:rsidRPr="006D15D4">
        <w:t>Long</w:t>
      </w:r>
      <w:r w:rsidR="00BE2376">
        <w:t xml:space="preserve"> et al. (2011) claim that water physics and cloth physics are very similar in how they are simulated, with the only differences being how cloth acts when compressed or stretched to the point of tearing. </w:t>
      </w:r>
      <w:proofErr w:type="spellStart"/>
      <w:r w:rsidR="00BE2376">
        <w:t>Stuyck</w:t>
      </w:r>
      <w:proofErr w:type="spellEnd"/>
      <w:r w:rsidR="00BE2376">
        <w:t xml:space="preserve"> (2022) also states that water physics are similar to cloth physics in how they apply </w:t>
      </w:r>
      <w:proofErr w:type="spellStart"/>
      <w:r w:rsidR="00BE2376">
        <w:t>Lagrangian</w:t>
      </w:r>
      <w:proofErr w:type="spellEnd"/>
      <w:r w:rsidR="00BE2376">
        <w:t xml:space="preserve"> and mass spring dampers, </w:t>
      </w:r>
      <w:r w:rsidR="001971DD">
        <w:t>and</w:t>
      </w:r>
      <w:r w:rsidR="00BE2376">
        <w:t xml:space="preserve"> also hair simulation </w:t>
      </w:r>
      <w:r w:rsidR="001971DD">
        <w:t xml:space="preserve">which </w:t>
      </w:r>
      <w:r w:rsidR="00BE2376">
        <w:t xml:space="preserve">uses a similar method to create the flowing </w:t>
      </w:r>
      <w:r w:rsidR="001971DD">
        <w:t>movement</w:t>
      </w:r>
      <w:r w:rsidR="00BE2376">
        <w:t xml:space="preserve">. </w:t>
      </w:r>
    </w:p>
    <w:p w14:paraId="5298CAF9" w14:textId="50D8A9B6" w:rsidR="00AC2C84" w:rsidRDefault="00AC2C84" w:rsidP="3DF69B61">
      <w:r>
        <w:t>A mass spring model is a fast and flexible way to accurately simulate cloth in real</w:t>
      </w:r>
      <w:r w:rsidR="00355280">
        <w:t>-</w:t>
      </w:r>
      <w:r>
        <w:t>time environments (</w:t>
      </w:r>
      <w:proofErr w:type="spellStart"/>
      <w:r w:rsidRPr="00AC2C84">
        <w:t>Mozafary</w:t>
      </w:r>
      <w:proofErr w:type="spellEnd"/>
      <w:r w:rsidRPr="00AC2C84">
        <w:t xml:space="preserve"> and </w:t>
      </w:r>
      <w:proofErr w:type="spellStart"/>
      <w:r w:rsidRPr="00AC2C84">
        <w:t>Payvandy</w:t>
      </w:r>
      <w:proofErr w:type="spellEnd"/>
      <w:r w:rsidRPr="00AC2C84">
        <w:t>, 2016</w:t>
      </w:r>
      <w:r>
        <w:t>). They state a real</w:t>
      </w:r>
      <w:r w:rsidR="00355280">
        <w:t>-</w:t>
      </w:r>
      <w:r>
        <w:t>time environment is a system that responds to external influences and interacts with the surrounding. Th</w:t>
      </w:r>
      <w:r w:rsidR="00355280">
        <w:t>is includes</w:t>
      </w:r>
      <w:r>
        <w:t xml:space="preserve"> forces like gravity or collisions. </w:t>
      </w:r>
      <w:r w:rsidRPr="00AC2C84">
        <w:t>Liu</w:t>
      </w:r>
      <w:r>
        <w:t xml:space="preserve"> et al. (2013) </w:t>
      </w:r>
      <w:r w:rsidR="0067058E">
        <w:t>describe a mass spring cloth model as a grid simulation where each node is connected to adjacent nodes with springs. These springs simulate the elasticity and create the rigid structure for the grid. Ji et al. (2006) explain there are three types of spring</w:t>
      </w:r>
      <w:r w:rsidR="00E654A7">
        <w:t>s</w:t>
      </w:r>
      <w:r w:rsidR="00B4386D">
        <w:t>. The first is structural springs</w:t>
      </w:r>
      <w:r w:rsidR="00E654A7">
        <w:t>,</w:t>
      </w:r>
      <w:r w:rsidR="00B4386D">
        <w:t xml:space="preserve"> which connect a node to the four directly adjacent nodes</w:t>
      </w:r>
      <w:r w:rsidR="00E654A7">
        <w:t>,</w:t>
      </w:r>
      <w:r w:rsidR="00B4386D">
        <w:t xml:space="preserve"> which resist planar stretching/compression deformation. The second is shear springs</w:t>
      </w:r>
      <w:r w:rsidR="00E654A7">
        <w:t>,</w:t>
      </w:r>
      <w:r w:rsidR="00B4386D">
        <w:t xml:space="preserve"> which connect a node to each of its diagonal nodes and reduce plane shifting. They also provide </w:t>
      </w:r>
      <w:r w:rsidR="00E654A7">
        <w:t xml:space="preserve">the </w:t>
      </w:r>
      <w:r w:rsidR="00B4386D">
        <w:t>ability to oscillate with external forces. The third type of spring Ji et al. (2006) describe are bend springs</w:t>
      </w:r>
      <w:r w:rsidR="00E654A7">
        <w:t>,</w:t>
      </w:r>
      <w:r w:rsidR="00B3020F">
        <w:t xml:space="preserve"> which connect to the four </w:t>
      </w:r>
      <w:r w:rsidR="00E654A7">
        <w:t>second</w:t>
      </w:r>
      <w:r w:rsidR="006B6127">
        <w:t>-</w:t>
      </w:r>
      <w:r w:rsidR="00E654A7">
        <w:t>in</w:t>
      </w:r>
      <w:r w:rsidR="006B6127">
        <w:t>-</w:t>
      </w:r>
      <w:r w:rsidR="00E654A7">
        <w:t>line neighbours</w:t>
      </w:r>
      <w:r w:rsidR="00B3020F">
        <w:t xml:space="preserve">. Meaning the node connects bend springs to the node two up, two left, two right and two down. These springs create rigidity </w:t>
      </w:r>
      <w:r w:rsidR="004647C1">
        <w:t>meaning</w:t>
      </w:r>
      <w:r w:rsidR="00B3020F">
        <w:t xml:space="preserve"> </w:t>
      </w:r>
      <w:r w:rsidR="006B6127">
        <w:t>the cloth</w:t>
      </w:r>
      <w:r w:rsidR="00B3020F">
        <w:t xml:space="preserve"> does not flop freely or </w:t>
      </w:r>
      <w:r w:rsidR="00B11648">
        <w:t>appear</w:t>
      </w:r>
      <w:r w:rsidR="00896EEC">
        <w:t xml:space="preserve"> to</w:t>
      </w:r>
      <w:r w:rsidR="00B11648">
        <w:t xml:space="preserve"> </w:t>
      </w:r>
      <w:r w:rsidR="00B3020F">
        <w:t>look to</w:t>
      </w:r>
      <w:r w:rsidR="004F2AC0">
        <w:t>o</w:t>
      </w:r>
      <w:r w:rsidR="00B3020F">
        <w:t xml:space="preserve"> soft. </w:t>
      </w:r>
    </w:p>
    <w:p w14:paraId="6939F7E4" w14:textId="22CC9EA1" w:rsidR="004929BA" w:rsidRDefault="00EF5014" w:rsidP="3DF69B61">
      <w:pPr>
        <w:rPr>
          <w:rFonts w:eastAsiaTheme="minorEastAsia"/>
        </w:rPr>
      </w:pPr>
      <w:r>
        <w:t>Newton</w:t>
      </w:r>
      <w:r w:rsidR="00C2039B">
        <w:t>’</w:t>
      </w:r>
      <w:r>
        <w:t xml:space="preserve">s second law of motion ( </w:t>
      </w:r>
      <m:oMath>
        <m:r>
          <w:rPr>
            <w:rFonts w:ascii="Cambria Math" w:hAnsi="Cambria Math"/>
          </w:rPr>
          <m:t>F=ma</m:t>
        </m:r>
      </m:oMath>
      <w:r>
        <w:rPr>
          <w:rFonts w:eastAsiaTheme="minorEastAsia"/>
        </w:rPr>
        <w:t xml:space="preserve"> ) is used to simulate the movement of the cloth by calculating the force being acted on each vertex from both internal and external forces (</w:t>
      </w:r>
      <w:r w:rsidRPr="00EF5014">
        <w:t>Bayraktar</w:t>
      </w:r>
      <w:r>
        <w:t xml:space="preserve">, 2002). </w:t>
      </w:r>
      <w:r w:rsidR="00D15C9E">
        <w:t>The internal forces derive from Hooke’s law (</w:t>
      </w:r>
      <m:oMath>
        <m:r>
          <w:rPr>
            <w:rFonts w:ascii="Cambria Math" w:hAnsi="Cambria Math"/>
          </w:rPr>
          <m:t xml:space="preserve"> F= -kx </m:t>
        </m:r>
      </m:oMath>
      <w:r w:rsidR="00D15C9E">
        <w:rPr>
          <w:rFonts w:eastAsiaTheme="minorEastAsia"/>
        </w:rPr>
        <w:t>) which states the force exerted on an elastic material is proportional to the stress imposed on it (</w:t>
      </w:r>
      <w:proofErr w:type="spellStart"/>
      <w:r w:rsidR="00D15C9E" w:rsidRPr="00D15C9E">
        <w:t>Giuliodori</w:t>
      </w:r>
      <w:proofErr w:type="spellEnd"/>
      <w:r w:rsidR="00D15C9E">
        <w:t xml:space="preserve"> et al., 2009). This means if the spring is stretched then the two nodes will pull towards each other</w:t>
      </w:r>
      <w:r w:rsidR="00C2039B">
        <w:t>,</w:t>
      </w:r>
      <w:r w:rsidR="00D15C9E">
        <w:t xml:space="preserve"> and if the spring is compressed then they will push apart. </w:t>
      </w:r>
      <w:proofErr w:type="spellStart"/>
      <w:r w:rsidR="004929BA" w:rsidRPr="004929BA">
        <w:t>Provot</w:t>
      </w:r>
      <w:proofErr w:type="spellEnd"/>
      <w:r w:rsidR="004929BA">
        <w:t xml:space="preserve"> (1995) </w:t>
      </w:r>
      <w:r w:rsidR="00B004E3">
        <w:t>explains</w:t>
      </w:r>
      <w:r w:rsidR="004929BA">
        <w:t xml:space="preserve"> the formula</w:t>
      </w:r>
      <w:r w:rsidR="00E810E9">
        <w:t xml:space="preserve"> to model the total internal force on each vertex is</w:t>
      </w:r>
      <w:r w:rsidR="004929BA">
        <w:t>:</w:t>
      </w:r>
    </w:p>
    <w:p w14:paraId="282E8490" w14:textId="348B90AC" w:rsidR="00CD3B2E" w:rsidRPr="00E810E9" w:rsidRDefault="00000000" w:rsidP="3DF69B61">
      <w:pPr>
        <w:rPr>
          <w:rFonts w:eastAsiaTheme="minorEastAsia"/>
        </w:rPr>
      </w:pPr>
      <m:oMathPara>
        <m:oMath>
          <m:sSub>
            <m:sSubPr>
              <m:ctrlPr>
                <w:rPr>
                  <w:rFonts w:ascii="Cambria Math" w:hAnsi="Cambria Math"/>
                  <w:i/>
                </w:rPr>
              </m:ctrlPr>
            </m:sSubPr>
            <m:e>
              <m:r>
                <w:rPr>
                  <w:rFonts w:ascii="Cambria Math" w:hAnsi="Cambria Math"/>
                </w:rPr>
                <m:t>F</m:t>
              </m:r>
            </m:e>
            <m:sub>
              <m:r>
                <w:rPr>
                  <w:rFonts w:ascii="Cambria Math" w:hAnsi="Cambria Math"/>
                </w:rPr>
                <m:t>int</m:t>
              </m:r>
            </m:sub>
          </m:sSub>
          <m:d>
            <m:dPr>
              <m:ctrlPr>
                <w:rPr>
                  <w:rFonts w:ascii="Cambria Math" w:hAnsi="Cambria Math"/>
                  <w:i/>
                </w:rPr>
              </m:ctrlPr>
            </m:dPr>
            <m:e>
              <m:sSub>
                <m:sSubPr>
                  <m:ctrlPr>
                    <w:rPr>
                      <w:rFonts w:ascii="Cambria Math" w:hAnsi="Cambria Math"/>
                      <w:i/>
                    </w:rPr>
                  </m:ctrlPr>
                </m:sSubPr>
                <m:e>
                  <m:r>
                    <w:rPr>
                      <w:rFonts w:ascii="Cambria Math" w:hAnsi="Cambria Math"/>
                    </w:rPr>
                    <m:t>P</m:t>
                  </m:r>
                </m:e>
                <m:sub>
                  <m:r>
                    <w:rPr>
                      <w:rFonts w:ascii="Cambria Math" w:hAnsi="Cambria Math"/>
                    </w:rPr>
                    <m:t>i,j</m:t>
                  </m:r>
                </m:sub>
              </m:sSub>
            </m:e>
          </m:d>
          <m:r>
            <w:rPr>
              <w:rFonts w:ascii="Cambria Math" w:hAnsi="Cambria Math"/>
            </w:rPr>
            <m:t xml:space="preserve">= - </m:t>
          </m:r>
          <m:nary>
            <m:naryPr>
              <m:chr m:val="∑"/>
              <m:limLoc m:val="subSup"/>
              <m:supHide m:val="1"/>
              <m:ctrlPr>
                <w:rPr>
                  <w:rFonts w:ascii="Cambria Math" w:hAnsi="Cambria Math"/>
                  <w:i/>
                </w:rPr>
              </m:ctrlPr>
            </m:naryPr>
            <m:sub>
              <m:d>
                <m:dPr>
                  <m:ctrlPr>
                    <w:rPr>
                      <w:rFonts w:ascii="Cambria Math" w:hAnsi="Cambria Math"/>
                      <w:i/>
                    </w:rPr>
                  </m:ctrlPr>
                </m:dPr>
                <m:e>
                  <m:r>
                    <w:rPr>
                      <w:rFonts w:ascii="Cambria Math" w:hAnsi="Cambria Math"/>
                    </w:rPr>
                    <m:t>k,l</m:t>
                  </m:r>
                </m:e>
              </m:d>
              <m:r>
                <w:rPr>
                  <w:rFonts w:ascii="Cambria Math" w:hAnsi="Cambria Math"/>
                </w:rPr>
                <m:t>ϵ</m:t>
              </m:r>
              <m:r>
                <m:rPr>
                  <m:scr m:val="script"/>
                </m:rPr>
                <w:rPr>
                  <w:rFonts w:ascii="Cambria Math" w:hAnsi="Cambria Math"/>
                </w:rPr>
                <m:t>R</m:t>
              </m:r>
            </m:sub>
            <m:sup/>
            <m:e>
              <m:sSub>
                <m:sSubPr>
                  <m:ctrlPr>
                    <w:rPr>
                      <w:rFonts w:ascii="Cambria Math" w:hAnsi="Cambria Math"/>
                      <w:i/>
                    </w:rPr>
                  </m:ctrlPr>
                </m:sSubPr>
                <m:e>
                  <m:r>
                    <w:rPr>
                      <w:rFonts w:ascii="Cambria Math" w:hAnsi="Cambria Math"/>
                    </w:rPr>
                    <m:t>K</m:t>
                  </m:r>
                </m:e>
                <m:sub>
                  <m:r>
                    <w:rPr>
                      <w:rFonts w:ascii="Cambria Math" w:hAnsi="Cambria Math"/>
                    </w:rPr>
                    <m:t>i,j,k,l</m:t>
                  </m:r>
                </m:sub>
              </m:sSub>
              <m:r>
                <w:rPr>
                  <w:rFonts w:ascii="Cambria Math" w:hAnsi="Cambria Math"/>
                </w:rPr>
                <m:t>[</m:t>
              </m:r>
              <m:sSub>
                <m:sSubPr>
                  <m:ctrlPr>
                    <w:rPr>
                      <w:rFonts w:ascii="Cambria Math" w:hAnsi="Cambria Math"/>
                      <w:i/>
                    </w:rPr>
                  </m:ctrlPr>
                </m:sSubPr>
                <m:e>
                  <m:r>
                    <w:rPr>
                      <w:rFonts w:ascii="Cambria Math" w:hAnsi="Cambria Math"/>
                    </w:rPr>
                    <m:t>I</m:t>
                  </m:r>
                </m:e>
                <m:sub>
                  <m:r>
                    <w:rPr>
                      <w:rFonts w:ascii="Cambria Math" w:hAnsi="Cambria Math"/>
                    </w:rPr>
                    <m:t>i,j,k,l</m:t>
                  </m:r>
                </m:sub>
              </m:sSub>
              <m:r>
                <w:rPr>
                  <w:rFonts w:ascii="Cambria Math" w:hAnsi="Cambria Math"/>
                </w:rPr>
                <m:t xml:space="preserve">- </m:t>
              </m:r>
              <m:sSubSup>
                <m:sSubSupPr>
                  <m:ctrlPr>
                    <w:rPr>
                      <w:rFonts w:ascii="Cambria Math" w:hAnsi="Cambria Math"/>
                      <w:i/>
                    </w:rPr>
                  </m:ctrlPr>
                </m:sSubSupPr>
                <m:e>
                  <m:r>
                    <w:rPr>
                      <w:rFonts w:ascii="Cambria Math" w:hAnsi="Cambria Math"/>
                    </w:rPr>
                    <m:t>l</m:t>
                  </m:r>
                </m:e>
                <m:sub>
                  <m:r>
                    <w:rPr>
                      <w:rFonts w:ascii="Cambria Math" w:hAnsi="Cambria Math"/>
                    </w:rPr>
                    <m:t>i,j,k,l</m:t>
                  </m:r>
                </m:sub>
                <m:sup>
                  <m:r>
                    <w:rPr>
                      <w:rFonts w:ascii="Cambria Math" w:hAnsi="Cambria Math"/>
                    </w:rPr>
                    <m:t>0</m:t>
                  </m:r>
                </m:sup>
              </m:sSubSup>
              <m:box>
                <m:boxPr>
                  <m:ctrlPr>
                    <w:rPr>
                      <w:rFonts w:ascii="Cambria Math" w:hAnsi="Cambria Math"/>
                      <w:i/>
                    </w:rPr>
                  </m:ctrlPr>
                </m:boxPr>
                <m:e>
                  <m:argPr>
                    <m:argSz m:val="-1"/>
                  </m:argPr>
                  <m:f>
                    <m:fPr>
                      <m:ctrlPr>
                        <w:rPr>
                          <w:rFonts w:ascii="Cambria Math" w:hAnsi="Cambria Math"/>
                          <w:i/>
                        </w:rPr>
                      </m:ctrlPr>
                    </m:fPr>
                    <m:num>
                      <m:sSub>
                        <m:sSubPr>
                          <m:ctrlPr>
                            <w:rPr>
                              <w:rFonts w:ascii="Cambria Math" w:hAnsi="Cambria Math"/>
                              <w:i/>
                            </w:rPr>
                          </m:ctrlPr>
                        </m:sSubPr>
                        <m:e>
                          <m:r>
                            <w:rPr>
                              <w:rFonts w:ascii="Cambria Math" w:hAnsi="Cambria Math"/>
                            </w:rPr>
                            <m:t>l</m:t>
                          </m:r>
                        </m:e>
                        <m:sub>
                          <m:r>
                            <w:rPr>
                              <w:rFonts w:ascii="Cambria Math" w:hAnsi="Cambria Math"/>
                            </w:rPr>
                            <m:t>i,j,k,l</m:t>
                          </m:r>
                        </m:sub>
                      </m:sSub>
                    </m:num>
                    <m:den>
                      <m:d>
                        <m:dPr>
                          <m:begChr m:val="‖"/>
                          <m:endChr m:val="‖"/>
                          <m:ctrlPr>
                            <w:rPr>
                              <w:rFonts w:ascii="Cambria Math" w:hAnsi="Cambria Math"/>
                              <w:i/>
                            </w:rPr>
                          </m:ctrlPr>
                        </m:dPr>
                        <m:e>
                          <m:sSub>
                            <m:sSubPr>
                              <m:ctrlPr>
                                <w:rPr>
                                  <w:rFonts w:ascii="Cambria Math" w:hAnsi="Cambria Math"/>
                                  <w:i/>
                                </w:rPr>
                              </m:ctrlPr>
                            </m:sSubPr>
                            <m:e>
                              <m:r>
                                <w:rPr>
                                  <w:rFonts w:ascii="Cambria Math" w:hAnsi="Cambria Math"/>
                                </w:rPr>
                                <m:t>l</m:t>
                              </m:r>
                            </m:e>
                            <m:sub>
                              <m:r>
                                <w:rPr>
                                  <w:rFonts w:ascii="Cambria Math" w:hAnsi="Cambria Math"/>
                                </w:rPr>
                                <m:t>i,j,k,l</m:t>
                              </m:r>
                            </m:sub>
                          </m:sSub>
                        </m:e>
                      </m:d>
                    </m:den>
                  </m:f>
                </m:e>
              </m:box>
              <m:r>
                <w:rPr>
                  <w:rFonts w:ascii="Cambria Math" w:hAnsi="Cambria Math"/>
                </w:rPr>
                <m:t>]</m:t>
              </m:r>
            </m:e>
          </m:nary>
        </m:oMath>
      </m:oMathPara>
    </w:p>
    <w:p w14:paraId="663A617C" w14:textId="4E7DD276" w:rsidR="00E810E9" w:rsidRPr="004929BA" w:rsidRDefault="00E810E9" w:rsidP="3DF69B61">
      <w:pPr>
        <w:rPr>
          <w:rFonts w:eastAsiaTheme="minorEastAsia"/>
        </w:rPr>
      </w:pPr>
      <w:r>
        <w:rPr>
          <w:rFonts w:eastAsiaTheme="minorEastAsia"/>
        </w:rPr>
        <w:t>where:</w:t>
      </w:r>
    </w:p>
    <w:p w14:paraId="3537B029" w14:textId="41D3ED5C" w:rsidR="00E810E9" w:rsidRDefault="00000000" w:rsidP="3DF69B61">
      <w:pPr>
        <w:rPr>
          <w:rFonts w:eastAsiaTheme="minorEastAsia"/>
        </w:rPr>
      </w:pPr>
      <m:oMath>
        <m:sSub>
          <m:sSubPr>
            <m:ctrlPr>
              <w:rPr>
                <w:rFonts w:ascii="Cambria Math" w:hAnsi="Cambria Math"/>
                <w:i/>
              </w:rPr>
            </m:ctrlPr>
          </m:sSubPr>
          <m:e>
            <m:r>
              <w:rPr>
                <w:rFonts w:ascii="Cambria Math" w:hAnsi="Cambria Math"/>
              </w:rPr>
              <m:t>F</m:t>
            </m:r>
          </m:e>
          <m:sub>
            <m:r>
              <w:rPr>
                <w:rFonts w:ascii="Cambria Math" w:hAnsi="Cambria Math"/>
              </w:rPr>
              <m:t>int</m:t>
            </m:r>
          </m:sub>
        </m:sSub>
        <m:d>
          <m:dPr>
            <m:ctrlPr>
              <w:rPr>
                <w:rFonts w:ascii="Cambria Math" w:hAnsi="Cambria Math"/>
                <w:i/>
              </w:rPr>
            </m:ctrlPr>
          </m:dPr>
          <m:e>
            <m:sSub>
              <m:sSubPr>
                <m:ctrlPr>
                  <w:rPr>
                    <w:rFonts w:ascii="Cambria Math" w:hAnsi="Cambria Math"/>
                    <w:i/>
                  </w:rPr>
                </m:ctrlPr>
              </m:sSubPr>
              <m:e>
                <m:r>
                  <w:rPr>
                    <w:rFonts w:ascii="Cambria Math" w:hAnsi="Cambria Math"/>
                  </w:rPr>
                  <m:t>P</m:t>
                </m:r>
              </m:e>
              <m:sub>
                <m:r>
                  <w:rPr>
                    <w:rFonts w:ascii="Cambria Math" w:hAnsi="Cambria Math"/>
                  </w:rPr>
                  <m:t>i,j</m:t>
                </m:r>
              </m:sub>
            </m:sSub>
          </m:e>
        </m:d>
      </m:oMath>
      <w:r w:rsidR="00B004E3">
        <w:rPr>
          <w:rFonts w:eastAsiaTheme="minorEastAsia"/>
        </w:rPr>
        <w:t xml:space="preserve"> means the total internal force on each vertex.</w:t>
      </w:r>
    </w:p>
    <w:p w14:paraId="78E52E89" w14:textId="1EEE3BB1" w:rsidR="00E810E9" w:rsidRDefault="00B004E3" w:rsidP="3DF69B61">
      <w:pPr>
        <w:rPr>
          <w:rFonts w:eastAsiaTheme="minorEastAsia"/>
        </w:rPr>
      </w:pPr>
      <w:r>
        <w:rPr>
          <w:rFonts w:eastAsiaTheme="minorEastAsia"/>
        </w:rPr>
        <w:t xml:space="preserve"> </w:t>
      </w:r>
      <m:oMath>
        <m:sSub>
          <m:sSubPr>
            <m:ctrlPr>
              <w:rPr>
                <w:rFonts w:ascii="Cambria Math" w:hAnsi="Cambria Math"/>
                <w:i/>
              </w:rPr>
            </m:ctrlPr>
          </m:sSubPr>
          <m:e>
            <m:r>
              <w:rPr>
                <w:rFonts w:ascii="Cambria Math" w:hAnsi="Cambria Math"/>
              </w:rPr>
              <m:t>K</m:t>
            </m:r>
          </m:e>
          <m:sub>
            <m:r>
              <w:rPr>
                <w:rFonts w:ascii="Cambria Math" w:hAnsi="Cambria Math"/>
              </w:rPr>
              <m:t>i,j,k,l</m:t>
            </m:r>
          </m:sub>
        </m:sSub>
      </m:oMath>
      <w:r>
        <w:rPr>
          <w:rFonts w:eastAsiaTheme="minorEastAsia"/>
        </w:rPr>
        <w:t xml:space="preserve"> </w:t>
      </w:r>
      <w:r w:rsidR="00E810E9">
        <w:rPr>
          <w:rFonts w:eastAsiaTheme="minorEastAsia"/>
        </w:rPr>
        <w:t>means</w:t>
      </w:r>
      <w:r>
        <w:rPr>
          <w:rFonts w:eastAsiaTheme="minorEastAsia"/>
        </w:rPr>
        <w:t xml:space="preserve"> the spring coefficient</w:t>
      </w:r>
      <w:r w:rsidR="00C2039B">
        <w:rPr>
          <w:rFonts w:eastAsiaTheme="minorEastAsia"/>
        </w:rPr>
        <w:t>,</w:t>
      </w:r>
      <w:r>
        <w:rPr>
          <w:rFonts w:eastAsiaTheme="minorEastAsia"/>
        </w:rPr>
        <w:t xml:space="preserve"> which determines how stretchy each spring is.</w:t>
      </w:r>
    </w:p>
    <w:p w14:paraId="5E4EEDDD" w14:textId="67692A42" w:rsidR="00E810E9" w:rsidRDefault="00B004E3" w:rsidP="3DF69B61">
      <w:pPr>
        <w:rPr>
          <w:rFonts w:eastAsiaTheme="minorEastAsia"/>
        </w:rPr>
      </w:pPr>
      <w:r>
        <w:rPr>
          <w:rFonts w:eastAsiaTheme="minorEastAsia"/>
        </w:rPr>
        <w:lastRenderedPageBreak/>
        <w:t xml:space="preserve"> </w:t>
      </w:r>
      <m:oMath>
        <m:sSub>
          <m:sSubPr>
            <m:ctrlPr>
              <w:rPr>
                <w:rFonts w:ascii="Cambria Math" w:hAnsi="Cambria Math"/>
                <w:i/>
              </w:rPr>
            </m:ctrlPr>
          </m:sSubPr>
          <m:e>
            <m:r>
              <w:rPr>
                <w:rFonts w:ascii="Cambria Math" w:hAnsi="Cambria Math"/>
              </w:rPr>
              <m:t>I</m:t>
            </m:r>
          </m:e>
          <m:sub>
            <m:r>
              <w:rPr>
                <w:rFonts w:ascii="Cambria Math" w:hAnsi="Cambria Math"/>
              </w:rPr>
              <m:t>i,j,k,l</m:t>
            </m:r>
          </m:sub>
        </m:sSub>
        <m:r>
          <w:rPr>
            <w:rFonts w:ascii="Cambria Math" w:hAnsi="Cambria Math"/>
          </w:rPr>
          <m:t xml:space="preserve">- </m:t>
        </m:r>
        <m:sSubSup>
          <m:sSubSupPr>
            <m:ctrlPr>
              <w:rPr>
                <w:rFonts w:ascii="Cambria Math" w:hAnsi="Cambria Math"/>
                <w:i/>
              </w:rPr>
            </m:ctrlPr>
          </m:sSubSupPr>
          <m:e>
            <m:r>
              <w:rPr>
                <w:rFonts w:ascii="Cambria Math" w:hAnsi="Cambria Math"/>
              </w:rPr>
              <m:t>l</m:t>
            </m:r>
          </m:e>
          <m:sub>
            <m:r>
              <w:rPr>
                <w:rFonts w:ascii="Cambria Math" w:hAnsi="Cambria Math"/>
              </w:rPr>
              <m:t>i,j,k,l</m:t>
            </m:r>
          </m:sub>
          <m:sup>
            <m:r>
              <w:rPr>
                <w:rFonts w:ascii="Cambria Math" w:hAnsi="Cambria Math"/>
              </w:rPr>
              <m:t>0</m:t>
            </m:r>
          </m:sup>
        </m:sSubSup>
      </m:oMath>
      <w:r>
        <w:rPr>
          <w:rFonts w:eastAsiaTheme="minorEastAsia"/>
        </w:rPr>
        <w:t xml:space="preserve"> </w:t>
      </w:r>
      <w:r w:rsidR="00E810E9">
        <w:rPr>
          <w:rFonts w:eastAsiaTheme="minorEastAsia"/>
        </w:rPr>
        <w:t>means</w:t>
      </w:r>
      <w:r>
        <w:rPr>
          <w:rFonts w:eastAsiaTheme="minorEastAsia"/>
        </w:rPr>
        <w:t xml:space="preserve"> the current length of the spring subtract the original rest length of the </w:t>
      </w:r>
      <w:r w:rsidR="00641D15">
        <w:rPr>
          <w:rFonts w:eastAsiaTheme="minorEastAsia"/>
        </w:rPr>
        <w:t>spring</w:t>
      </w:r>
      <w:r>
        <w:rPr>
          <w:rFonts w:eastAsiaTheme="minorEastAsia"/>
        </w:rPr>
        <w:t xml:space="preserve">. </w:t>
      </w:r>
      <m:oMath>
        <m:f>
          <m:fPr>
            <m:ctrlPr>
              <w:rPr>
                <w:rFonts w:ascii="Cambria Math" w:hAnsi="Cambria Math"/>
                <w:i/>
              </w:rPr>
            </m:ctrlPr>
          </m:fPr>
          <m:num>
            <m:sSub>
              <m:sSubPr>
                <m:ctrlPr>
                  <w:rPr>
                    <w:rFonts w:ascii="Cambria Math" w:hAnsi="Cambria Math"/>
                    <w:i/>
                  </w:rPr>
                </m:ctrlPr>
              </m:sSubPr>
              <m:e>
                <m:r>
                  <w:rPr>
                    <w:rFonts w:ascii="Cambria Math" w:hAnsi="Cambria Math"/>
                  </w:rPr>
                  <m:t>l</m:t>
                </m:r>
              </m:e>
              <m:sub>
                <m:r>
                  <w:rPr>
                    <w:rFonts w:ascii="Cambria Math" w:hAnsi="Cambria Math"/>
                  </w:rPr>
                  <m:t>i,j,k,l</m:t>
                </m:r>
              </m:sub>
            </m:sSub>
          </m:num>
          <m:den>
            <m:d>
              <m:dPr>
                <m:begChr m:val="‖"/>
                <m:endChr m:val="‖"/>
                <m:ctrlPr>
                  <w:rPr>
                    <w:rFonts w:ascii="Cambria Math" w:hAnsi="Cambria Math"/>
                    <w:i/>
                  </w:rPr>
                </m:ctrlPr>
              </m:dPr>
              <m:e>
                <m:sSub>
                  <m:sSubPr>
                    <m:ctrlPr>
                      <w:rPr>
                        <w:rFonts w:ascii="Cambria Math" w:hAnsi="Cambria Math"/>
                        <w:i/>
                      </w:rPr>
                    </m:ctrlPr>
                  </m:sSubPr>
                  <m:e>
                    <m:r>
                      <w:rPr>
                        <w:rFonts w:ascii="Cambria Math" w:hAnsi="Cambria Math"/>
                      </w:rPr>
                      <m:t>l</m:t>
                    </m:r>
                  </m:e>
                  <m:sub>
                    <m:r>
                      <w:rPr>
                        <w:rFonts w:ascii="Cambria Math" w:hAnsi="Cambria Math"/>
                      </w:rPr>
                      <m:t>i,j,k,l</m:t>
                    </m:r>
                  </m:sub>
                </m:sSub>
              </m:e>
            </m:d>
          </m:den>
        </m:f>
      </m:oMath>
      <w:r>
        <w:rPr>
          <w:rFonts w:eastAsiaTheme="minorEastAsia"/>
        </w:rPr>
        <w:t xml:space="preserve"> </w:t>
      </w:r>
      <w:r w:rsidR="00E810E9">
        <w:rPr>
          <w:rFonts w:eastAsiaTheme="minorEastAsia"/>
        </w:rPr>
        <w:t>means</w:t>
      </w:r>
      <w:r>
        <w:rPr>
          <w:rFonts w:eastAsiaTheme="minorEastAsia"/>
        </w:rPr>
        <w:t xml:space="preserve"> the formula to calculate the direction of the spring. </w:t>
      </w:r>
    </w:p>
    <w:p w14:paraId="428E399A" w14:textId="37DD7DC0" w:rsidR="00BE2376" w:rsidRDefault="00B004E3" w:rsidP="3DF69B61">
      <w:pPr>
        <w:rPr>
          <w:rFonts w:eastAsiaTheme="minorEastAsia"/>
        </w:rPr>
      </w:pPr>
      <w:r>
        <w:rPr>
          <w:rFonts w:eastAsiaTheme="minorEastAsia"/>
        </w:rPr>
        <w:t>The spring coefficient is one of the damping factors used in a mass spring damper system</w:t>
      </w:r>
      <w:r w:rsidR="00C2039B">
        <w:rPr>
          <w:rFonts w:eastAsiaTheme="minorEastAsia"/>
        </w:rPr>
        <w:t>,</w:t>
      </w:r>
      <w:r>
        <w:rPr>
          <w:rFonts w:eastAsiaTheme="minorEastAsia"/>
        </w:rPr>
        <w:t xml:space="preserve"> which help</w:t>
      </w:r>
      <w:r w:rsidR="00C2039B">
        <w:rPr>
          <w:rFonts w:eastAsiaTheme="minorEastAsia"/>
        </w:rPr>
        <w:t>s</w:t>
      </w:r>
      <w:r>
        <w:rPr>
          <w:rFonts w:eastAsiaTheme="minorEastAsia"/>
        </w:rPr>
        <w:t xml:space="preserve"> stabilise the simulation (Oh et al., 2006). The damping forces are artificial forces</w:t>
      </w:r>
      <w:r w:rsidR="00FD645D">
        <w:rPr>
          <w:rFonts w:eastAsiaTheme="minorEastAsia"/>
        </w:rPr>
        <w:t xml:space="preserve"> </w:t>
      </w:r>
      <w:r>
        <w:rPr>
          <w:rFonts w:eastAsiaTheme="minorEastAsia"/>
        </w:rPr>
        <w:t>which help reduce internal deformations</w:t>
      </w:r>
      <w:r w:rsidR="00FD645D">
        <w:rPr>
          <w:rFonts w:eastAsiaTheme="minorEastAsia"/>
        </w:rPr>
        <w:t xml:space="preserve">. Choi and Ko (2005) describe internal deformations as </w:t>
      </w:r>
      <w:r w:rsidR="00C2039B">
        <w:rPr>
          <w:rFonts w:eastAsiaTheme="minorEastAsia"/>
        </w:rPr>
        <w:t xml:space="preserve">unwanted </w:t>
      </w:r>
      <w:r w:rsidR="00FD645D">
        <w:rPr>
          <w:rFonts w:eastAsiaTheme="minorEastAsia"/>
        </w:rPr>
        <w:t xml:space="preserve">buckling or gathering </w:t>
      </w:r>
      <w:r w:rsidR="00C2039B">
        <w:rPr>
          <w:rFonts w:eastAsiaTheme="minorEastAsia"/>
        </w:rPr>
        <w:t>in the cloth simulation,</w:t>
      </w:r>
      <w:r w:rsidR="00FD645D">
        <w:rPr>
          <w:rFonts w:eastAsiaTheme="minorEastAsia"/>
        </w:rPr>
        <w:t xml:space="preserve"> </w:t>
      </w:r>
      <w:r w:rsidR="00C2039B">
        <w:rPr>
          <w:rFonts w:eastAsiaTheme="minorEastAsia"/>
        </w:rPr>
        <w:t>therefore</w:t>
      </w:r>
      <w:r w:rsidR="00FD645D">
        <w:rPr>
          <w:rFonts w:eastAsiaTheme="minorEastAsia"/>
        </w:rPr>
        <w:t xml:space="preserve"> creat</w:t>
      </w:r>
      <w:r w:rsidR="00C2039B">
        <w:rPr>
          <w:rFonts w:eastAsiaTheme="minorEastAsia"/>
        </w:rPr>
        <w:t>ing</w:t>
      </w:r>
      <w:r w:rsidR="00FD645D">
        <w:rPr>
          <w:rFonts w:eastAsiaTheme="minorEastAsia"/>
        </w:rPr>
        <w:t xml:space="preserve"> instability. </w:t>
      </w:r>
      <w:r w:rsidR="00C24870">
        <w:rPr>
          <w:rFonts w:eastAsiaTheme="minorEastAsia"/>
        </w:rPr>
        <w:t>Another problem dampers help with are super elastic effects (</w:t>
      </w:r>
      <w:r w:rsidR="006B21D1">
        <w:rPr>
          <w:rFonts w:eastAsiaTheme="minorEastAsia"/>
        </w:rPr>
        <w:t xml:space="preserve">Song and </w:t>
      </w:r>
      <w:r w:rsidR="006B21D1" w:rsidRPr="006B21D1">
        <w:t>Zhou</w:t>
      </w:r>
      <w:r w:rsidR="006B21D1">
        <w:t>, 2003). They state super elastic effects are where there is no damper to the stretch limit</w:t>
      </w:r>
      <w:r w:rsidR="00A02053">
        <w:t>, meaning</w:t>
      </w:r>
      <w:r w:rsidR="006B21D1">
        <w:t xml:space="preserve"> the cloth can stretch forever </w:t>
      </w:r>
      <w:r w:rsidR="00A02053">
        <w:t>but still</w:t>
      </w:r>
      <w:r w:rsidR="006B21D1">
        <w:t xml:space="preserve"> return </w:t>
      </w:r>
      <w:r w:rsidR="00A02053">
        <w:t>to</w:t>
      </w:r>
      <w:r w:rsidR="006B21D1">
        <w:t xml:space="preserve"> normal</w:t>
      </w:r>
      <w:r w:rsidR="00A02053">
        <w:t>,</w:t>
      </w:r>
      <w:r w:rsidR="006B21D1">
        <w:t xml:space="preserve"> which is very inaccurate to real</w:t>
      </w:r>
      <w:r w:rsidR="00A02053">
        <w:t>-</w:t>
      </w:r>
      <w:r w:rsidR="006B21D1">
        <w:t>life.</w:t>
      </w:r>
      <w:r w:rsidR="006B21D1">
        <w:rPr>
          <w:rFonts w:eastAsiaTheme="minorEastAsia"/>
        </w:rPr>
        <w:t xml:space="preserve"> </w:t>
      </w:r>
      <w:r w:rsidR="00FD645D">
        <w:rPr>
          <w:rFonts w:eastAsiaTheme="minorEastAsia"/>
        </w:rPr>
        <w:t>However</w:t>
      </w:r>
      <w:r w:rsidR="00A02053">
        <w:rPr>
          <w:rFonts w:eastAsiaTheme="minorEastAsia"/>
        </w:rPr>
        <w:t>,</w:t>
      </w:r>
      <w:r w:rsidR="00FD645D">
        <w:rPr>
          <w:rFonts w:eastAsiaTheme="minorEastAsia"/>
        </w:rPr>
        <w:t xml:space="preserve"> a real</w:t>
      </w:r>
      <w:r w:rsidR="00355280">
        <w:rPr>
          <w:rFonts w:eastAsiaTheme="minorEastAsia"/>
        </w:rPr>
        <w:t>-</w:t>
      </w:r>
      <w:r w:rsidR="00FD645D">
        <w:rPr>
          <w:rFonts w:eastAsiaTheme="minorEastAsia"/>
        </w:rPr>
        <w:t xml:space="preserve">time simulation of cloth with external forces </w:t>
      </w:r>
      <w:r w:rsidR="00A02053">
        <w:rPr>
          <w:rFonts w:eastAsiaTheme="minorEastAsia"/>
        </w:rPr>
        <w:t>is</w:t>
      </w:r>
      <w:r w:rsidR="00FD645D">
        <w:rPr>
          <w:rFonts w:eastAsiaTheme="minorEastAsia"/>
        </w:rPr>
        <w:t xml:space="preserve"> also affected by these dampers and can therefore lead to different inaccuracies. </w:t>
      </w:r>
      <w:proofErr w:type="spellStart"/>
      <w:r w:rsidR="006B21D1">
        <w:rPr>
          <w:rFonts w:eastAsiaTheme="minorEastAsia"/>
        </w:rPr>
        <w:t>Provot</w:t>
      </w:r>
      <w:proofErr w:type="spellEnd"/>
      <w:r w:rsidR="006B21D1">
        <w:rPr>
          <w:rFonts w:eastAsiaTheme="minorEastAsia"/>
        </w:rPr>
        <w:t xml:space="preserve"> (1995</w:t>
      </w:r>
      <w:r w:rsidR="00A02053">
        <w:rPr>
          <w:rFonts w:eastAsiaTheme="minorEastAsia"/>
        </w:rPr>
        <w:t>) further explains</w:t>
      </w:r>
      <w:r w:rsidR="006B21D1">
        <w:rPr>
          <w:rFonts w:eastAsiaTheme="minorEastAsia"/>
        </w:rPr>
        <w:t xml:space="preserve"> external forces like gravity or wind can be modelled with</w:t>
      </w:r>
      <w:r w:rsidR="00A02053">
        <w:rPr>
          <w:rFonts w:eastAsiaTheme="minorEastAsia"/>
        </w:rPr>
        <w:t xml:space="preserve"> the formula</w:t>
      </w:r>
      <w:r w:rsidR="006B21D1">
        <w:rPr>
          <w:rFonts w:eastAsiaTheme="minorEastAsia"/>
        </w:rPr>
        <w:t xml:space="preserve"> </w:t>
      </w:r>
      <m:oMath>
        <m:r>
          <w:rPr>
            <w:rFonts w:ascii="Cambria Math" w:hAnsi="Cambria Math"/>
          </w:rPr>
          <m:t>F=ma</m:t>
        </m:r>
      </m:oMath>
      <w:r w:rsidR="00A02053">
        <w:rPr>
          <w:rFonts w:eastAsiaTheme="minorEastAsia"/>
        </w:rPr>
        <w:t>,</w:t>
      </w:r>
      <w:r w:rsidR="006B21D1">
        <w:rPr>
          <w:rFonts w:eastAsiaTheme="minorEastAsia"/>
        </w:rPr>
        <w:t xml:space="preserve"> where the acceleration is the force applied and the springs will maintain the structure of the curtain. </w:t>
      </w:r>
      <w:r w:rsidR="00A02053">
        <w:rPr>
          <w:rFonts w:eastAsiaTheme="minorEastAsia"/>
        </w:rPr>
        <w:t xml:space="preserve">He then states by using </w:t>
      </w:r>
      <w:proofErr w:type="spellStart"/>
      <w:r w:rsidR="00A02053">
        <w:rPr>
          <w:rFonts w:eastAsiaTheme="minorEastAsia"/>
        </w:rPr>
        <w:t>Lagrangian’s</w:t>
      </w:r>
      <w:proofErr w:type="spellEnd"/>
      <w:r w:rsidR="00A02053">
        <w:rPr>
          <w:rFonts w:eastAsiaTheme="minorEastAsia"/>
        </w:rPr>
        <w:t xml:space="preserve"> principles, t</w:t>
      </w:r>
      <w:r w:rsidR="006B21D1">
        <w:rPr>
          <w:rFonts w:eastAsiaTheme="minorEastAsia"/>
        </w:rPr>
        <w:t xml:space="preserve">hese forces can be interpolated with integration </w:t>
      </w:r>
      <w:r w:rsidR="00A02053">
        <w:rPr>
          <w:rFonts w:eastAsiaTheme="minorEastAsia"/>
        </w:rPr>
        <w:t>with respect to</w:t>
      </w:r>
      <w:r w:rsidR="006B21D1">
        <w:rPr>
          <w:rFonts w:eastAsiaTheme="minorEastAsia"/>
        </w:rPr>
        <w:t xml:space="preserve"> time to model the cloth</w:t>
      </w:r>
      <w:r w:rsidR="00A02053">
        <w:rPr>
          <w:rFonts w:eastAsiaTheme="minorEastAsia"/>
        </w:rPr>
        <w:t xml:space="preserve"> accurately over a time period</w:t>
      </w:r>
      <w:r w:rsidR="006B21D1">
        <w:rPr>
          <w:rFonts w:eastAsiaTheme="minorEastAsia"/>
        </w:rPr>
        <w:t xml:space="preserve">. </w:t>
      </w:r>
    </w:p>
    <w:p w14:paraId="6EB6F2B6" w14:textId="6C10E400" w:rsidR="00381410" w:rsidRDefault="00381410" w:rsidP="3DF69B61">
      <w:pPr>
        <w:rPr>
          <w:rFonts w:eastAsiaTheme="minorEastAsia"/>
        </w:rPr>
      </w:pPr>
      <w:r>
        <w:rPr>
          <w:rFonts w:eastAsiaTheme="minorEastAsia"/>
        </w:rPr>
        <w:t>Va et al. (2022) researched the speed of</w:t>
      </w:r>
      <w:r w:rsidR="00D61833">
        <w:rPr>
          <w:rFonts w:eastAsiaTheme="minorEastAsia"/>
        </w:rPr>
        <w:t xml:space="preserve"> implementing</w:t>
      </w:r>
      <w:r>
        <w:rPr>
          <w:rFonts w:eastAsiaTheme="minorEastAsia"/>
        </w:rPr>
        <w:t xml:space="preserve"> a mass spring damper on a modern strength computer and found it ran very quickly. They experiment</w:t>
      </w:r>
      <w:r w:rsidR="00D61833">
        <w:rPr>
          <w:rFonts w:eastAsiaTheme="minorEastAsia"/>
        </w:rPr>
        <w:t>ed</w:t>
      </w:r>
      <w:r>
        <w:rPr>
          <w:rFonts w:eastAsiaTheme="minorEastAsia"/>
        </w:rPr>
        <w:t xml:space="preserve"> with constraints being used throughout the integration of the forces</w:t>
      </w:r>
      <w:r w:rsidR="00D61833">
        <w:rPr>
          <w:rFonts w:eastAsiaTheme="minorEastAsia"/>
        </w:rPr>
        <w:t>,</w:t>
      </w:r>
      <w:r>
        <w:rPr>
          <w:rFonts w:eastAsiaTheme="minorEastAsia"/>
        </w:rPr>
        <w:t xml:space="preserve"> </w:t>
      </w:r>
      <w:r w:rsidR="00D61833">
        <w:rPr>
          <w:rFonts w:eastAsiaTheme="minorEastAsia"/>
        </w:rPr>
        <w:t>finding</w:t>
      </w:r>
      <w:r>
        <w:rPr>
          <w:rFonts w:eastAsiaTheme="minorEastAsia"/>
        </w:rPr>
        <w:t xml:space="preserve"> that it improved stability but slowed the program down considerably. </w:t>
      </w:r>
    </w:p>
    <w:p w14:paraId="468CB2B0" w14:textId="77777777" w:rsidR="00381410" w:rsidRDefault="00381410" w:rsidP="00381410">
      <w:pPr>
        <w:keepNext/>
        <w:jc w:val="center"/>
      </w:pPr>
      <w:r w:rsidRPr="00381410">
        <w:rPr>
          <w:rFonts w:eastAsiaTheme="minorEastAsia"/>
          <w:noProof/>
        </w:rPr>
        <w:drawing>
          <wp:inline distT="0" distB="0" distL="0" distR="0" wp14:anchorId="29858907" wp14:editId="6E5F31A0">
            <wp:extent cx="5731510" cy="3420110"/>
            <wp:effectExtent l="0" t="0" r="2540" b="8890"/>
            <wp:docPr id="2040020062" name="Picture 1" descr="A graph with numbers and a ba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0020062" name="Picture 1" descr="A graph with numbers and a bar&#10;&#10;AI-generated content may be incorrect."/>
                    <pic:cNvPicPr/>
                  </pic:nvPicPr>
                  <pic:blipFill>
                    <a:blip r:embed="rId11"/>
                    <a:stretch>
                      <a:fillRect/>
                    </a:stretch>
                  </pic:blipFill>
                  <pic:spPr>
                    <a:xfrm>
                      <a:off x="0" y="0"/>
                      <a:ext cx="5731510" cy="3420110"/>
                    </a:xfrm>
                    <a:prstGeom prst="rect">
                      <a:avLst/>
                    </a:prstGeom>
                  </pic:spPr>
                </pic:pic>
              </a:graphicData>
            </a:graphic>
          </wp:inline>
        </w:drawing>
      </w:r>
    </w:p>
    <w:p w14:paraId="6976C8D3" w14:textId="78967975" w:rsidR="00381410" w:rsidRPr="00381410" w:rsidRDefault="00381410" w:rsidP="00381410">
      <w:pPr>
        <w:pStyle w:val="Caption"/>
        <w:jc w:val="center"/>
        <w:rPr>
          <w:rFonts w:eastAsiaTheme="minorEastAsia"/>
          <w:i w:val="0"/>
          <w:iCs w:val="0"/>
          <w:color w:val="auto"/>
          <w:sz w:val="22"/>
          <w:szCs w:val="22"/>
        </w:rPr>
      </w:pPr>
      <w:r>
        <w:rPr>
          <w:b/>
          <w:bCs/>
          <w:i w:val="0"/>
          <w:iCs w:val="0"/>
          <w:color w:val="auto"/>
          <w:sz w:val="22"/>
          <w:szCs w:val="22"/>
        </w:rPr>
        <w:t>Figure 1</w:t>
      </w:r>
      <w:r w:rsidR="00D61833">
        <w:rPr>
          <w:b/>
          <w:bCs/>
          <w:i w:val="0"/>
          <w:iCs w:val="0"/>
          <w:color w:val="auto"/>
          <w:sz w:val="22"/>
          <w:szCs w:val="22"/>
        </w:rPr>
        <w:t>:</w:t>
      </w:r>
      <w:r>
        <w:rPr>
          <w:b/>
          <w:bCs/>
          <w:i w:val="0"/>
          <w:iCs w:val="0"/>
          <w:color w:val="auto"/>
          <w:sz w:val="22"/>
          <w:szCs w:val="22"/>
        </w:rPr>
        <w:t xml:space="preserve"> </w:t>
      </w:r>
      <w:r>
        <w:rPr>
          <w:i w:val="0"/>
          <w:iCs w:val="0"/>
          <w:color w:val="auto"/>
          <w:sz w:val="22"/>
          <w:szCs w:val="22"/>
        </w:rPr>
        <w:t>the speeds of the simulati</w:t>
      </w:r>
      <w:r w:rsidR="00F74862">
        <w:rPr>
          <w:i w:val="0"/>
          <w:iCs w:val="0"/>
          <w:color w:val="auto"/>
          <w:sz w:val="22"/>
          <w:szCs w:val="22"/>
        </w:rPr>
        <w:t>ng a mass spring system</w:t>
      </w:r>
      <w:r>
        <w:rPr>
          <w:i w:val="0"/>
          <w:iCs w:val="0"/>
          <w:color w:val="auto"/>
          <w:sz w:val="22"/>
          <w:szCs w:val="22"/>
        </w:rPr>
        <w:t xml:space="preserve"> where n is the number of vertices and s is the number of springs</w:t>
      </w:r>
      <w:r w:rsidR="00D61833">
        <w:rPr>
          <w:i w:val="0"/>
          <w:iCs w:val="0"/>
          <w:color w:val="auto"/>
          <w:sz w:val="22"/>
          <w:szCs w:val="22"/>
        </w:rPr>
        <w:t xml:space="preserve"> (Va et al., 2022, p.239)</w:t>
      </w:r>
    </w:p>
    <w:p w14:paraId="085CABF0" w14:textId="6AD4535C" w:rsidR="00381410" w:rsidRDefault="00AA7957" w:rsidP="3DF69B61">
      <w:r>
        <w:rPr>
          <w:rFonts w:eastAsiaTheme="minorEastAsia"/>
        </w:rPr>
        <w:t>The simulation completed the calculations on the CPU main thread</w:t>
      </w:r>
      <w:r w:rsidR="00D61833">
        <w:rPr>
          <w:rFonts w:eastAsiaTheme="minorEastAsia"/>
        </w:rPr>
        <w:t>,</w:t>
      </w:r>
      <w:r>
        <w:rPr>
          <w:rFonts w:eastAsiaTheme="minorEastAsia"/>
        </w:rPr>
        <w:t xml:space="preserve"> demonstrat</w:t>
      </w:r>
      <w:r w:rsidR="00D61833">
        <w:rPr>
          <w:rFonts w:eastAsiaTheme="minorEastAsia"/>
        </w:rPr>
        <w:t>ing</w:t>
      </w:r>
      <w:r>
        <w:rPr>
          <w:rFonts w:eastAsiaTheme="minorEastAsia"/>
        </w:rPr>
        <w:t xml:space="preserve"> how efficient a mass spring damper model can be</w:t>
      </w:r>
      <w:r w:rsidR="00FB0B77">
        <w:rPr>
          <w:rFonts w:eastAsiaTheme="minorEastAsia"/>
        </w:rPr>
        <w:t>,</w:t>
      </w:r>
      <w:r>
        <w:rPr>
          <w:rFonts w:eastAsiaTheme="minorEastAsia"/>
        </w:rPr>
        <w:t xml:space="preserve"> maintaining over 120 FPS </w:t>
      </w:r>
      <w:r w:rsidR="00FB0B77">
        <w:rPr>
          <w:rFonts w:eastAsiaTheme="minorEastAsia"/>
        </w:rPr>
        <w:t xml:space="preserve">at all times </w:t>
      </w:r>
      <w:r>
        <w:rPr>
          <w:rFonts w:eastAsiaTheme="minorEastAsia"/>
        </w:rPr>
        <w:t xml:space="preserve">with 262,144 vertices. </w:t>
      </w:r>
      <w:r w:rsidR="00FB0B77">
        <w:rPr>
          <w:rFonts w:eastAsiaTheme="minorEastAsia"/>
        </w:rPr>
        <w:t xml:space="preserve">The next step up wavered from above and below 120 FPS, with an average of 123 FPS but not consistent. </w:t>
      </w:r>
      <w:r>
        <w:rPr>
          <w:rFonts w:eastAsiaTheme="minorEastAsia"/>
        </w:rPr>
        <w:t xml:space="preserve">There will </w:t>
      </w:r>
      <w:r w:rsidR="00FB0B77">
        <w:rPr>
          <w:rFonts w:eastAsiaTheme="minorEastAsia"/>
        </w:rPr>
        <w:t xml:space="preserve">only </w:t>
      </w:r>
      <w:r>
        <w:rPr>
          <w:rFonts w:eastAsiaTheme="minorEastAsia"/>
        </w:rPr>
        <w:t>be</w:t>
      </w:r>
      <w:r w:rsidR="00FB0B77">
        <w:rPr>
          <w:rFonts w:eastAsiaTheme="minorEastAsia"/>
        </w:rPr>
        <w:t xml:space="preserve"> a</w:t>
      </w:r>
      <w:r>
        <w:rPr>
          <w:rFonts w:eastAsiaTheme="minorEastAsia"/>
        </w:rPr>
        <w:t xml:space="preserve"> few times </w:t>
      </w:r>
      <w:r w:rsidR="00FB0B77">
        <w:rPr>
          <w:rFonts w:eastAsiaTheme="minorEastAsia"/>
        </w:rPr>
        <w:t>that a</w:t>
      </w:r>
      <w:r>
        <w:rPr>
          <w:rFonts w:eastAsiaTheme="minorEastAsia"/>
        </w:rPr>
        <w:t xml:space="preserve"> cloth will he that large</w:t>
      </w:r>
      <w:r w:rsidR="00FB0B77">
        <w:rPr>
          <w:rFonts w:eastAsiaTheme="minorEastAsia"/>
        </w:rPr>
        <w:t>,</w:t>
      </w:r>
      <w:r>
        <w:rPr>
          <w:rFonts w:eastAsiaTheme="minorEastAsia"/>
        </w:rPr>
        <w:t xml:space="preserve"> unless it is a complex skirt or clothing item</w:t>
      </w:r>
      <w:r w:rsidR="00FB0B77">
        <w:rPr>
          <w:rFonts w:eastAsiaTheme="minorEastAsia"/>
        </w:rPr>
        <w:t>,</w:t>
      </w:r>
      <w:r>
        <w:rPr>
          <w:rFonts w:eastAsiaTheme="minorEastAsia"/>
        </w:rPr>
        <w:t xml:space="preserve"> meaning it would be possible to run in the background of any game. This, however, is with no </w:t>
      </w:r>
      <w:r>
        <w:rPr>
          <w:rFonts w:eastAsiaTheme="minorEastAsia"/>
        </w:rPr>
        <w:lastRenderedPageBreak/>
        <w:t xml:space="preserve">damping forces included in the calculations. </w:t>
      </w:r>
      <w:r w:rsidR="00F74862" w:rsidRPr="00F74862">
        <w:t>Rasheed</w:t>
      </w:r>
      <w:r w:rsidR="00F74862">
        <w:t xml:space="preserve"> (2021) explains how </w:t>
      </w:r>
      <w:r w:rsidR="00FB0B77">
        <w:t>not involving</w:t>
      </w:r>
      <w:r w:rsidR="00F74862">
        <w:t xml:space="preserve"> damping forces will cause problems in the simulation. </w:t>
      </w:r>
      <w:r w:rsidR="00FB0B77">
        <w:t>Noting these p</w:t>
      </w:r>
      <w:r w:rsidR="00F74862">
        <w:t xml:space="preserve">roblems </w:t>
      </w:r>
      <w:r w:rsidR="00FB0B77">
        <w:t>could be</w:t>
      </w:r>
      <w:r w:rsidR="00F74862">
        <w:t xml:space="preserve"> super elasticity, over stretching and tearing at places there should not be. All these will make the cloth simulation inaccurate</w:t>
      </w:r>
      <w:r w:rsidR="00FB0B77">
        <w:t>,</w:t>
      </w:r>
      <w:r w:rsidR="00F74862">
        <w:t xml:space="preserve"> therefore</w:t>
      </w:r>
      <w:r w:rsidR="00FB0B77">
        <w:t xml:space="preserve"> using a mass spring system with no damper is</w:t>
      </w:r>
      <w:r w:rsidR="00F74862">
        <w:t xml:space="preserve"> not a viable solution to the overall problem. </w:t>
      </w:r>
    </w:p>
    <w:p w14:paraId="25352C76" w14:textId="77777777" w:rsidR="00F74862" w:rsidRDefault="00F74862" w:rsidP="00F74862">
      <w:pPr>
        <w:keepNext/>
        <w:jc w:val="center"/>
      </w:pPr>
      <w:r w:rsidRPr="00F74862">
        <w:rPr>
          <w:rFonts w:eastAsiaTheme="minorEastAsia"/>
          <w:noProof/>
        </w:rPr>
        <w:drawing>
          <wp:inline distT="0" distB="0" distL="0" distR="0" wp14:anchorId="7895A472" wp14:editId="68EE67B3">
            <wp:extent cx="5731510" cy="2877820"/>
            <wp:effectExtent l="0" t="0" r="2540" b="0"/>
            <wp:docPr id="514792504" name="Picture 1" descr="A graph of a number of objec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4792504" name="Picture 1" descr="A graph of a number of objects&#10;&#10;AI-generated content may be incorrect."/>
                    <pic:cNvPicPr/>
                  </pic:nvPicPr>
                  <pic:blipFill>
                    <a:blip r:embed="rId12"/>
                    <a:stretch>
                      <a:fillRect/>
                    </a:stretch>
                  </pic:blipFill>
                  <pic:spPr>
                    <a:xfrm>
                      <a:off x="0" y="0"/>
                      <a:ext cx="5731510" cy="2877820"/>
                    </a:xfrm>
                    <a:prstGeom prst="rect">
                      <a:avLst/>
                    </a:prstGeom>
                  </pic:spPr>
                </pic:pic>
              </a:graphicData>
            </a:graphic>
          </wp:inline>
        </w:drawing>
      </w:r>
    </w:p>
    <w:p w14:paraId="7771B8D7" w14:textId="407E0284" w:rsidR="00F74862" w:rsidRPr="00D61833" w:rsidRDefault="00F74862" w:rsidP="00D61833">
      <w:pPr>
        <w:pStyle w:val="Caption"/>
        <w:jc w:val="center"/>
        <w:rPr>
          <w:rFonts w:eastAsiaTheme="minorEastAsia"/>
          <w:i w:val="0"/>
          <w:iCs w:val="0"/>
          <w:color w:val="auto"/>
          <w:sz w:val="22"/>
          <w:szCs w:val="22"/>
        </w:rPr>
      </w:pPr>
      <w:r>
        <w:rPr>
          <w:b/>
          <w:bCs/>
          <w:i w:val="0"/>
          <w:iCs w:val="0"/>
          <w:color w:val="auto"/>
          <w:sz w:val="22"/>
          <w:szCs w:val="22"/>
        </w:rPr>
        <w:t>Figure 2</w:t>
      </w:r>
      <w:r w:rsidR="00D61833">
        <w:rPr>
          <w:b/>
          <w:bCs/>
          <w:i w:val="0"/>
          <w:iCs w:val="0"/>
          <w:color w:val="auto"/>
          <w:sz w:val="22"/>
          <w:szCs w:val="22"/>
        </w:rPr>
        <w:t>:</w:t>
      </w:r>
      <w:r>
        <w:rPr>
          <w:b/>
          <w:bCs/>
          <w:i w:val="0"/>
          <w:iCs w:val="0"/>
          <w:color w:val="auto"/>
          <w:sz w:val="22"/>
          <w:szCs w:val="22"/>
        </w:rPr>
        <w:t xml:space="preserve"> </w:t>
      </w:r>
      <w:r w:rsidR="00FB0B77">
        <w:rPr>
          <w:i w:val="0"/>
          <w:iCs w:val="0"/>
          <w:color w:val="auto"/>
          <w:sz w:val="22"/>
          <w:szCs w:val="22"/>
        </w:rPr>
        <w:t>P</w:t>
      </w:r>
      <w:r>
        <w:rPr>
          <w:i w:val="0"/>
          <w:iCs w:val="0"/>
          <w:color w:val="auto"/>
          <w:sz w:val="22"/>
          <w:szCs w:val="22"/>
        </w:rPr>
        <w:t>erformance data on a mass spring damper where n is the number of vertices, s1 is the number of springs with bending springs included and s2 is the number of springs without bending springs included</w:t>
      </w:r>
      <w:r w:rsidR="00D61833">
        <w:rPr>
          <w:i w:val="0"/>
          <w:iCs w:val="0"/>
          <w:color w:val="auto"/>
          <w:sz w:val="22"/>
          <w:szCs w:val="22"/>
        </w:rPr>
        <w:t xml:space="preserve"> (Va et al., 2022, p.239)</w:t>
      </w:r>
    </w:p>
    <w:p w14:paraId="5148A84D" w14:textId="00E98C0F" w:rsidR="00F74862" w:rsidRDefault="00181429" w:rsidP="00F74862">
      <w:r>
        <w:t>Thi</w:t>
      </w:r>
      <w:r w:rsidR="00DD0436">
        <w:t>s graph more accurately represents what a mass spring damper</w:t>
      </w:r>
      <w:r w:rsidR="00FB0B77">
        <w:t>’</w:t>
      </w:r>
      <w:r w:rsidR="00DD0436">
        <w:t xml:space="preserve">s performance will be. </w:t>
      </w:r>
      <w:r w:rsidR="00FB0B77">
        <w:t>Integrating</w:t>
      </w:r>
      <w:r w:rsidR="00DD0436">
        <w:t xml:space="preserve"> the damping forces</w:t>
      </w:r>
      <w:r w:rsidR="001C60CA">
        <w:t>,</w:t>
      </w:r>
      <w:r w:rsidR="00DD0436">
        <w:t xml:space="preserve"> and applying them</w:t>
      </w:r>
      <w:r w:rsidR="001C60CA">
        <w:t>,</w:t>
      </w:r>
      <w:r w:rsidR="00DD0436">
        <w:t xml:space="preserve"> requires much more computation time th</w:t>
      </w:r>
      <w:r w:rsidR="001C60CA">
        <w:t>a</w:t>
      </w:r>
      <w:r w:rsidR="00DD0436">
        <w:t xml:space="preserve">n a base mass spring system. What originally ran at 4,792 FPS will now run at around 5 FPS. The blue bars </w:t>
      </w:r>
      <w:r w:rsidR="001C60CA">
        <w:t>demonstrate</w:t>
      </w:r>
      <w:r w:rsidR="00DD0436">
        <w:t xml:space="preserve"> the performance of a basic mass spring damper</w:t>
      </w:r>
      <w:r w:rsidR="001C60CA">
        <w:t>,</w:t>
      </w:r>
      <w:r w:rsidR="00DD0436">
        <w:t xml:space="preserve"> where the springs which prevent free flowing and create rigidity are not included. While this does massively </w:t>
      </w:r>
      <w:r w:rsidR="001C60CA">
        <w:t>improve</w:t>
      </w:r>
      <w:r w:rsidR="00DD0436">
        <w:t xml:space="preserve"> performance, it does decrease</w:t>
      </w:r>
      <w:r w:rsidR="001C60CA">
        <w:t xml:space="preserve"> the</w:t>
      </w:r>
      <w:r w:rsidR="00DD0436">
        <w:t xml:space="preserve"> accuracy of simulation for a life-like cloth</w:t>
      </w:r>
      <w:r w:rsidR="009F1ED8">
        <w:t>,</w:t>
      </w:r>
      <w:r w:rsidR="00DD0436">
        <w:t xml:space="preserve"> but may be sufficient for other art</w:t>
      </w:r>
      <w:r w:rsidR="009F1ED8">
        <w:t xml:space="preserve"> </w:t>
      </w:r>
      <w:r w:rsidR="00DD0436">
        <w:t xml:space="preserve">styles. </w:t>
      </w:r>
    </w:p>
    <w:p w14:paraId="5D1E70F9" w14:textId="431DDE20" w:rsidR="00DD0436" w:rsidRPr="00F74862" w:rsidRDefault="00DD0436" w:rsidP="00F74862">
      <w:proofErr w:type="spellStart"/>
      <w:r w:rsidRPr="00DD0436">
        <w:t>Baraff</w:t>
      </w:r>
      <w:proofErr w:type="spellEnd"/>
      <w:r>
        <w:t xml:space="preserve"> et al. (2003) state the average vertex count can vary depending on what the item is. A </w:t>
      </w:r>
      <w:r w:rsidR="00B22DEE">
        <w:t xml:space="preserve">complex </w:t>
      </w:r>
      <w:r>
        <w:t xml:space="preserve">garment could </w:t>
      </w:r>
      <w:r w:rsidR="00666050">
        <w:t>be 1</w:t>
      </w:r>
      <w:r w:rsidR="00B22DEE">
        <w:t>0</w:t>
      </w:r>
      <w:r w:rsidR="00666050">
        <w:t>0,000 vertices</w:t>
      </w:r>
      <w:r w:rsidR="004E4B26">
        <w:t>,</w:t>
      </w:r>
      <w:r w:rsidR="00666050">
        <w:t xml:space="preserve"> </w:t>
      </w:r>
      <w:r w:rsidR="004E4B26">
        <w:t>whereas</w:t>
      </w:r>
      <w:r w:rsidR="00666050">
        <w:t xml:space="preserve"> a still bed sheet could be</w:t>
      </w:r>
      <w:r w:rsidR="009C642E">
        <w:t xml:space="preserve"> only</w:t>
      </w:r>
      <w:r w:rsidR="00666050">
        <w:t xml:space="preserve"> 64. The average for a </w:t>
      </w:r>
      <w:r w:rsidR="00D36983">
        <w:t xml:space="preserve">small </w:t>
      </w:r>
      <w:r w:rsidR="00666050">
        <w:t>curtain would be between 1,024</w:t>
      </w:r>
      <w:r w:rsidR="00D36983">
        <w:t xml:space="preserve"> and 5,000. However, a medium one could be</w:t>
      </w:r>
      <w:r w:rsidR="00082FB1">
        <w:t xml:space="preserve"> </w:t>
      </w:r>
      <w:r w:rsidR="00D36983">
        <w:t>closer</w:t>
      </w:r>
      <w:r w:rsidR="00082FB1">
        <w:t xml:space="preserve"> to 15,</w:t>
      </w:r>
      <w:r w:rsidR="00D36983">
        <w:t>000</w:t>
      </w:r>
      <w:r w:rsidR="00082FB1">
        <w:t xml:space="preserve"> and up to 100,000 for a </w:t>
      </w:r>
      <w:r w:rsidR="00D36983">
        <w:t xml:space="preserve">more </w:t>
      </w:r>
      <w:r w:rsidR="00082FB1">
        <w:t>complex curtain</w:t>
      </w:r>
      <w:r w:rsidR="00666050">
        <w:t xml:space="preserve">. This means a curtain would simulate at 98 FPS for a low </w:t>
      </w:r>
      <w:r w:rsidR="007B2167">
        <w:t>poly</w:t>
      </w:r>
      <w:r w:rsidR="00666050">
        <w:t xml:space="preserve"> cloth and barely </w:t>
      </w:r>
      <w:r w:rsidR="00082FB1">
        <w:t>anything</w:t>
      </w:r>
      <w:r w:rsidR="00666050">
        <w:t xml:space="preserve"> for a detailed </w:t>
      </w:r>
      <w:r w:rsidR="00082FB1">
        <w:t>one</w:t>
      </w:r>
      <w:r w:rsidR="00666050">
        <w:t xml:space="preserve">. This demonstrates that a mass spring damper </w:t>
      </w:r>
      <w:r w:rsidR="00B22DEE">
        <w:t>cannot</w:t>
      </w:r>
      <w:r w:rsidR="00666050">
        <w:t xml:space="preserve"> run on a CPU thread in the background of a game and maintain the needed FPS. </w:t>
      </w:r>
    </w:p>
    <w:p w14:paraId="725351FB" w14:textId="2E21ABD5" w:rsidR="006B21D1" w:rsidRDefault="00095A0B" w:rsidP="3DF69B61">
      <w:r>
        <w:rPr>
          <w:rFonts w:eastAsiaTheme="minorEastAsia"/>
        </w:rPr>
        <w:t xml:space="preserve">Mass spring dampers are the most commonly </w:t>
      </w:r>
      <w:r w:rsidR="008B1A3C">
        <w:rPr>
          <w:rFonts w:eastAsiaTheme="minorEastAsia"/>
        </w:rPr>
        <w:t>utilised</w:t>
      </w:r>
      <w:r>
        <w:rPr>
          <w:rFonts w:eastAsiaTheme="minorEastAsia"/>
        </w:rPr>
        <w:t xml:space="preserve"> method of simulating cloth physics (</w:t>
      </w:r>
      <w:proofErr w:type="spellStart"/>
      <w:r w:rsidRPr="00095A0B">
        <w:t>Mozafary</w:t>
      </w:r>
      <w:proofErr w:type="spellEnd"/>
      <w:r>
        <w:t xml:space="preserve"> </w:t>
      </w:r>
      <w:r w:rsidRPr="00095A0B">
        <w:t xml:space="preserve">and </w:t>
      </w:r>
      <w:proofErr w:type="spellStart"/>
      <w:r w:rsidRPr="00095A0B">
        <w:t>Payvandy</w:t>
      </w:r>
      <w:proofErr w:type="spellEnd"/>
      <w:r w:rsidRPr="00095A0B">
        <w:t>, 2017</w:t>
      </w:r>
      <w:r>
        <w:t xml:space="preserve">). This is seen </w:t>
      </w:r>
      <w:r w:rsidR="006B6127">
        <w:t>within</w:t>
      </w:r>
      <w:r>
        <w:t xml:space="preserve"> the games industry as both Unreal and Unity’s cloth systems are derived from a mass spring damper model (Brakensiek, 202</w:t>
      </w:r>
      <w:r w:rsidR="00D050DC">
        <w:t>3</w:t>
      </w:r>
      <w:r w:rsidR="00D72412">
        <w:t>;</w:t>
      </w:r>
      <w:r>
        <w:t xml:space="preserve"> Unity, 2025).</w:t>
      </w:r>
      <w:r w:rsidR="00D050DC">
        <w:t xml:space="preserve"> </w:t>
      </w:r>
      <w:r w:rsidR="003D196B">
        <w:t>This</w:t>
      </w:r>
      <w:r w:rsidR="00D050DC">
        <w:t xml:space="preserve"> is not only the base of</w:t>
      </w:r>
      <w:r w:rsidR="009E6F22">
        <w:t xml:space="preserve"> cloth physics in</w:t>
      </w:r>
      <w:r w:rsidR="00D050DC">
        <w:t xml:space="preserve"> game engines</w:t>
      </w:r>
      <w:r w:rsidR="006B6127">
        <w:t>,</w:t>
      </w:r>
      <w:r w:rsidR="00D050DC">
        <w:t xml:space="preserve"> but</w:t>
      </w:r>
      <w:r w:rsidR="009E6F22">
        <w:t xml:space="preserve"> also</w:t>
      </w:r>
      <w:r w:rsidR="00D050DC">
        <w:t xml:space="preserve"> in modelling tools</w:t>
      </w:r>
      <w:r w:rsidR="009E6F22">
        <w:t>,</w:t>
      </w:r>
      <w:r w:rsidR="00D050DC">
        <w:t xml:space="preserve"> </w:t>
      </w:r>
      <w:r w:rsidR="006B6127">
        <w:t>for example in</w:t>
      </w:r>
      <w:r w:rsidR="00D050DC">
        <w:t xml:space="preserve"> Blender (Blender</w:t>
      </w:r>
      <w:r w:rsidR="009E6F22">
        <w:t>,</w:t>
      </w:r>
      <w:r w:rsidR="00D050DC">
        <w:t xml:space="preserve"> 2025).</w:t>
      </w:r>
      <w:r w:rsidR="00637B40">
        <w:t xml:space="preserve"> </w:t>
      </w:r>
    </w:p>
    <w:p w14:paraId="373C2DF6" w14:textId="77777777" w:rsidR="000354DC" w:rsidRDefault="000354DC" w:rsidP="000354DC">
      <w:pPr>
        <w:keepNext/>
        <w:jc w:val="center"/>
      </w:pPr>
      <w:r w:rsidRPr="000354DC">
        <w:rPr>
          <w:noProof/>
        </w:rPr>
        <w:lastRenderedPageBreak/>
        <w:drawing>
          <wp:inline distT="0" distB="0" distL="0" distR="0" wp14:anchorId="3799B7C7" wp14:editId="7ABC925E">
            <wp:extent cx="2505425" cy="2162477"/>
            <wp:effectExtent l="0" t="0" r="9525" b="9525"/>
            <wp:docPr id="183990285" name="Picture 1" descr="A table with numbers and symbol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990285" name="Picture 1" descr="A table with numbers and symbols&#10;&#10;AI-generated content may be incorrect."/>
                    <pic:cNvPicPr/>
                  </pic:nvPicPr>
                  <pic:blipFill>
                    <a:blip r:embed="rId13"/>
                    <a:stretch>
                      <a:fillRect/>
                    </a:stretch>
                  </pic:blipFill>
                  <pic:spPr>
                    <a:xfrm>
                      <a:off x="0" y="0"/>
                      <a:ext cx="2505425" cy="2162477"/>
                    </a:xfrm>
                    <a:prstGeom prst="rect">
                      <a:avLst/>
                    </a:prstGeom>
                  </pic:spPr>
                </pic:pic>
              </a:graphicData>
            </a:graphic>
          </wp:inline>
        </w:drawing>
      </w:r>
    </w:p>
    <w:p w14:paraId="04529297" w14:textId="27B86F1A" w:rsidR="000354DC" w:rsidRDefault="000354DC" w:rsidP="000354DC">
      <w:pPr>
        <w:pStyle w:val="Caption"/>
        <w:jc w:val="center"/>
        <w:rPr>
          <w:i w:val="0"/>
          <w:iCs w:val="0"/>
          <w:color w:val="auto"/>
          <w:sz w:val="22"/>
          <w:szCs w:val="22"/>
        </w:rPr>
      </w:pPr>
      <w:r w:rsidRPr="000354DC">
        <w:rPr>
          <w:b/>
          <w:bCs/>
          <w:i w:val="0"/>
          <w:iCs w:val="0"/>
          <w:color w:val="auto"/>
          <w:sz w:val="22"/>
          <w:szCs w:val="22"/>
        </w:rPr>
        <w:t xml:space="preserve">Figure </w:t>
      </w:r>
      <w:r>
        <w:rPr>
          <w:b/>
          <w:bCs/>
          <w:i w:val="0"/>
          <w:iCs w:val="0"/>
          <w:color w:val="auto"/>
          <w:sz w:val="22"/>
          <w:szCs w:val="22"/>
        </w:rPr>
        <w:t>3</w:t>
      </w:r>
      <w:r w:rsidR="002A670F">
        <w:rPr>
          <w:b/>
          <w:bCs/>
          <w:i w:val="0"/>
          <w:iCs w:val="0"/>
          <w:color w:val="auto"/>
          <w:sz w:val="22"/>
          <w:szCs w:val="22"/>
        </w:rPr>
        <w:t>:</w:t>
      </w:r>
      <w:r w:rsidR="000B6CCF">
        <w:rPr>
          <w:i w:val="0"/>
          <w:iCs w:val="0"/>
          <w:color w:val="auto"/>
          <w:sz w:val="22"/>
          <w:szCs w:val="22"/>
        </w:rPr>
        <w:t xml:space="preserve"> a table which contains </w:t>
      </w:r>
      <w:r>
        <w:rPr>
          <w:i w:val="0"/>
          <w:iCs w:val="0"/>
          <w:color w:val="auto"/>
          <w:sz w:val="22"/>
          <w:szCs w:val="22"/>
        </w:rPr>
        <w:t xml:space="preserve">the speeds of simulating cloth using </w:t>
      </w:r>
      <w:r w:rsidR="002A670F">
        <w:rPr>
          <w:i w:val="0"/>
          <w:iCs w:val="0"/>
          <w:color w:val="auto"/>
          <w:sz w:val="22"/>
          <w:szCs w:val="22"/>
        </w:rPr>
        <w:t>Unity’s</w:t>
      </w:r>
      <w:r>
        <w:rPr>
          <w:i w:val="0"/>
          <w:iCs w:val="0"/>
          <w:color w:val="auto"/>
          <w:sz w:val="22"/>
          <w:szCs w:val="22"/>
        </w:rPr>
        <w:t xml:space="preserve"> inbuilt mass spring damper system</w:t>
      </w:r>
      <w:r w:rsidR="002A670F">
        <w:rPr>
          <w:i w:val="0"/>
          <w:iCs w:val="0"/>
          <w:color w:val="auto"/>
          <w:sz w:val="22"/>
          <w:szCs w:val="22"/>
        </w:rPr>
        <w:t xml:space="preserve">, based on </w:t>
      </w:r>
      <w:r>
        <w:rPr>
          <w:i w:val="0"/>
          <w:iCs w:val="0"/>
          <w:color w:val="auto"/>
          <w:sz w:val="22"/>
          <w:szCs w:val="22"/>
        </w:rPr>
        <w:t xml:space="preserve">Kim et al </w:t>
      </w:r>
      <w:r w:rsidR="002A670F">
        <w:rPr>
          <w:i w:val="0"/>
          <w:iCs w:val="0"/>
          <w:color w:val="auto"/>
          <w:sz w:val="22"/>
          <w:szCs w:val="22"/>
        </w:rPr>
        <w:t>(</w:t>
      </w:r>
      <w:r>
        <w:rPr>
          <w:i w:val="0"/>
          <w:iCs w:val="0"/>
          <w:color w:val="auto"/>
          <w:sz w:val="22"/>
          <w:szCs w:val="22"/>
        </w:rPr>
        <w:t>2025</w:t>
      </w:r>
      <w:r w:rsidR="002A670F">
        <w:rPr>
          <w:i w:val="0"/>
          <w:iCs w:val="0"/>
          <w:color w:val="auto"/>
          <w:sz w:val="22"/>
          <w:szCs w:val="22"/>
        </w:rPr>
        <w:t>, p.11</w:t>
      </w:r>
      <w:r>
        <w:rPr>
          <w:i w:val="0"/>
          <w:iCs w:val="0"/>
          <w:color w:val="auto"/>
          <w:sz w:val="22"/>
          <w:szCs w:val="22"/>
        </w:rPr>
        <w:t>)</w:t>
      </w:r>
    </w:p>
    <w:p w14:paraId="068D9858" w14:textId="502203BE" w:rsidR="000354DC" w:rsidRPr="000354DC" w:rsidRDefault="000354DC" w:rsidP="000354DC">
      <w:r>
        <w:t xml:space="preserve">This </w:t>
      </w:r>
      <w:r w:rsidR="002A670F">
        <w:t>demonstrates</w:t>
      </w:r>
      <w:r>
        <w:t xml:space="preserve"> that Unity’s inbuilt cloth system can run a cloth with 16,384 vertices in the background of a game. This is due to the optimisations </w:t>
      </w:r>
      <w:r w:rsidR="002A670F">
        <w:t>they</w:t>
      </w:r>
      <w:r>
        <w:t xml:space="preserve"> implement when the player does not look at the cloth. </w:t>
      </w:r>
      <w:r w:rsidR="000B6CCF">
        <w:t xml:space="preserve">The program was limited to a maximum of 72 FPS from other functions. </w:t>
      </w:r>
      <w:r>
        <w:t xml:space="preserve">These optimisations clearly speed up computation as </w:t>
      </w:r>
      <w:r w:rsidR="002A670F">
        <w:t>the simulation</w:t>
      </w:r>
      <w:r>
        <w:t xml:space="preserve"> can handle a much larger resolution of cloth compared to Va et al.’s (2022) data. However, these optimisations are done through assumptions which causes inaccuracies in the </w:t>
      </w:r>
      <w:r w:rsidR="000B6CCF">
        <w:t>simulation</w:t>
      </w:r>
      <w:r>
        <w:t>.</w:t>
      </w:r>
    </w:p>
    <w:p w14:paraId="402A2AA7" w14:textId="0C1B1834" w:rsidR="00153792" w:rsidRDefault="002D04D9" w:rsidP="00153792">
      <w:r>
        <w:rPr>
          <w:rFonts w:eastAsiaTheme="minorEastAsia"/>
        </w:rPr>
        <w:t xml:space="preserve">Other more specific use cases of mass spring dampers are </w:t>
      </w:r>
      <w:r w:rsidR="00576617">
        <w:rPr>
          <w:rFonts w:eastAsiaTheme="minorEastAsia"/>
        </w:rPr>
        <w:t xml:space="preserve">in </w:t>
      </w:r>
      <w:r>
        <w:rPr>
          <w:rFonts w:eastAsiaTheme="minorEastAsia"/>
        </w:rPr>
        <w:t xml:space="preserve">simulating woven fabric or yarn fabric. </w:t>
      </w:r>
      <w:r w:rsidRPr="002D04D9">
        <w:t>Zhang</w:t>
      </w:r>
      <w:r>
        <w:t xml:space="preserve"> et al. (2012) used a particle pair system to simulate the interlaced structure of the cloth</w:t>
      </w:r>
      <w:r w:rsidR="00576617">
        <w:t>,</w:t>
      </w:r>
      <w:r>
        <w:t xml:space="preserve"> where each particle had a different role </w:t>
      </w:r>
      <w:r w:rsidR="00576617">
        <w:t>for</w:t>
      </w:r>
      <w:r>
        <w:t xml:space="preserve"> the one vertex. There were springs attached to both particles from adjacent vertices. </w:t>
      </w:r>
      <w:r w:rsidR="00153792">
        <w:t xml:space="preserve">This made more realistic simulations for this specific material. </w:t>
      </w:r>
      <w:r w:rsidR="00153792" w:rsidRPr="00153792">
        <w:t>Ahmadi</w:t>
      </w:r>
      <w:r w:rsidR="00153792">
        <w:t xml:space="preserve"> et al. (2021) modelled a bridge with a mass spring damper to simulate vibrations caused when a person walk</w:t>
      </w:r>
      <w:r w:rsidR="00576617">
        <w:t>ed</w:t>
      </w:r>
      <w:r w:rsidR="00153792">
        <w:t xml:space="preserve"> on it to improve the design and safety. </w:t>
      </w:r>
    </w:p>
    <w:p w14:paraId="480F45F4" w14:textId="0CFB8AD8" w:rsidR="00AA3836" w:rsidRDefault="00153792" w:rsidP="00153792">
      <w:r>
        <w:t xml:space="preserve">This </w:t>
      </w:r>
      <w:r w:rsidR="002F7466">
        <w:t xml:space="preserve">research </w:t>
      </w:r>
      <w:r>
        <w:t>demonstrates that the mass spring damper model is the most user</w:t>
      </w:r>
      <w:r w:rsidR="00C66128">
        <w:t>-</w:t>
      </w:r>
      <w:r>
        <w:t xml:space="preserve">friendly and the easiest to implement for </w:t>
      </w:r>
      <w:r w:rsidR="002F7466">
        <w:t xml:space="preserve">both </w:t>
      </w:r>
      <w:r>
        <w:t xml:space="preserve">a variety of specific </w:t>
      </w:r>
      <w:r w:rsidR="002F7466">
        <w:t xml:space="preserve">and general </w:t>
      </w:r>
      <w:r>
        <w:t>use cases. Therefore</w:t>
      </w:r>
      <w:r w:rsidR="008428DD">
        <w:t>,</w:t>
      </w:r>
      <w:r>
        <w:t xml:space="preserve"> it must be an efficient way of simulating cloth physics</w:t>
      </w:r>
      <w:r w:rsidR="00E731F6">
        <w:t xml:space="preserve"> </w:t>
      </w:r>
      <w:r w:rsidR="008428DD">
        <w:t>which achieves</w:t>
      </w:r>
      <w:r w:rsidR="00E731F6">
        <w:t xml:space="preserve"> accurate results.</w:t>
      </w:r>
    </w:p>
    <w:p w14:paraId="0554BB9B" w14:textId="30CEE9BB" w:rsidR="00DC4246" w:rsidRDefault="00DC4246" w:rsidP="00153792">
      <w:r>
        <w:t xml:space="preserve">The other common method of simulating cloth physics is </w:t>
      </w:r>
      <w:r w:rsidR="0091782B">
        <w:t>utilising</w:t>
      </w:r>
      <w:r>
        <w:t xml:space="preserve"> a finite elements method (FEM) (</w:t>
      </w:r>
      <w:r w:rsidRPr="00DC4246">
        <w:t>Ascough</w:t>
      </w:r>
      <w:r>
        <w:t xml:space="preserve"> et al., 1996). They state </w:t>
      </w:r>
      <w:r w:rsidR="0091782B">
        <w:t>this</w:t>
      </w:r>
      <w:r>
        <w:t xml:space="preserve"> provides realistic and sufficient results when used in animations of cloth, as well as accurate draping when dropped from a horizontal position and landing over a model. </w:t>
      </w:r>
      <w:r w:rsidRPr="00DC4246">
        <w:t xml:space="preserve">Reddy and </w:t>
      </w:r>
      <w:proofErr w:type="spellStart"/>
      <w:r w:rsidRPr="00DC4246">
        <w:t>Chamkha</w:t>
      </w:r>
      <w:proofErr w:type="spellEnd"/>
      <w:r>
        <w:t xml:space="preserve"> (</w:t>
      </w:r>
      <w:r w:rsidRPr="00DC4246">
        <w:t>2018</w:t>
      </w:r>
      <w:r>
        <w:t xml:space="preserve">) define FEM as a numerical technique which solves problems by dividing a larger domain into multiple smaller elements. This is seen in </w:t>
      </w:r>
      <w:r w:rsidRPr="00DC4246">
        <w:t>Salon</w:t>
      </w:r>
      <w:r>
        <w:t xml:space="preserve"> et al.’s (1995) analysis of magnetic vibrations </w:t>
      </w:r>
      <w:r w:rsidR="0091782B">
        <w:t>by simulating them with</w:t>
      </w:r>
      <w:r>
        <w:t xml:space="preserve"> a FEM to separate the areas of vibration. They </w:t>
      </w:r>
      <w:r w:rsidR="004A4997">
        <w:t>note</w:t>
      </w:r>
      <w:r>
        <w:t xml:space="preserve"> using a FEM allowed them to model the complex geometry of the problem</w:t>
      </w:r>
      <w:r w:rsidR="004A4997">
        <w:t>,</w:t>
      </w:r>
      <w:r>
        <w:t xml:space="preserve"> and catered for the saturable materials by giving regions different properties. </w:t>
      </w:r>
    </w:p>
    <w:p w14:paraId="36451FE4" w14:textId="0CE9872C" w:rsidR="001A7C8E" w:rsidRDefault="00B254A4" w:rsidP="00153792">
      <w:r w:rsidRPr="00B254A4">
        <w:t>Tan</w:t>
      </w:r>
      <w:r>
        <w:t xml:space="preserve"> et al. (1999) state when using a FEM to simulate the cloth, the cloth is usually divided into triangles</w:t>
      </w:r>
      <w:r w:rsidR="001A7C8E">
        <w:t>,</w:t>
      </w:r>
      <w:r>
        <w:t xml:space="preserve"> </w:t>
      </w:r>
      <w:r w:rsidR="001A7C8E">
        <w:t>because</w:t>
      </w:r>
      <w:r>
        <w:t xml:space="preserve"> when the program draws the curtain</w:t>
      </w:r>
      <w:r w:rsidR="004A4997">
        <w:t>,</w:t>
      </w:r>
      <w:r>
        <w:t xml:space="preserve"> it will draw it triangle by triangle.</w:t>
      </w:r>
      <w:r w:rsidR="001A7C8E">
        <w:t xml:space="preserve"> </w:t>
      </w:r>
      <w:r w:rsidR="001A7C8E" w:rsidRPr="001A7C8E">
        <w:t>Kang and Yu</w:t>
      </w:r>
      <w:r w:rsidR="001A7C8E">
        <w:t xml:space="preserve"> (</w:t>
      </w:r>
      <w:r w:rsidR="001A7C8E" w:rsidRPr="001A7C8E">
        <w:t>1995</w:t>
      </w:r>
      <w:r w:rsidR="001A7C8E">
        <w:t xml:space="preserve">) explain that the external forces of the cloth are modelled similarly to a mass spring damper model. They both use </w:t>
      </w:r>
      <w:proofErr w:type="spellStart"/>
      <w:r w:rsidR="001A7C8E">
        <w:t>Lagrangian’s</w:t>
      </w:r>
      <w:proofErr w:type="spellEnd"/>
      <w:r w:rsidR="001A7C8E">
        <w:t xml:space="preserve"> derived equations of motion to calculate the force with the equation:</w:t>
      </w:r>
    </w:p>
    <w:p w14:paraId="3AE15DF5" w14:textId="0AF0FACE" w:rsidR="001A7C8E" w:rsidRPr="001A7C8E" w:rsidRDefault="001A7C8E" w:rsidP="00153792">
      <w:pPr>
        <w:rPr>
          <w:rFonts w:eastAsiaTheme="minorEastAsia"/>
        </w:rPr>
      </w:pPr>
      <m:oMathPara>
        <m:oMath>
          <m:r>
            <w:rPr>
              <w:rFonts w:ascii="Cambria Math" w:hAnsi="Cambria Math"/>
            </w:rPr>
            <m:t>M</m:t>
          </m:r>
          <m:acc>
            <m:accPr>
              <m:chr m:val="̈"/>
              <m:ctrlPr>
                <w:rPr>
                  <w:rFonts w:ascii="Cambria Math" w:hAnsi="Cambria Math"/>
                  <w:i/>
                </w:rPr>
              </m:ctrlPr>
            </m:accPr>
            <m:e>
              <m:r>
                <w:rPr>
                  <w:rFonts w:ascii="Cambria Math" w:hAnsi="Cambria Math"/>
                </w:rPr>
                <m:t>x</m:t>
              </m:r>
            </m:e>
          </m:acc>
          <m:r>
            <w:rPr>
              <w:rFonts w:ascii="Cambria Math" w:hAnsi="Cambria Math"/>
            </w:rPr>
            <m:t>+C</m:t>
          </m:r>
          <m:acc>
            <m:accPr>
              <m:chr m:val="̇"/>
              <m:ctrlPr>
                <w:rPr>
                  <w:rFonts w:ascii="Cambria Math" w:hAnsi="Cambria Math"/>
                  <w:i/>
                </w:rPr>
              </m:ctrlPr>
            </m:accPr>
            <m:e>
              <m:r>
                <w:rPr>
                  <w:rFonts w:ascii="Cambria Math" w:hAnsi="Cambria Math"/>
                </w:rPr>
                <m:t>x</m:t>
              </m:r>
            </m:e>
          </m:acc>
          <m:r>
            <w:rPr>
              <w:rFonts w:ascii="Cambria Math" w:hAnsi="Cambria Math"/>
            </w:rPr>
            <m:t>+Kx=</m:t>
          </m:r>
          <m:sSub>
            <m:sSubPr>
              <m:ctrlPr>
                <w:rPr>
                  <w:rFonts w:ascii="Cambria Math" w:hAnsi="Cambria Math"/>
                  <w:i/>
                </w:rPr>
              </m:ctrlPr>
            </m:sSubPr>
            <m:e>
              <m:r>
                <w:rPr>
                  <w:rFonts w:ascii="Cambria Math" w:hAnsi="Cambria Math"/>
                </w:rPr>
                <m:t>f</m:t>
              </m:r>
            </m:e>
            <m:sub>
              <m:r>
                <w:rPr>
                  <w:rFonts w:ascii="Cambria Math" w:hAnsi="Cambria Math"/>
                </w:rPr>
                <m:t>ext</m:t>
              </m:r>
            </m:sub>
          </m:sSub>
        </m:oMath>
      </m:oMathPara>
    </w:p>
    <w:p w14:paraId="78EEB0C1" w14:textId="11B9E21E" w:rsidR="001A7C8E" w:rsidRDefault="001A7C8E" w:rsidP="00153792">
      <w:pPr>
        <w:rPr>
          <w:rFonts w:eastAsiaTheme="minorEastAsia"/>
        </w:rPr>
      </w:pPr>
      <w:r>
        <w:rPr>
          <w:rFonts w:eastAsiaTheme="minorEastAsia"/>
        </w:rPr>
        <w:lastRenderedPageBreak/>
        <w:t>Kang and Yu (1995) explain how each triangle in the FEM is modelled as a tiny spring shell</w:t>
      </w:r>
      <w:r w:rsidR="004A4997">
        <w:rPr>
          <w:rFonts w:eastAsiaTheme="minorEastAsia"/>
        </w:rPr>
        <w:t>,</w:t>
      </w:r>
      <w:r>
        <w:rPr>
          <w:rFonts w:eastAsiaTheme="minorEastAsia"/>
        </w:rPr>
        <w:t xml:space="preserve"> where each vertex affects the other two. This means the mass is modelled as a matrix of all the vertices</w:t>
      </w:r>
      <w:r w:rsidR="004A4997">
        <w:rPr>
          <w:rFonts w:eastAsiaTheme="minorEastAsia"/>
        </w:rPr>
        <w:t>’</w:t>
      </w:r>
      <w:r>
        <w:rPr>
          <w:rFonts w:eastAsiaTheme="minorEastAsia"/>
        </w:rPr>
        <w:t xml:space="preserve"> mass</w:t>
      </w:r>
      <w:r w:rsidR="004A4997">
        <w:rPr>
          <w:rFonts w:eastAsiaTheme="minorEastAsia"/>
        </w:rPr>
        <w:t xml:space="preserve"> in that triangle</w:t>
      </w:r>
      <w:r>
        <w:rPr>
          <w:rFonts w:eastAsiaTheme="minorEastAsia"/>
        </w:rPr>
        <w:t xml:space="preserve">. </w:t>
      </w:r>
      <w:r w:rsidR="00C033ED">
        <w:rPr>
          <w:rFonts w:eastAsiaTheme="minorEastAsia"/>
        </w:rPr>
        <w:t>Therefore, in the equation:</w:t>
      </w:r>
    </w:p>
    <w:p w14:paraId="556093A0" w14:textId="38020F10" w:rsidR="00C033ED" w:rsidRDefault="00C033ED" w:rsidP="00153792">
      <w:pPr>
        <w:rPr>
          <w:rFonts w:eastAsiaTheme="minorEastAsia"/>
        </w:rPr>
      </w:pPr>
      <m:oMath>
        <m:r>
          <w:rPr>
            <w:rFonts w:ascii="Cambria Math" w:eastAsiaTheme="minorEastAsia" w:hAnsi="Cambria Math"/>
          </w:rPr>
          <m:t xml:space="preserve">M </m:t>
        </m:r>
      </m:oMath>
      <w:r>
        <w:rPr>
          <w:rFonts w:eastAsiaTheme="minorEastAsia"/>
        </w:rPr>
        <w:t>is the mass matrix, meaning how the mass is distributed per vertex in the finite element.</w:t>
      </w:r>
    </w:p>
    <w:p w14:paraId="422C58F1" w14:textId="506AC00A" w:rsidR="00C033ED" w:rsidRDefault="00C033ED" w:rsidP="00153792">
      <w:pPr>
        <w:rPr>
          <w:rFonts w:eastAsiaTheme="minorEastAsia"/>
        </w:rPr>
      </w:pPr>
      <m:oMath>
        <m:r>
          <w:rPr>
            <w:rFonts w:ascii="Cambria Math" w:eastAsiaTheme="minorEastAsia" w:hAnsi="Cambria Math"/>
          </w:rPr>
          <m:t>C</m:t>
        </m:r>
      </m:oMath>
      <w:r>
        <w:rPr>
          <w:rFonts w:eastAsiaTheme="minorEastAsia"/>
        </w:rPr>
        <w:t xml:space="preserve"> is the damping matrix, which represents the energy loss or internal friction</w:t>
      </w:r>
      <w:r w:rsidR="004A4997">
        <w:rPr>
          <w:rFonts w:eastAsiaTheme="minorEastAsia"/>
        </w:rPr>
        <w:t>.</w:t>
      </w:r>
    </w:p>
    <w:p w14:paraId="7EA0FCBB" w14:textId="73F82E71" w:rsidR="00C033ED" w:rsidRDefault="00C033ED" w:rsidP="00153792">
      <w:pPr>
        <w:rPr>
          <w:rFonts w:eastAsiaTheme="minorEastAsia"/>
        </w:rPr>
      </w:pPr>
      <m:oMath>
        <m:r>
          <w:rPr>
            <w:rFonts w:ascii="Cambria Math" w:eastAsiaTheme="minorEastAsia" w:hAnsi="Cambria Math"/>
          </w:rPr>
          <m:t>K</m:t>
        </m:r>
      </m:oMath>
      <w:r>
        <w:rPr>
          <w:rFonts w:eastAsiaTheme="minorEastAsia"/>
        </w:rPr>
        <w:t xml:space="preserve"> is the stiffness matrix, which represents the material</w:t>
      </w:r>
      <w:r w:rsidR="004A4997">
        <w:rPr>
          <w:rFonts w:eastAsiaTheme="minorEastAsia"/>
        </w:rPr>
        <w:t>’</w:t>
      </w:r>
      <w:r>
        <w:rPr>
          <w:rFonts w:eastAsiaTheme="minorEastAsia"/>
        </w:rPr>
        <w:t>s resistance to deformation</w:t>
      </w:r>
      <w:r w:rsidR="004A4997">
        <w:rPr>
          <w:rFonts w:eastAsiaTheme="minorEastAsia"/>
        </w:rPr>
        <w:t>.</w:t>
      </w:r>
    </w:p>
    <w:p w14:paraId="0C55F22F" w14:textId="42501D52" w:rsidR="00C033ED" w:rsidRDefault="00C033ED" w:rsidP="00153792">
      <w:pPr>
        <w:rPr>
          <w:rFonts w:eastAsiaTheme="minorEastAsia"/>
        </w:rPr>
      </w:pPr>
      <m:oMath>
        <m:r>
          <w:rPr>
            <w:rFonts w:ascii="Cambria Math" w:eastAsiaTheme="minorEastAsia" w:hAnsi="Cambria Math"/>
          </w:rPr>
          <m:t>x</m:t>
        </m:r>
      </m:oMath>
      <w:r>
        <w:rPr>
          <w:rFonts w:eastAsiaTheme="minorEastAsia"/>
        </w:rPr>
        <w:t xml:space="preserve"> is the vertex displacement, so </w:t>
      </w:r>
      <m:oMath>
        <m:acc>
          <m:accPr>
            <m:chr m:val="̇"/>
            <m:ctrlPr>
              <w:rPr>
                <w:rFonts w:ascii="Cambria Math" w:eastAsiaTheme="minorEastAsia" w:hAnsi="Cambria Math"/>
                <w:i/>
              </w:rPr>
            </m:ctrlPr>
          </m:accPr>
          <m:e>
            <m:r>
              <w:rPr>
                <w:rFonts w:ascii="Cambria Math" w:eastAsiaTheme="minorEastAsia" w:hAnsi="Cambria Math"/>
              </w:rPr>
              <m:t>x</m:t>
            </m:r>
          </m:e>
        </m:acc>
        <m:r>
          <w:rPr>
            <w:rFonts w:ascii="Cambria Math" w:eastAsiaTheme="minorEastAsia" w:hAnsi="Cambria Math"/>
          </w:rPr>
          <m:t xml:space="preserve"> </m:t>
        </m:r>
      </m:oMath>
      <w:r>
        <w:rPr>
          <w:rFonts w:eastAsiaTheme="minorEastAsia"/>
        </w:rPr>
        <w:t xml:space="preserve">is the velocity and </w:t>
      </w:r>
      <m:oMath>
        <m:acc>
          <m:accPr>
            <m:chr m:val="̈"/>
            <m:ctrlPr>
              <w:rPr>
                <w:rFonts w:ascii="Cambria Math" w:eastAsiaTheme="minorEastAsia" w:hAnsi="Cambria Math"/>
                <w:i/>
              </w:rPr>
            </m:ctrlPr>
          </m:accPr>
          <m:e>
            <m:r>
              <w:rPr>
                <w:rFonts w:ascii="Cambria Math" w:eastAsiaTheme="minorEastAsia" w:hAnsi="Cambria Math"/>
              </w:rPr>
              <m:t>x</m:t>
            </m:r>
          </m:e>
        </m:acc>
      </m:oMath>
      <w:r>
        <w:rPr>
          <w:rFonts w:eastAsiaTheme="minorEastAsia"/>
        </w:rPr>
        <w:t xml:space="preserve"> is the acceleration of each vertex</w:t>
      </w:r>
      <w:r w:rsidR="004A4997">
        <w:rPr>
          <w:rFonts w:eastAsiaTheme="minorEastAsia"/>
        </w:rPr>
        <w:t>.</w:t>
      </w:r>
    </w:p>
    <w:p w14:paraId="263FDC05" w14:textId="131A94FF" w:rsidR="00C033ED" w:rsidRDefault="00C033ED" w:rsidP="00153792">
      <w:r>
        <w:rPr>
          <w:rFonts w:eastAsiaTheme="minorEastAsia"/>
        </w:rPr>
        <w:t xml:space="preserve">To calculate the internal forces, </w:t>
      </w:r>
      <w:r w:rsidRPr="00C033ED">
        <w:t>Bender</w:t>
      </w:r>
      <w:r>
        <w:t xml:space="preserve"> and</w:t>
      </w:r>
      <w:r w:rsidRPr="00C033ED">
        <w:t xml:space="preserve"> Deul</w:t>
      </w:r>
      <w:r>
        <w:t xml:space="preserve"> (</w:t>
      </w:r>
      <w:r w:rsidRPr="00C033ED">
        <w:t>2013</w:t>
      </w:r>
      <w:r>
        <w:t>) state that it must be calculated step by step. First</w:t>
      </w:r>
      <w:r w:rsidR="004A4997">
        <w:t>,</w:t>
      </w:r>
      <w:r>
        <w:t xml:space="preserve"> the deformation gradient</w:t>
      </w:r>
      <w:r w:rsidR="00611899">
        <w:t xml:space="preserve"> (</w:t>
      </w:r>
      <m:oMath>
        <m:r>
          <w:rPr>
            <w:rFonts w:ascii="Cambria Math" w:hAnsi="Cambria Math"/>
          </w:rPr>
          <m:t>F</m:t>
        </m:r>
      </m:oMath>
      <w:r w:rsidR="00611899">
        <w:rPr>
          <w:rFonts w:eastAsiaTheme="minorEastAsia"/>
        </w:rPr>
        <w:t>)</w:t>
      </w:r>
      <w:r>
        <w:t xml:space="preserve"> needs to be calculated </w:t>
      </w:r>
      <w:r w:rsidR="00611899">
        <w:t>with the equation:</w:t>
      </w:r>
    </w:p>
    <w:p w14:paraId="0C3122D2" w14:textId="399C56D7" w:rsidR="00611899" w:rsidRPr="00611899" w:rsidRDefault="00611899" w:rsidP="00153792">
      <w:pPr>
        <w:rPr>
          <w:rFonts w:eastAsiaTheme="minorEastAsia"/>
        </w:rPr>
      </w:pPr>
      <m:oMathPara>
        <m:oMath>
          <m:r>
            <w:rPr>
              <w:rFonts w:ascii="Cambria Math" w:eastAsiaTheme="minorEastAsia" w:hAnsi="Cambria Math"/>
            </w:rPr>
            <m:t xml:space="preserve">F= </m:t>
          </m:r>
          <m:sSub>
            <m:sSubPr>
              <m:ctrlPr>
                <w:rPr>
                  <w:rFonts w:ascii="Cambria Math" w:eastAsiaTheme="minorEastAsia" w:hAnsi="Cambria Math"/>
                  <w:i/>
                </w:rPr>
              </m:ctrlPr>
            </m:sSubPr>
            <m:e>
              <m:r>
                <w:rPr>
                  <w:rFonts w:ascii="Cambria Math" w:eastAsiaTheme="minorEastAsia" w:hAnsi="Cambria Math"/>
                </w:rPr>
                <m:t>D</m:t>
              </m:r>
            </m:e>
            <m:sub>
              <m:r>
                <w:rPr>
                  <w:rFonts w:ascii="Cambria Math" w:eastAsiaTheme="minorEastAsia" w:hAnsi="Cambria Math"/>
                </w:rPr>
                <m:t>s</m:t>
              </m:r>
            </m:sub>
          </m:sSub>
          <m:sSubSup>
            <m:sSubSupPr>
              <m:ctrlPr>
                <w:rPr>
                  <w:rFonts w:ascii="Cambria Math" w:eastAsiaTheme="minorEastAsia" w:hAnsi="Cambria Math"/>
                  <w:i/>
                </w:rPr>
              </m:ctrlPr>
            </m:sSubSupPr>
            <m:e>
              <m:r>
                <w:rPr>
                  <w:rFonts w:ascii="Cambria Math" w:eastAsiaTheme="minorEastAsia" w:hAnsi="Cambria Math"/>
                </w:rPr>
                <m:t>D</m:t>
              </m:r>
            </m:e>
            <m:sub>
              <m:r>
                <w:rPr>
                  <w:rFonts w:ascii="Cambria Math" w:eastAsiaTheme="minorEastAsia" w:hAnsi="Cambria Math"/>
                </w:rPr>
                <m:t>m</m:t>
              </m:r>
            </m:sub>
            <m:sup>
              <m:r>
                <w:rPr>
                  <w:rFonts w:ascii="Cambria Math" w:eastAsiaTheme="minorEastAsia" w:hAnsi="Cambria Math"/>
                </w:rPr>
                <m:t>-1</m:t>
              </m:r>
            </m:sup>
          </m:sSubSup>
        </m:oMath>
      </m:oMathPara>
    </w:p>
    <w:p w14:paraId="6CA2BB02" w14:textId="51237DC6" w:rsidR="00611899" w:rsidRDefault="00611899" w:rsidP="00153792">
      <w:pPr>
        <w:rPr>
          <w:rFonts w:eastAsiaTheme="minorEastAsia"/>
        </w:rPr>
      </w:pPr>
      <w:r>
        <w:rPr>
          <w:rFonts w:eastAsiaTheme="minorEastAsia"/>
        </w:rPr>
        <w:t xml:space="preserve">where </w:t>
      </w:r>
      <m:oMath>
        <m:sSub>
          <m:sSubPr>
            <m:ctrlPr>
              <w:rPr>
                <w:rFonts w:ascii="Cambria Math" w:eastAsiaTheme="minorEastAsia" w:hAnsi="Cambria Math"/>
                <w:i/>
              </w:rPr>
            </m:ctrlPr>
          </m:sSubPr>
          <m:e>
            <m:r>
              <w:rPr>
                <w:rFonts w:ascii="Cambria Math" w:eastAsiaTheme="minorEastAsia" w:hAnsi="Cambria Math"/>
              </w:rPr>
              <m:t>D</m:t>
            </m:r>
          </m:e>
          <m:sub>
            <m:r>
              <w:rPr>
                <w:rFonts w:ascii="Cambria Math" w:eastAsiaTheme="minorEastAsia" w:hAnsi="Cambria Math"/>
              </w:rPr>
              <m:t>m</m:t>
            </m:r>
          </m:sub>
        </m:sSub>
      </m:oMath>
      <w:r>
        <w:rPr>
          <w:rFonts w:eastAsiaTheme="minorEastAsia"/>
        </w:rPr>
        <w:t xml:space="preserve"> is the matrix of rest configuration and </w:t>
      </w:r>
      <m:oMath>
        <m:sSub>
          <m:sSubPr>
            <m:ctrlPr>
              <w:rPr>
                <w:rFonts w:ascii="Cambria Math" w:eastAsiaTheme="minorEastAsia" w:hAnsi="Cambria Math"/>
                <w:i/>
              </w:rPr>
            </m:ctrlPr>
          </m:sSubPr>
          <m:e>
            <m:r>
              <w:rPr>
                <w:rFonts w:ascii="Cambria Math" w:eastAsiaTheme="minorEastAsia" w:hAnsi="Cambria Math"/>
              </w:rPr>
              <m:t>D</m:t>
            </m:r>
          </m:e>
          <m:sub>
            <m:r>
              <w:rPr>
                <w:rFonts w:ascii="Cambria Math" w:eastAsiaTheme="minorEastAsia" w:hAnsi="Cambria Math"/>
              </w:rPr>
              <m:t>s</m:t>
            </m:r>
          </m:sub>
        </m:sSub>
      </m:oMath>
      <w:r>
        <w:rPr>
          <w:rFonts w:eastAsiaTheme="minorEastAsia"/>
        </w:rPr>
        <w:t xml:space="preserve"> is the matrix of </w:t>
      </w:r>
      <w:r w:rsidR="004A4997">
        <w:rPr>
          <w:rFonts w:eastAsiaTheme="minorEastAsia"/>
        </w:rPr>
        <w:t xml:space="preserve">the </w:t>
      </w:r>
      <w:r>
        <w:rPr>
          <w:rFonts w:eastAsiaTheme="minorEastAsia"/>
        </w:rPr>
        <w:t>current position. The deformation gradient is then used in calculating the strain tensor (</w:t>
      </w:r>
      <m:oMath>
        <m:r>
          <w:rPr>
            <w:rFonts w:ascii="Cambria Math" w:eastAsiaTheme="minorEastAsia" w:hAnsi="Cambria Math"/>
          </w:rPr>
          <m:t>ε</m:t>
        </m:r>
      </m:oMath>
      <w:r>
        <w:rPr>
          <w:rFonts w:eastAsiaTheme="minorEastAsia"/>
        </w:rPr>
        <w:t>). The strain tensor defines how much the triangle has stretched and can be calculated with one of two formulae. The first is used in small deformations</w:t>
      </w:r>
      <w:r w:rsidR="005648DB">
        <w:rPr>
          <w:rFonts w:eastAsiaTheme="minorEastAsia"/>
        </w:rPr>
        <w:t>,</w:t>
      </w:r>
      <w:r>
        <w:rPr>
          <w:rFonts w:eastAsiaTheme="minorEastAsia"/>
        </w:rPr>
        <w:t xml:space="preserve"> and the second for large deformations:</w:t>
      </w:r>
    </w:p>
    <w:p w14:paraId="138C8B63" w14:textId="12D13A86" w:rsidR="00611899" w:rsidRPr="00611899" w:rsidRDefault="00611899" w:rsidP="00153792">
      <w:pPr>
        <w:rPr>
          <w:rFonts w:eastAsiaTheme="minorEastAsia"/>
        </w:rPr>
      </w:pPr>
      <m:oMathPara>
        <m:oMath>
          <m:r>
            <w:rPr>
              <w:rFonts w:ascii="Cambria Math" w:eastAsiaTheme="minorEastAsia" w:hAnsi="Cambria Math"/>
            </w:rPr>
            <m:t xml:space="preserve">ε= </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d>
            <m:dPr>
              <m:ctrlPr>
                <w:rPr>
                  <w:rFonts w:ascii="Cambria Math" w:eastAsiaTheme="minorEastAsia" w:hAnsi="Cambria Math"/>
                  <w:i/>
                </w:rPr>
              </m:ctrlPr>
            </m:dPr>
            <m:e>
              <m:r>
                <w:rPr>
                  <w:rFonts w:ascii="Cambria Math" w:eastAsiaTheme="minorEastAsia" w:hAnsi="Cambria Math"/>
                </w:rPr>
                <m:t>F+</m:t>
              </m:r>
              <m:sSup>
                <m:sSupPr>
                  <m:ctrlPr>
                    <w:rPr>
                      <w:rFonts w:ascii="Cambria Math" w:eastAsiaTheme="minorEastAsia" w:hAnsi="Cambria Math"/>
                      <w:i/>
                    </w:rPr>
                  </m:ctrlPr>
                </m:sSupPr>
                <m:e>
                  <m:r>
                    <w:rPr>
                      <w:rFonts w:ascii="Cambria Math" w:eastAsiaTheme="minorEastAsia" w:hAnsi="Cambria Math"/>
                    </w:rPr>
                    <m:t>F</m:t>
                  </m:r>
                </m:e>
                <m:sup>
                  <m:r>
                    <w:rPr>
                      <w:rFonts w:ascii="Cambria Math" w:eastAsiaTheme="minorEastAsia" w:hAnsi="Cambria Math"/>
                    </w:rPr>
                    <m:t>T</m:t>
                  </m:r>
                </m:sup>
              </m:sSup>
            </m:e>
          </m:d>
          <m:r>
            <w:rPr>
              <w:rFonts w:ascii="Cambria Math" w:eastAsiaTheme="minorEastAsia" w:hAnsi="Cambria Math"/>
            </w:rPr>
            <m:t xml:space="preserve">-I,          ε= </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r>
            <w:rPr>
              <w:rFonts w:ascii="Cambria Math" w:eastAsiaTheme="minorEastAsia" w:hAnsi="Cambria Math"/>
            </w:rPr>
            <m:t>(</m:t>
          </m:r>
          <m:sSup>
            <m:sSupPr>
              <m:ctrlPr>
                <w:rPr>
                  <w:rFonts w:ascii="Cambria Math" w:eastAsiaTheme="minorEastAsia" w:hAnsi="Cambria Math"/>
                  <w:i/>
                </w:rPr>
              </m:ctrlPr>
            </m:sSupPr>
            <m:e>
              <m:r>
                <w:rPr>
                  <w:rFonts w:ascii="Cambria Math" w:eastAsiaTheme="minorEastAsia" w:hAnsi="Cambria Math"/>
                </w:rPr>
                <m:t>F</m:t>
              </m:r>
            </m:e>
            <m:sup>
              <m:r>
                <w:rPr>
                  <w:rFonts w:ascii="Cambria Math" w:eastAsiaTheme="minorEastAsia" w:hAnsi="Cambria Math"/>
                </w:rPr>
                <m:t>T</m:t>
              </m:r>
            </m:sup>
          </m:sSup>
          <m:r>
            <w:rPr>
              <w:rFonts w:ascii="Cambria Math" w:eastAsiaTheme="minorEastAsia" w:hAnsi="Cambria Math"/>
            </w:rPr>
            <m:t xml:space="preserve">F-I)            </m:t>
          </m:r>
        </m:oMath>
      </m:oMathPara>
    </w:p>
    <w:p w14:paraId="526C5791" w14:textId="77777777" w:rsidR="00611899" w:rsidRDefault="00611899" w:rsidP="00153792">
      <w:pPr>
        <w:rPr>
          <w:rFonts w:eastAsiaTheme="minorEastAsia"/>
        </w:rPr>
      </w:pPr>
      <w:r>
        <w:rPr>
          <w:rFonts w:eastAsiaTheme="minorEastAsia"/>
        </w:rPr>
        <w:t>where:</w:t>
      </w:r>
    </w:p>
    <w:p w14:paraId="249E4CA3" w14:textId="7F81D02B" w:rsidR="00611899" w:rsidRDefault="00611899" w:rsidP="00153792">
      <w:pPr>
        <w:rPr>
          <w:rFonts w:eastAsiaTheme="minorEastAsia"/>
        </w:rPr>
      </w:pPr>
      <m:oMath>
        <m:r>
          <w:rPr>
            <w:rFonts w:ascii="Cambria Math" w:eastAsiaTheme="minorEastAsia" w:hAnsi="Cambria Math"/>
          </w:rPr>
          <m:t>ε</m:t>
        </m:r>
      </m:oMath>
      <w:r>
        <w:rPr>
          <w:rFonts w:eastAsiaTheme="minorEastAsia"/>
        </w:rPr>
        <w:t xml:space="preserve"> is the strain tensor</w:t>
      </w:r>
      <w:r w:rsidR="008D2964">
        <w:rPr>
          <w:rFonts w:eastAsiaTheme="minorEastAsia"/>
        </w:rPr>
        <w:t>.</w:t>
      </w:r>
    </w:p>
    <w:p w14:paraId="09637023" w14:textId="2DBE7B02" w:rsidR="00611899" w:rsidRDefault="0011536C" w:rsidP="00153792">
      <w:pPr>
        <w:rPr>
          <w:rFonts w:eastAsiaTheme="minorEastAsia"/>
        </w:rPr>
      </w:pPr>
      <m:oMath>
        <m:r>
          <w:rPr>
            <w:rFonts w:ascii="Cambria Math" w:eastAsiaTheme="minorEastAsia" w:hAnsi="Cambria Math"/>
          </w:rPr>
          <m:t>F</m:t>
        </m:r>
      </m:oMath>
      <w:r>
        <w:rPr>
          <w:rFonts w:eastAsiaTheme="minorEastAsia"/>
        </w:rPr>
        <w:t xml:space="preserve"> is the deformation gradient</w:t>
      </w:r>
      <w:r w:rsidR="008D2964">
        <w:rPr>
          <w:rFonts w:eastAsiaTheme="minorEastAsia"/>
        </w:rPr>
        <w:t>.</w:t>
      </w:r>
    </w:p>
    <w:p w14:paraId="7F1ECAE2" w14:textId="68FC2FB1" w:rsidR="008D2964" w:rsidRDefault="008D2964" w:rsidP="00153792">
      <w:pPr>
        <w:rPr>
          <w:rFonts w:eastAsiaTheme="minorEastAsia"/>
        </w:rPr>
      </w:pPr>
      <m:oMath>
        <m:r>
          <w:rPr>
            <w:rFonts w:ascii="Cambria Math" w:eastAsiaTheme="minorEastAsia" w:hAnsi="Cambria Math"/>
          </w:rPr>
          <m:t>I</m:t>
        </m:r>
      </m:oMath>
      <w:r>
        <w:rPr>
          <w:rFonts w:eastAsiaTheme="minorEastAsia"/>
        </w:rPr>
        <w:t xml:space="preserve"> is the identity matrix. </w:t>
      </w:r>
    </w:p>
    <w:p w14:paraId="75D280BE" w14:textId="72D96EEE" w:rsidR="008D2964" w:rsidRDefault="008D2964" w:rsidP="00153792">
      <w:pPr>
        <w:rPr>
          <w:rFonts w:eastAsiaTheme="minorEastAsia"/>
        </w:rPr>
      </w:pPr>
      <w:r>
        <w:rPr>
          <w:rFonts w:eastAsiaTheme="minorEastAsia"/>
        </w:rPr>
        <w:t xml:space="preserve">This equation means </w:t>
      </w:r>
      <w:r w:rsidR="005648DB">
        <w:rPr>
          <w:rFonts w:eastAsiaTheme="minorEastAsia"/>
        </w:rPr>
        <w:t xml:space="preserve">that </w:t>
      </w:r>
      <w:r>
        <w:rPr>
          <w:rFonts w:eastAsiaTheme="minorEastAsia"/>
        </w:rPr>
        <w:t>if the deformation gradient is positive, then the strain tensor is</w:t>
      </w:r>
      <w:r w:rsidR="005648DB">
        <w:rPr>
          <w:rFonts w:eastAsiaTheme="minorEastAsia"/>
        </w:rPr>
        <w:t xml:space="preserve"> also</w:t>
      </w:r>
      <w:r>
        <w:rPr>
          <w:rFonts w:eastAsiaTheme="minorEastAsia"/>
        </w:rPr>
        <w:t xml:space="preserve"> positive</w:t>
      </w:r>
      <w:r w:rsidR="005648DB">
        <w:rPr>
          <w:rFonts w:eastAsiaTheme="minorEastAsia"/>
        </w:rPr>
        <w:t>,</w:t>
      </w:r>
      <w:r>
        <w:rPr>
          <w:rFonts w:eastAsiaTheme="minorEastAsia"/>
        </w:rPr>
        <w:t xml:space="preserve"> </w:t>
      </w:r>
      <w:r w:rsidR="005648DB">
        <w:rPr>
          <w:rFonts w:eastAsiaTheme="minorEastAsia"/>
        </w:rPr>
        <w:t>meaning</w:t>
      </w:r>
      <w:r>
        <w:rPr>
          <w:rFonts w:eastAsiaTheme="minorEastAsia"/>
        </w:rPr>
        <w:t xml:space="preserve"> it stretches</w:t>
      </w:r>
      <w:r w:rsidR="005648DB">
        <w:rPr>
          <w:rFonts w:eastAsiaTheme="minorEastAsia"/>
        </w:rPr>
        <w:t xml:space="preserve"> the finite element. T</w:t>
      </w:r>
      <w:r>
        <w:rPr>
          <w:rFonts w:eastAsiaTheme="minorEastAsia"/>
        </w:rPr>
        <w:t>he opposite happens if it is negative</w:t>
      </w:r>
      <w:r w:rsidR="005648DB">
        <w:rPr>
          <w:rFonts w:eastAsiaTheme="minorEastAsia"/>
        </w:rPr>
        <w:t xml:space="preserve">, causing it to </w:t>
      </w:r>
      <w:r>
        <w:rPr>
          <w:rFonts w:eastAsiaTheme="minorEastAsia"/>
        </w:rPr>
        <w:t>compress. If it is purely a rotation force, then the identity matrix will approximate to 0</w:t>
      </w:r>
      <w:r w:rsidR="00F3458B">
        <w:rPr>
          <w:rFonts w:eastAsiaTheme="minorEastAsia"/>
        </w:rPr>
        <w:t>, therefore</w:t>
      </w:r>
      <w:r w:rsidR="00B116B1">
        <w:rPr>
          <w:rFonts w:eastAsiaTheme="minorEastAsia"/>
        </w:rPr>
        <w:t>,</w:t>
      </w:r>
      <w:r>
        <w:rPr>
          <w:rFonts w:eastAsiaTheme="minorEastAsia"/>
        </w:rPr>
        <w:t xml:space="preserve"> no stretch </w:t>
      </w:r>
      <w:r w:rsidR="00F3458B">
        <w:rPr>
          <w:rFonts w:eastAsiaTheme="minorEastAsia"/>
        </w:rPr>
        <w:t>occurs</w:t>
      </w:r>
      <w:r>
        <w:rPr>
          <w:rFonts w:eastAsiaTheme="minorEastAsia"/>
        </w:rPr>
        <w:t>. This strain tensor is then used in calculating the stress tensor using equation (</w:t>
      </w:r>
      <m:oMath>
        <m:r>
          <w:rPr>
            <w:rFonts w:ascii="Cambria Math" w:eastAsiaTheme="minorEastAsia" w:hAnsi="Cambria Math"/>
          </w:rPr>
          <m:t>σ=D : ε</m:t>
        </m:r>
      </m:oMath>
      <w:r>
        <w:rPr>
          <w:rFonts w:eastAsiaTheme="minorEastAsia"/>
        </w:rPr>
        <w:t xml:space="preserve">) where </w:t>
      </w:r>
      <m:oMath>
        <m:r>
          <w:rPr>
            <w:rFonts w:ascii="Cambria Math" w:eastAsiaTheme="minorEastAsia" w:hAnsi="Cambria Math"/>
          </w:rPr>
          <m:t>D</m:t>
        </m:r>
      </m:oMath>
      <w:r>
        <w:rPr>
          <w:rFonts w:eastAsiaTheme="minorEastAsia"/>
        </w:rPr>
        <w:t xml:space="preserve"> is the stiffness matrix and </w:t>
      </w:r>
      <m:oMath>
        <m:r>
          <w:rPr>
            <w:rFonts w:ascii="Cambria Math" w:eastAsiaTheme="minorEastAsia" w:hAnsi="Cambria Math"/>
          </w:rPr>
          <m:t xml:space="preserve">σ </m:t>
        </m:r>
      </m:oMath>
      <w:r>
        <w:rPr>
          <w:rFonts w:eastAsiaTheme="minorEastAsia"/>
        </w:rPr>
        <w:t>is the stress tensor. This is used in one final equation to calculate the internal force:</w:t>
      </w:r>
    </w:p>
    <w:p w14:paraId="7FD828A1" w14:textId="0573FAD4" w:rsidR="008D2964" w:rsidRPr="008D2964" w:rsidRDefault="00000000" w:rsidP="00153792">
      <w:pPr>
        <w:rPr>
          <w:rFonts w:eastAsiaTheme="minorEastAsia"/>
        </w:rPr>
      </w:pPr>
      <m:oMathPara>
        <m:oMath>
          <m:sSub>
            <m:sSubPr>
              <m:ctrlPr>
                <w:rPr>
                  <w:rFonts w:ascii="Cambria Math" w:eastAsiaTheme="minorEastAsia" w:hAnsi="Cambria Math"/>
                  <w:i/>
                </w:rPr>
              </m:ctrlPr>
            </m:sSubPr>
            <m:e>
              <m:r>
                <w:rPr>
                  <w:rFonts w:ascii="Cambria Math" w:eastAsiaTheme="minorEastAsia" w:hAnsi="Cambria Math"/>
                </w:rPr>
                <m:t>f</m:t>
              </m:r>
            </m:e>
            <m:sub>
              <m:r>
                <w:rPr>
                  <w:rFonts w:ascii="Cambria Math" w:eastAsiaTheme="minorEastAsia" w:hAnsi="Cambria Math"/>
                </w:rPr>
                <m:t>int</m:t>
              </m:r>
            </m:sub>
          </m:sSub>
          <m:r>
            <w:rPr>
              <w:rFonts w:ascii="Cambria Math" w:eastAsiaTheme="minorEastAsia" w:hAnsi="Cambria Math"/>
            </w:rPr>
            <m:t>=</m:t>
          </m:r>
          <m:nary>
            <m:naryPr>
              <m:limLoc m:val="undOvr"/>
              <m:subHide m:val="1"/>
              <m:supHide m:val="1"/>
              <m:ctrlPr>
                <w:rPr>
                  <w:rFonts w:ascii="Cambria Math" w:eastAsiaTheme="minorEastAsia" w:hAnsi="Cambria Math"/>
                  <w:i/>
                </w:rPr>
              </m:ctrlPr>
            </m:naryPr>
            <m:sub/>
            <m:sup/>
            <m:e>
              <m:sSup>
                <m:sSupPr>
                  <m:ctrlPr>
                    <w:rPr>
                      <w:rFonts w:ascii="Cambria Math" w:eastAsiaTheme="minorEastAsia" w:hAnsi="Cambria Math"/>
                      <w:i/>
                    </w:rPr>
                  </m:ctrlPr>
                </m:sSupPr>
                <m:e>
                  <m:r>
                    <w:rPr>
                      <w:rFonts w:ascii="Cambria Math" w:eastAsiaTheme="minorEastAsia" w:hAnsi="Cambria Math"/>
                    </w:rPr>
                    <m:t>B</m:t>
                  </m:r>
                </m:e>
                <m:sup>
                  <m:r>
                    <w:rPr>
                      <w:rFonts w:ascii="Cambria Math" w:eastAsiaTheme="minorEastAsia" w:hAnsi="Cambria Math"/>
                    </w:rPr>
                    <m:t>T</m:t>
                  </m:r>
                </m:sup>
              </m:sSup>
              <m:r>
                <w:rPr>
                  <w:rFonts w:ascii="Cambria Math" w:eastAsiaTheme="minorEastAsia" w:hAnsi="Cambria Math"/>
                </w:rPr>
                <m:t>σ dA</m:t>
              </m:r>
            </m:e>
          </m:nary>
          <m:r>
            <w:rPr>
              <w:rFonts w:ascii="Cambria Math" w:eastAsiaTheme="minorEastAsia" w:hAnsi="Cambria Math"/>
            </w:rPr>
            <m:t xml:space="preserve"> </m:t>
          </m:r>
        </m:oMath>
      </m:oMathPara>
    </w:p>
    <w:p w14:paraId="3CC7DC77" w14:textId="68287A71" w:rsidR="008D2964" w:rsidRDefault="008D2964" w:rsidP="00153792">
      <w:r>
        <w:rPr>
          <w:rFonts w:eastAsiaTheme="minorEastAsia"/>
        </w:rPr>
        <w:t xml:space="preserve">where </w:t>
      </w:r>
      <m:oMath>
        <m:r>
          <w:rPr>
            <w:rFonts w:ascii="Cambria Math" w:eastAsiaTheme="minorEastAsia" w:hAnsi="Cambria Math"/>
          </w:rPr>
          <m:t>B</m:t>
        </m:r>
      </m:oMath>
      <w:r>
        <w:rPr>
          <w:rFonts w:eastAsiaTheme="minorEastAsia"/>
        </w:rPr>
        <w:t xml:space="preserve"> is the strain displacement matrix. There are </w:t>
      </w:r>
      <w:r w:rsidR="00B116B1">
        <w:rPr>
          <w:rFonts w:eastAsiaTheme="minorEastAsia"/>
        </w:rPr>
        <w:t>several</w:t>
      </w:r>
      <w:r>
        <w:rPr>
          <w:rFonts w:eastAsiaTheme="minorEastAsia"/>
        </w:rPr>
        <w:t xml:space="preserve"> steps </w:t>
      </w:r>
      <w:r w:rsidR="00DE39C6">
        <w:rPr>
          <w:rFonts w:eastAsiaTheme="minorEastAsia"/>
        </w:rPr>
        <w:t>needed to</w:t>
      </w:r>
      <w:r>
        <w:rPr>
          <w:rFonts w:eastAsiaTheme="minorEastAsia"/>
        </w:rPr>
        <w:t xml:space="preserve"> calculat</w:t>
      </w:r>
      <w:r w:rsidR="00DE39C6">
        <w:rPr>
          <w:rFonts w:eastAsiaTheme="minorEastAsia"/>
        </w:rPr>
        <w:t>e</w:t>
      </w:r>
      <w:r>
        <w:rPr>
          <w:rFonts w:eastAsiaTheme="minorEastAsia"/>
        </w:rPr>
        <w:t xml:space="preserve"> the internal force</w:t>
      </w:r>
      <w:r w:rsidR="00735DDB">
        <w:rPr>
          <w:rFonts w:eastAsiaTheme="minorEastAsia"/>
        </w:rPr>
        <w:t xml:space="preserve"> acting on a vertex. </w:t>
      </w:r>
      <w:r w:rsidR="000B6CCF">
        <w:rPr>
          <w:rFonts w:eastAsiaTheme="minorEastAsia"/>
        </w:rPr>
        <w:t>Finally</w:t>
      </w:r>
      <w:r w:rsidR="00735DDB">
        <w:rPr>
          <w:rFonts w:eastAsiaTheme="minorEastAsia"/>
        </w:rPr>
        <w:t xml:space="preserve">, </w:t>
      </w:r>
      <w:r w:rsidR="000B6CCF">
        <w:rPr>
          <w:rFonts w:eastAsiaTheme="minorEastAsia"/>
        </w:rPr>
        <w:t>the internal force</w:t>
      </w:r>
      <w:r>
        <w:rPr>
          <w:rFonts w:eastAsiaTheme="minorEastAsia"/>
        </w:rPr>
        <w:t xml:space="preserve"> </w:t>
      </w:r>
      <w:r w:rsidR="00687414">
        <w:rPr>
          <w:rFonts w:eastAsiaTheme="minorEastAsia"/>
        </w:rPr>
        <w:t>need</w:t>
      </w:r>
      <w:r w:rsidR="00735DDB">
        <w:rPr>
          <w:rFonts w:eastAsiaTheme="minorEastAsia"/>
        </w:rPr>
        <w:t>s</w:t>
      </w:r>
      <w:r>
        <w:rPr>
          <w:rFonts w:eastAsiaTheme="minorEastAsia"/>
        </w:rPr>
        <w:t xml:space="preserve"> to</w:t>
      </w:r>
      <w:r w:rsidR="00735DDB">
        <w:rPr>
          <w:rFonts w:eastAsiaTheme="minorEastAsia"/>
        </w:rPr>
        <w:t xml:space="preserve"> be </w:t>
      </w:r>
      <w:r>
        <w:rPr>
          <w:rFonts w:eastAsiaTheme="minorEastAsia"/>
        </w:rPr>
        <w:t>integrate</w:t>
      </w:r>
      <w:r w:rsidR="00735DDB">
        <w:rPr>
          <w:rFonts w:eastAsiaTheme="minorEastAsia"/>
        </w:rPr>
        <w:t>d to model the movement over time, which requires</w:t>
      </w:r>
      <w:r>
        <w:rPr>
          <w:rFonts w:eastAsiaTheme="minorEastAsia"/>
        </w:rPr>
        <w:t xml:space="preserve"> a lot of computation</w:t>
      </w:r>
      <w:r w:rsidR="00735DDB">
        <w:rPr>
          <w:rFonts w:eastAsiaTheme="minorEastAsia"/>
        </w:rPr>
        <w:t xml:space="preserve"> </w:t>
      </w:r>
      <w:r>
        <w:rPr>
          <w:rFonts w:eastAsiaTheme="minorEastAsia"/>
        </w:rPr>
        <w:t>(</w:t>
      </w:r>
      <w:r w:rsidRPr="008D2964">
        <w:t>Marinkovic</w:t>
      </w:r>
      <w:r>
        <w:t xml:space="preserve"> </w:t>
      </w:r>
      <w:r w:rsidRPr="008D2964">
        <w:t>and Zehn</w:t>
      </w:r>
      <w:r>
        <w:t xml:space="preserve"> </w:t>
      </w:r>
      <w:r w:rsidRPr="008D2964">
        <w:t>2019</w:t>
      </w:r>
      <w:r>
        <w:t>).</w:t>
      </w:r>
      <w:r w:rsidR="00687414">
        <w:t xml:space="preserve"> Furthermore, matrix calculations take longer than float point calculations</w:t>
      </w:r>
      <w:r w:rsidR="00045DAD">
        <w:t>,</w:t>
      </w:r>
      <w:r w:rsidR="00687414">
        <w:t xml:space="preserve"> which further extends the computation time compared to a mass spring damper model (</w:t>
      </w:r>
      <w:r w:rsidR="00687414" w:rsidRPr="00687414">
        <w:t>DeLorimier and DeHon</w:t>
      </w:r>
      <w:r w:rsidR="00687414">
        <w:t xml:space="preserve">, </w:t>
      </w:r>
      <w:r w:rsidR="00687414" w:rsidRPr="00687414">
        <w:t>2005</w:t>
      </w:r>
      <w:r w:rsidR="00687414">
        <w:t xml:space="preserve">). </w:t>
      </w:r>
    </w:p>
    <w:p w14:paraId="38DEB4D5" w14:textId="77777777" w:rsidR="005D30EC" w:rsidRDefault="005D30EC" w:rsidP="005D30EC">
      <w:pPr>
        <w:keepNext/>
        <w:jc w:val="center"/>
      </w:pPr>
      <w:r w:rsidRPr="005D30EC">
        <w:rPr>
          <w:noProof/>
        </w:rPr>
        <w:lastRenderedPageBreak/>
        <w:drawing>
          <wp:inline distT="0" distB="0" distL="0" distR="0" wp14:anchorId="5E437012" wp14:editId="4D67F225">
            <wp:extent cx="2887133" cy="1917296"/>
            <wp:effectExtent l="0" t="0" r="8890" b="6985"/>
            <wp:docPr id="1074596086" name="Picture 1" descr="A table with numbers and symbol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4596086" name="Picture 1" descr="A table with numbers and symbols&#10;&#10;AI-generated content may be incorrect."/>
                    <pic:cNvPicPr/>
                  </pic:nvPicPr>
                  <pic:blipFill>
                    <a:blip r:embed="rId14"/>
                    <a:stretch>
                      <a:fillRect/>
                    </a:stretch>
                  </pic:blipFill>
                  <pic:spPr>
                    <a:xfrm>
                      <a:off x="0" y="0"/>
                      <a:ext cx="2897079" cy="1923901"/>
                    </a:xfrm>
                    <a:prstGeom prst="rect">
                      <a:avLst/>
                    </a:prstGeom>
                  </pic:spPr>
                </pic:pic>
              </a:graphicData>
            </a:graphic>
          </wp:inline>
        </w:drawing>
      </w:r>
    </w:p>
    <w:p w14:paraId="0734F4E8" w14:textId="46A1AB5F" w:rsidR="00A35CA9" w:rsidRDefault="005D30EC" w:rsidP="005D30EC">
      <w:pPr>
        <w:pStyle w:val="Caption"/>
        <w:jc w:val="center"/>
        <w:rPr>
          <w:i w:val="0"/>
          <w:iCs w:val="0"/>
          <w:color w:val="auto"/>
          <w:sz w:val="28"/>
          <w:szCs w:val="28"/>
        </w:rPr>
      </w:pPr>
      <w:r w:rsidRPr="005D30EC">
        <w:rPr>
          <w:b/>
          <w:bCs/>
          <w:i w:val="0"/>
          <w:iCs w:val="0"/>
          <w:color w:val="auto"/>
          <w:sz w:val="22"/>
          <w:szCs w:val="22"/>
        </w:rPr>
        <w:t xml:space="preserve">Figure </w:t>
      </w:r>
      <w:r>
        <w:rPr>
          <w:b/>
          <w:bCs/>
          <w:i w:val="0"/>
          <w:iCs w:val="0"/>
          <w:color w:val="auto"/>
          <w:sz w:val="22"/>
          <w:szCs w:val="22"/>
        </w:rPr>
        <w:t>4</w:t>
      </w:r>
      <w:r w:rsidR="00D61833">
        <w:rPr>
          <w:b/>
          <w:bCs/>
          <w:i w:val="0"/>
          <w:iCs w:val="0"/>
          <w:color w:val="auto"/>
          <w:sz w:val="22"/>
          <w:szCs w:val="22"/>
        </w:rPr>
        <w:t>:</w:t>
      </w:r>
      <w:r>
        <w:rPr>
          <w:b/>
          <w:bCs/>
          <w:i w:val="0"/>
          <w:iCs w:val="0"/>
          <w:color w:val="auto"/>
          <w:sz w:val="22"/>
          <w:szCs w:val="22"/>
        </w:rPr>
        <w:t xml:space="preserve"> </w:t>
      </w:r>
      <w:r>
        <w:rPr>
          <w:i w:val="0"/>
          <w:iCs w:val="0"/>
          <w:color w:val="auto"/>
          <w:sz w:val="22"/>
          <w:szCs w:val="22"/>
        </w:rPr>
        <w:t xml:space="preserve">a table that compares resolution of a </w:t>
      </w:r>
      <w:r w:rsidR="00832091">
        <w:rPr>
          <w:i w:val="0"/>
          <w:iCs w:val="0"/>
          <w:color w:val="auto"/>
          <w:sz w:val="22"/>
          <w:szCs w:val="22"/>
        </w:rPr>
        <w:t xml:space="preserve">FEM </w:t>
      </w:r>
      <w:r>
        <w:rPr>
          <w:i w:val="0"/>
          <w:iCs w:val="0"/>
          <w:color w:val="auto"/>
          <w:sz w:val="22"/>
          <w:szCs w:val="22"/>
        </w:rPr>
        <w:t>cloth to the frame rate in the simulation</w:t>
      </w:r>
      <w:r w:rsidR="002A670F">
        <w:rPr>
          <w:i w:val="0"/>
          <w:iCs w:val="0"/>
          <w:color w:val="auto"/>
          <w:sz w:val="22"/>
          <w:szCs w:val="22"/>
        </w:rPr>
        <w:t xml:space="preserve">, based on </w:t>
      </w:r>
      <w:r w:rsidRPr="005D30EC">
        <w:rPr>
          <w:i w:val="0"/>
          <w:iCs w:val="0"/>
          <w:color w:val="auto"/>
          <w:sz w:val="22"/>
          <w:szCs w:val="22"/>
        </w:rPr>
        <w:t>Rodríguez-Navarro</w:t>
      </w:r>
      <w:r>
        <w:rPr>
          <w:i w:val="0"/>
          <w:iCs w:val="0"/>
          <w:color w:val="auto"/>
          <w:sz w:val="22"/>
          <w:szCs w:val="22"/>
        </w:rPr>
        <w:t xml:space="preserve"> and</w:t>
      </w:r>
      <w:r w:rsidRPr="005D30EC">
        <w:rPr>
          <w:i w:val="0"/>
          <w:iCs w:val="0"/>
          <w:color w:val="auto"/>
          <w:sz w:val="22"/>
          <w:szCs w:val="22"/>
        </w:rPr>
        <w:t xml:space="preserve"> </w:t>
      </w:r>
      <w:proofErr w:type="spellStart"/>
      <w:r w:rsidRPr="005D30EC">
        <w:rPr>
          <w:i w:val="0"/>
          <w:iCs w:val="0"/>
          <w:color w:val="auto"/>
          <w:sz w:val="22"/>
          <w:szCs w:val="22"/>
        </w:rPr>
        <w:t>Susín</w:t>
      </w:r>
      <w:proofErr w:type="spellEnd"/>
      <w:r>
        <w:rPr>
          <w:i w:val="0"/>
          <w:iCs w:val="0"/>
          <w:color w:val="auto"/>
          <w:sz w:val="22"/>
          <w:szCs w:val="22"/>
        </w:rPr>
        <w:t xml:space="preserve"> (</w:t>
      </w:r>
      <w:r w:rsidRPr="005D30EC">
        <w:rPr>
          <w:i w:val="0"/>
          <w:iCs w:val="0"/>
          <w:color w:val="auto"/>
          <w:sz w:val="22"/>
          <w:szCs w:val="22"/>
        </w:rPr>
        <w:t>2006</w:t>
      </w:r>
      <w:r w:rsidR="002A670F">
        <w:rPr>
          <w:i w:val="0"/>
          <w:iCs w:val="0"/>
          <w:color w:val="auto"/>
          <w:sz w:val="22"/>
          <w:szCs w:val="22"/>
        </w:rPr>
        <w:t>, p.7</w:t>
      </w:r>
      <w:r w:rsidRPr="00B116B1">
        <w:rPr>
          <w:i w:val="0"/>
          <w:iCs w:val="0"/>
          <w:color w:val="auto"/>
          <w:sz w:val="22"/>
          <w:szCs w:val="22"/>
        </w:rPr>
        <w:t>)</w:t>
      </w:r>
    </w:p>
    <w:p w14:paraId="6FC5AF7D" w14:textId="1ACA7108" w:rsidR="005D30EC" w:rsidRPr="005D30EC" w:rsidRDefault="00832091" w:rsidP="005D30EC">
      <w:r>
        <w:t xml:space="preserve">This table </w:t>
      </w:r>
      <w:r w:rsidR="004A30D3">
        <w:t>illustrates</w:t>
      </w:r>
      <w:r>
        <w:t xml:space="preserve"> that a cloth with 1</w:t>
      </w:r>
      <w:r w:rsidR="004A30D3">
        <w:t>,</w:t>
      </w:r>
      <w:r>
        <w:t xml:space="preserve">024 vertices will run capably in the background of a simulation. However, as the </w:t>
      </w:r>
      <w:r w:rsidR="004A30D3">
        <w:t>number</w:t>
      </w:r>
      <w:r>
        <w:t xml:space="preserve"> of vertices increases, the frame rate drops exponentially in comparison. </w:t>
      </w:r>
      <w:r w:rsidR="00A101C0">
        <w:t xml:space="preserve">As a cloth will </w:t>
      </w:r>
      <w:r w:rsidR="004A30D3">
        <w:t>have</w:t>
      </w:r>
      <w:r w:rsidR="00A101C0">
        <w:t xml:space="preserve"> roughly 10,000 vertices on the lower end of complexity</w:t>
      </w:r>
      <w:r w:rsidR="004A30D3">
        <w:t>,</w:t>
      </w:r>
      <w:r w:rsidR="00A101C0">
        <w:t xml:space="preserve"> and it can only run at 9 FPS with a cloth that size, it is not a viable solution without any optimisations. </w:t>
      </w:r>
    </w:p>
    <w:p w14:paraId="21C47063" w14:textId="4C12C5A4" w:rsidR="006D402D" w:rsidRDefault="006D402D" w:rsidP="00153792">
      <w:r w:rsidRPr="006D402D">
        <w:t>Okereke</w:t>
      </w:r>
      <w:r>
        <w:t xml:space="preserve"> </w:t>
      </w:r>
      <w:r w:rsidRPr="006D402D">
        <w:t>and Keates</w:t>
      </w:r>
      <w:r>
        <w:t xml:space="preserve"> (</w:t>
      </w:r>
      <w:r w:rsidRPr="006D402D">
        <w:t>2018</w:t>
      </w:r>
      <w:r>
        <w:t>) suggest there are many scenarios where a FEM method would be suitable to implement. They state one major benefit of using a FEM is the ability to model more complex shapes and topologies. Furthermore</w:t>
      </w:r>
      <w:r w:rsidR="004201EB">
        <w:t>,</w:t>
      </w:r>
      <w:r>
        <w:t xml:space="preserve"> the finite shapes</w:t>
      </w:r>
      <w:r w:rsidR="004201EB">
        <w:t xml:space="preserve"> that</w:t>
      </w:r>
      <w:r>
        <w:t xml:space="preserve"> it is divided into can be custom</w:t>
      </w:r>
      <w:r w:rsidR="004201EB">
        <w:t>ised,</w:t>
      </w:r>
      <w:r>
        <w:t xml:space="preserve"> </w:t>
      </w:r>
      <w:r w:rsidR="004201EB">
        <w:t>meaning</w:t>
      </w:r>
      <w:r>
        <w:t xml:space="preserve"> it can be applied to many problems. </w:t>
      </w:r>
      <w:r w:rsidR="00FA7C91">
        <w:t>One specific case of this is when Gallagher et al. (1975) used a finite elements method to showcase fluids</w:t>
      </w:r>
      <w:r w:rsidR="004201EB">
        <w:t>,</w:t>
      </w:r>
      <w:r w:rsidR="00FA7C91">
        <w:t xml:space="preserve"> and how they wrap around surfaces</w:t>
      </w:r>
      <w:r w:rsidR="004201EB">
        <w:t>,</w:t>
      </w:r>
      <w:r w:rsidR="00FA7C91">
        <w:t xml:space="preserve"> and concluded </w:t>
      </w:r>
      <w:r w:rsidR="004201EB">
        <w:t xml:space="preserve">that </w:t>
      </w:r>
      <w:r w:rsidR="00FA7C91">
        <w:t xml:space="preserve">a FEM approach allowed for more accurate surface cohesion. </w:t>
      </w:r>
      <w:r w:rsidR="00FA7C91" w:rsidRPr="00FA7C91">
        <w:t>Pargana</w:t>
      </w:r>
      <w:r w:rsidR="00FA7C91">
        <w:t xml:space="preserve"> et al. (2010)</w:t>
      </w:r>
      <w:r w:rsidR="004201EB">
        <w:t xml:space="preserve"> also</w:t>
      </w:r>
      <w:r w:rsidR="00FA7C91">
        <w:t xml:space="preserve"> used a FEM method to simulate fabric </w:t>
      </w:r>
      <w:r w:rsidR="004201EB">
        <w:t>in</w:t>
      </w:r>
      <w:r w:rsidR="00FA7C91">
        <w:t xml:space="preserve"> many situations. They found it presented accurate results in all simulations</w:t>
      </w:r>
      <w:r w:rsidR="004201EB">
        <w:t>,</w:t>
      </w:r>
      <w:r w:rsidR="00FA7C91">
        <w:t xml:space="preserve"> but excelled when</w:t>
      </w:r>
      <w:r w:rsidR="004201EB">
        <w:t xml:space="preserve"> the</w:t>
      </w:r>
      <w:r w:rsidR="00FA7C91">
        <w:t xml:space="preserve"> cloth was taught or had tension in it. </w:t>
      </w:r>
      <w:r w:rsidR="00FA7C91" w:rsidRPr="00FA7C91">
        <w:t>Eischen</w:t>
      </w:r>
      <w:r w:rsidR="00FA7C91">
        <w:t xml:space="preserve"> et al. (1996) found that FEM methods give the programmer more control in the flexible parts of the fabric</w:t>
      </w:r>
      <w:r w:rsidR="004201EB">
        <w:t>,</w:t>
      </w:r>
      <w:r w:rsidR="00FA7C91">
        <w:t xml:space="preserve"> and allowed for more life-like modelling of the cloth. Th</w:t>
      </w:r>
      <w:r w:rsidR="004201EB">
        <w:t>is</w:t>
      </w:r>
      <w:r w:rsidR="00FA7C91">
        <w:t xml:space="preserve"> show</w:t>
      </w:r>
      <w:r w:rsidR="004201EB">
        <w:t>s</w:t>
      </w:r>
      <w:r w:rsidR="00FA7C91">
        <w:t xml:space="preserve"> the wide potential that FEM has to be utilised in not only cloth physics simulations, but all physics simulations.</w:t>
      </w:r>
    </w:p>
    <w:p w14:paraId="5397BCD2" w14:textId="2586E409" w:rsidR="00A101C0" w:rsidRDefault="00A101C0" w:rsidP="00153792">
      <w:r>
        <w:t>Comparing the two methods, both are able to simulate not only cloth but a multitude of physics objects accurately (</w:t>
      </w:r>
      <w:proofErr w:type="spellStart"/>
      <w:r w:rsidRPr="00A101C0">
        <w:t>Payandeh</w:t>
      </w:r>
      <w:proofErr w:type="spellEnd"/>
      <w:r w:rsidRPr="00A101C0">
        <w:t xml:space="preserve"> and Azouz</w:t>
      </w:r>
      <w:r>
        <w:t xml:space="preserve">, </w:t>
      </w:r>
      <w:r w:rsidRPr="00A101C0">
        <w:t>2001</w:t>
      </w:r>
      <w:r>
        <w:t>). Both are implementable into games</w:t>
      </w:r>
      <w:r w:rsidR="004A30D3">
        <w:t>,</w:t>
      </w:r>
      <w:r>
        <w:t xml:space="preserve"> but which to use is down to the developer and the situation in which the object is being simulated. As FEM simulations can compute more complex topologies</w:t>
      </w:r>
      <w:r w:rsidR="004A30D3">
        <w:t>,</w:t>
      </w:r>
      <w:r>
        <w:t xml:space="preserve"> and behave more complexly, this may be better for the specific situation the object is needed (</w:t>
      </w:r>
      <w:r w:rsidRPr="00A101C0">
        <w:t>Foucault</w:t>
      </w:r>
      <w:r>
        <w:t xml:space="preserve"> et al., 2008). They used FEM to model computer</w:t>
      </w:r>
      <w:r w:rsidR="004A30D3">
        <w:t>-</w:t>
      </w:r>
      <w:r>
        <w:t xml:space="preserve">aided design models of varying sizes and shapes </w:t>
      </w:r>
      <w:r w:rsidR="004D4957">
        <w:t>and found accurate results.</w:t>
      </w:r>
    </w:p>
    <w:p w14:paraId="0E55BEB4" w14:textId="5715CAAA" w:rsidR="004D4957" w:rsidRDefault="004D4957" w:rsidP="00153792">
      <w:r>
        <w:t xml:space="preserve">However, </w:t>
      </w:r>
      <w:r w:rsidR="004A30D3">
        <w:t xml:space="preserve">using the data from the tables, </w:t>
      </w:r>
      <w:r>
        <w:t xml:space="preserve">the frame rate is slower in using FEM than a mass spring damper in small topologies. In a cloth with 1024 vertices, a FEM model is 26.53% slower than the mass spring damper with all springs included. On the other hand, in larger objects, a mass spring damper is slower. In a 64 X 64 resolution, a FEM approach is 137.5% faster. This further demonstrates </w:t>
      </w:r>
      <w:r w:rsidR="004A30D3">
        <w:t xml:space="preserve">that </w:t>
      </w:r>
      <w:r>
        <w:t xml:space="preserve">the method implemented should depend on the situation. </w:t>
      </w:r>
    </w:p>
    <w:p w14:paraId="4C3DBD74" w14:textId="3096A9B2" w:rsidR="004D4957" w:rsidRDefault="004D4957" w:rsidP="00153792">
      <w:r>
        <w:t>A mass spring damper model is implemented more in industry co</w:t>
      </w:r>
      <w:r w:rsidR="00D11BF3">
        <w:t>m</w:t>
      </w:r>
      <w:r>
        <w:t>pared to finite elements</w:t>
      </w:r>
      <w:r w:rsidR="00873931">
        <w:t>,</w:t>
      </w:r>
      <w:r>
        <w:t xml:space="preserve"> </w:t>
      </w:r>
      <w:r w:rsidR="00D11BF3">
        <w:t>due to the reduced memory usage (</w:t>
      </w:r>
      <w:r w:rsidR="00D11BF3" w:rsidRPr="00D11BF3">
        <w:t>Hong</w:t>
      </w:r>
      <w:r w:rsidR="00D11BF3">
        <w:t xml:space="preserve"> et al. 2016). FEM requires much more ram space to store all the vertex matrices and compute more complex calculations. This led to game engines</w:t>
      </w:r>
      <w:r w:rsidR="00873931">
        <w:t>,</w:t>
      </w:r>
      <w:r w:rsidR="00D11BF3">
        <w:t xml:space="preserve"> and most games themselves</w:t>
      </w:r>
      <w:r w:rsidR="00873931">
        <w:t>,</w:t>
      </w:r>
      <w:r w:rsidR="00D11BF3">
        <w:t xml:space="preserve"> implementing a mass spring damper model</w:t>
      </w:r>
      <w:r w:rsidR="00873931">
        <w:t>,</w:t>
      </w:r>
      <w:r w:rsidR="00D11BF3">
        <w:t xml:space="preserve"> so the RAM was free to compute other parts of the game (</w:t>
      </w:r>
      <w:r w:rsidR="00D11BF3" w:rsidRPr="00D11BF3">
        <w:t>Figueiredo</w:t>
      </w:r>
      <w:r w:rsidR="00D11BF3">
        <w:t xml:space="preserve">, 2020). </w:t>
      </w:r>
      <w:proofErr w:type="spellStart"/>
      <w:r w:rsidR="00D11BF3" w:rsidRPr="00C835C2">
        <w:t>Hairsova</w:t>
      </w:r>
      <w:proofErr w:type="spellEnd"/>
      <w:r w:rsidR="00D11BF3">
        <w:t xml:space="preserve"> (2020) stated game engines opt for a</w:t>
      </w:r>
      <w:r w:rsidR="00873931">
        <w:t>n</w:t>
      </w:r>
      <w:r w:rsidR="00D11BF3">
        <w:t xml:space="preserve"> optimised mass spring damper model</w:t>
      </w:r>
      <w:r w:rsidR="00057772">
        <w:t xml:space="preserve"> where some of the calculations are baked when the player does not look </w:t>
      </w:r>
      <w:r w:rsidR="00057772">
        <w:lastRenderedPageBreak/>
        <w:t>at the cloth. Many games use an optimised model of either approach</w:t>
      </w:r>
      <w:r w:rsidR="00873931">
        <w:t>,</w:t>
      </w:r>
      <w:r w:rsidR="00057772">
        <w:t xml:space="preserve"> but usually a mass spring damper model is adopted, depending on the situation. </w:t>
      </w:r>
    </w:p>
    <w:p w14:paraId="1FD240B3" w14:textId="6160F436" w:rsidR="00057772" w:rsidRDefault="00057772" w:rsidP="00153792">
      <w:r>
        <w:rPr>
          <w:rFonts w:eastAsiaTheme="minorEastAsia"/>
        </w:rPr>
        <w:t xml:space="preserve">One major way these methods are optimised is </w:t>
      </w:r>
      <w:r w:rsidR="00873931">
        <w:rPr>
          <w:rFonts w:eastAsiaTheme="minorEastAsia"/>
        </w:rPr>
        <w:t xml:space="preserve">by </w:t>
      </w:r>
      <w:r>
        <w:rPr>
          <w:rFonts w:eastAsiaTheme="minorEastAsia"/>
        </w:rPr>
        <w:t>offloading the work to the GPU with a compute shader (</w:t>
      </w:r>
      <w:r w:rsidRPr="00057772">
        <w:t>Huynh</w:t>
      </w:r>
      <w:r>
        <w:t xml:space="preserve">, 2011). </w:t>
      </w:r>
      <w:r w:rsidR="004D4F87">
        <w:t xml:space="preserve">He states GPUs are much faster at completing </w:t>
      </w:r>
      <w:r w:rsidR="00873931">
        <w:t>mathematical</w:t>
      </w:r>
      <w:r w:rsidR="004D4F87">
        <w:t xml:space="preserve"> equations, meaning one main optimisation technique is to write a shader that is sent all the physics calculations at the start of the physics update loop</w:t>
      </w:r>
      <w:r w:rsidR="00873931">
        <w:t xml:space="preserve">. This </w:t>
      </w:r>
      <w:r w:rsidR="004D4F87">
        <w:t xml:space="preserve">calculates </w:t>
      </w:r>
      <w:r w:rsidR="00873931">
        <w:t>the physics</w:t>
      </w:r>
      <w:r w:rsidR="004D4F87">
        <w:t xml:space="preserve"> in the background of the rest of the update loop and then batches it back to the CPU to draw the result to the screen. </w:t>
      </w:r>
    </w:p>
    <w:p w14:paraId="5E927542" w14:textId="5994B9F5" w:rsidR="00A9195B" w:rsidRDefault="00A9195B" w:rsidP="00153792">
      <w:r>
        <w:t>There are two main ways of simulating the physics on a GPU, and the main one is Jacobi (</w:t>
      </w:r>
      <w:proofErr w:type="spellStart"/>
      <w:r w:rsidRPr="00A9195B">
        <w:t>Frâncu</w:t>
      </w:r>
      <w:proofErr w:type="spellEnd"/>
      <w:r>
        <w:t xml:space="preserve"> </w:t>
      </w:r>
      <w:r w:rsidRPr="00A9195B">
        <w:t>and Moldoveanu, 2014</w:t>
      </w:r>
      <w:r>
        <w:t xml:space="preserve">). They state Jacobi uses the previous position data, along with neighbouring position data, to determine where the particle should go. This allows for parallelisation of the computation which makes it ideal for a GPU to solve. </w:t>
      </w:r>
      <w:r w:rsidR="00A24C9F" w:rsidRPr="00A24C9F">
        <w:t>Li</w:t>
      </w:r>
      <w:r w:rsidR="00A24C9F">
        <w:t xml:space="preserve"> et al. (2020) suggest this can be used in a cloth by computing all the spring constraint forces and then, using Jacobi, look at the adjacent spring information and use it to move the individual vertices. </w:t>
      </w:r>
      <w:r w:rsidR="00A24C9F" w:rsidRPr="00A24C9F">
        <w:t>Li</w:t>
      </w:r>
      <w:r w:rsidR="00A24C9F">
        <w:t xml:space="preserve"> et al. (2023) used this method and stated it is better to calculate all the spring maths in one dispatch and then resolve the springs in another dispatch to avoid the race condition of moving the same particle. </w:t>
      </w:r>
      <w:r w:rsidR="00A24C9F" w:rsidRPr="00A24C9F">
        <w:t>Kim</w:t>
      </w:r>
      <w:r w:rsidR="00A24C9F">
        <w:t xml:space="preserve"> and Lee (2024) further improved this by using a Jacobian Projective Dynamic algorithm which took Jacobi and made it more reactive and accurate. However Lan et al. (2024) suggest that while Jacobi is easier to implement and is perfect for parallelisation, it can be very inaccurate and look more elastic than just force based solving. </w:t>
      </w:r>
      <w:r w:rsidR="009E7BF9">
        <w:t xml:space="preserve">This is because it converges very slowly with the constraints of the springs meaning it takes longer for the cloth to settle which makes it look bouncy and elastic. </w:t>
      </w:r>
    </w:p>
    <w:p w14:paraId="042AB37E" w14:textId="1FBB7AC1" w:rsidR="00A24C9F" w:rsidRDefault="009E7BF9" w:rsidP="00153792">
      <w:r>
        <w:t>The other main method used for simulating cloth physics on a GPU is called Gauss-Seidel (</w:t>
      </w:r>
      <w:r w:rsidRPr="009E7BF9">
        <w:t>Fratarcangeli</w:t>
      </w:r>
      <w:r>
        <w:t xml:space="preserve"> et al., 2016). They describe Gauss-Seidel as dividing the cloth into sections and colouring them to identify each section. That section is then solved fully by the compute shader and another coloured section is passed in. This makes it a much more iterative solver and therefore converges quicker. </w:t>
      </w:r>
      <w:r w:rsidRPr="009E7BF9">
        <w:t>Quan</w:t>
      </w:r>
      <w:r>
        <w:t xml:space="preserve"> et al. (2020) states this is a much more complex and harder to develop method of simulating cloth physics but can be beneficial in more complex cloth shapes or conditions as it can be more accurate. </w:t>
      </w:r>
    </w:p>
    <w:p w14:paraId="5666CB35" w14:textId="77777777" w:rsidR="00F73CC2" w:rsidRDefault="00F73CC2" w:rsidP="00F73CC2">
      <w:pPr>
        <w:keepNext/>
        <w:jc w:val="center"/>
      </w:pPr>
      <w:r w:rsidRPr="00F73CC2">
        <w:rPr>
          <w:rFonts w:eastAsiaTheme="minorEastAsia"/>
          <w:noProof/>
        </w:rPr>
        <w:drawing>
          <wp:inline distT="0" distB="0" distL="0" distR="0" wp14:anchorId="37D5CC40" wp14:editId="0AD49167">
            <wp:extent cx="3581900" cy="2314898"/>
            <wp:effectExtent l="0" t="0" r="0" b="9525"/>
            <wp:docPr id="1568094404" name="Picture 1" descr="A table of numbers and symbol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8094404" name="Picture 1" descr="A table of numbers and symbols&#10;&#10;AI-generated content may be incorrect."/>
                    <pic:cNvPicPr/>
                  </pic:nvPicPr>
                  <pic:blipFill>
                    <a:blip r:embed="rId15"/>
                    <a:stretch>
                      <a:fillRect/>
                    </a:stretch>
                  </pic:blipFill>
                  <pic:spPr>
                    <a:xfrm>
                      <a:off x="0" y="0"/>
                      <a:ext cx="3581900" cy="2314898"/>
                    </a:xfrm>
                    <a:prstGeom prst="rect">
                      <a:avLst/>
                    </a:prstGeom>
                  </pic:spPr>
                </pic:pic>
              </a:graphicData>
            </a:graphic>
          </wp:inline>
        </w:drawing>
      </w:r>
    </w:p>
    <w:p w14:paraId="36E07904" w14:textId="37D55A6E" w:rsidR="00F73CC2" w:rsidRPr="00F73CC2" w:rsidRDefault="00F73CC2" w:rsidP="00F73CC2">
      <w:pPr>
        <w:pStyle w:val="Caption"/>
        <w:jc w:val="center"/>
        <w:rPr>
          <w:i w:val="0"/>
          <w:iCs w:val="0"/>
          <w:color w:val="auto"/>
          <w:sz w:val="28"/>
          <w:szCs w:val="28"/>
        </w:rPr>
      </w:pPr>
      <w:r w:rsidRPr="00F73CC2">
        <w:rPr>
          <w:b/>
          <w:bCs/>
          <w:i w:val="0"/>
          <w:iCs w:val="0"/>
          <w:color w:val="auto"/>
          <w:sz w:val="22"/>
          <w:szCs w:val="22"/>
        </w:rPr>
        <w:t xml:space="preserve">Figure </w:t>
      </w:r>
      <w:r>
        <w:rPr>
          <w:b/>
          <w:bCs/>
          <w:i w:val="0"/>
          <w:iCs w:val="0"/>
          <w:color w:val="auto"/>
          <w:sz w:val="22"/>
          <w:szCs w:val="22"/>
        </w:rPr>
        <w:t>5</w:t>
      </w:r>
      <w:r w:rsidR="00D61833">
        <w:rPr>
          <w:b/>
          <w:bCs/>
          <w:i w:val="0"/>
          <w:iCs w:val="0"/>
          <w:color w:val="auto"/>
          <w:sz w:val="22"/>
          <w:szCs w:val="22"/>
        </w:rPr>
        <w:t>:</w:t>
      </w:r>
      <w:r>
        <w:rPr>
          <w:b/>
          <w:bCs/>
          <w:i w:val="0"/>
          <w:iCs w:val="0"/>
          <w:color w:val="auto"/>
          <w:sz w:val="22"/>
          <w:szCs w:val="22"/>
        </w:rPr>
        <w:t xml:space="preserve"> </w:t>
      </w:r>
      <w:r>
        <w:rPr>
          <w:i w:val="0"/>
          <w:iCs w:val="0"/>
          <w:color w:val="auto"/>
          <w:sz w:val="22"/>
          <w:szCs w:val="22"/>
        </w:rPr>
        <w:t>shows part of the table that compares resolution of a FEM cloth to the frame rate in the simulation, now including GPU simulation data</w:t>
      </w:r>
      <w:r w:rsidR="00B116B1">
        <w:rPr>
          <w:i w:val="0"/>
          <w:iCs w:val="0"/>
          <w:color w:val="auto"/>
          <w:sz w:val="22"/>
          <w:szCs w:val="22"/>
        </w:rPr>
        <w:t xml:space="preserve">, based on </w:t>
      </w:r>
      <w:r w:rsidRPr="005D30EC">
        <w:rPr>
          <w:i w:val="0"/>
          <w:iCs w:val="0"/>
          <w:color w:val="auto"/>
          <w:sz w:val="22"/>
          <w:szCs w:val="22"/>
        </w:rPr>
        <w:t>Rodríguez-Navarro</w:t>
      </w:r>
      <w:r>
        <w:rPr>
          <w:i w:val="0"/>
          <w:iCs w:val="0"/>
          <w:color w:val="auto"/>
          <w:sz w:val="22"/>
          <w:szCs w:val="22"/>
        </w:rPr>
        <w:t xml:space="preserve"> and</w:t>
      </w:r>
      <w:r w:rsidRPr="005D30EC">
        <w:rPr>
          <w:i w:val="0"/>
          <w:iCs w:val="0"/>
          <w:color w:val="auto"/>
          <w:sz w:val="22"/>
          <w:szCs w:val="22"/>
        </w:rPr>
        <w:t xml:space="preserve"> </w:t>
      </w:r>
      <w:proofErr w:type="spellStart"/>
      <w:r w:rsidRPr="005D30EC">
        <w:rPr>
          <w:i w:val="0"/>
          <w:iCs w:val="0"/>
          <w:color w:val="auto"/>
          <w:sz w:val="22"/>
          <w:szCs w:val="22"/>
        </w:rPr>
        <w:t>Susín</w:t>
      </w:r>
      <w:proofErr w:type="spellEnd"/>
      <w:r>
        <w:rPr>
          <w:i w:val="0"/>
          <w:iCs w:val="0"/>
          <w:color w:val="auto"/>
          <w:sz w:val="22"/>
          <w:szCs w:val="22"/>
        </w:rPr>
        <w:t xml:space="preserve"> (</w:t>
      </w:r>
      <w:r w:rsidRPr="005D30EC">
        <w:rPr>
          <w:i w:val="0"/>
          <w:iCs w:val="0"/>
          <w:color w:val="auto"/>
          <w:sz w:val="22"/>
          <w:szCs w:val="22"/>
        </w:rPr>
        <w:t>200</w:t>
      </w:r>
      <w:r w:rsidR="00285F92">
        <w:rPr>
          <w:i w:val="0"/>
          <w:iCs w:val="0"/>
          <w:color w:val="auto"/>
          <w:sz w:val="22"/>
          <w:szCs w:val="22"/>
        </w:rPr>
        <w:t>6</w:t>
      </w:r>
      <w:r w:rsidR="00B116B1">
        <w:rPr>
          <w:i w:val="0"/>
          <w:iCs w:val="0"/>
          <w:color w:val="auto"/>
          <w:sz w:val="22"/>
          <w:szCs w:val="22"/>
        </w:rPr>
        <w:t>, p.7</w:t>
      </w:r>
      <w:r w:rsidR="00285F92">
        <w:rPr>
          <w:i w:val="0"/>
          <w:iCs w:val="0"/>
          <w:color w:val="auto"/>
          <w:sz w:val="22"/>
          <w:szCs w:val="22"/>
        </w:rPr>
        <w:t>)</w:t>
      </w:r>
    </w:p>
    <w:p w14:paraId="13FF5CD7" w14:textId="77F1703C" w:rsidR="00F73CC2" w:rsidRDefault="00F73CC2" w:rsidP="00F73CC2">
      <w:r>
        <w:t xml:space="preserve">The GPU data in this table comes from the equations for the cloth simulation </w:t>
      </w:r>
      <w:r w:rsidR="001271D9">
        <w:t xml:space="preserve">being calculated </w:t>
      </w:r>
      <w:r>
        <w:t>on a compute shader</w:t>
      </w:r>
      <w:r w:rsidR="009E7BF9">
        <w:t xml:space="preserve"> using Jacobi</w:t>
      </w:r>
      <w:r>
        <w:t>. This shows a flat 800% increase in frame rate when a FEM model is simulated with a compute shader</w:t>
      </w:r>
      <w:r w:rsidR="008026B8">
        <w:t xml:space="preserve"> instead of just on the CPU</w:t>
      </w:r>
      <w:r>
        <w:t xml:space="preserve">. </w:t>
      </w:r>
    </w:p>
    <w:p w14:paraId="49003AB3" w14:textId="77777777" w:rsidR="00E950C8" w:rsidRDefault="00F73CC2" w:rsidP="00E950C8">
      <w:pPr>
        <w:keepNext/>
        <w:jc w:val="center"/>
      </w:pPr>
      <w:r>
        <w:rPr>
          <w:noProof/>
        </w:rPr>
        <w:lastRenderedPageBreak/>
        <w:drawing>
          <wp:inline distT="0" distB="0" distL="0" distR="0" wp14:anchorId="46F86593" wp14:editId="0EF2D10D">
            <wp:extent cx="5731510" cy="2926080"/>
            <wp:effectExtent l="0" t="0" r="2540" b="7620"/>
            <wp:docPr id="708374241" name="Picture 4" descr="Applsci 11 08255 g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pplsci 11 08255 g007"/>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731510" cy="2926080"/>
                    </a:xfrm>
                    <a:prstGeom prst="rect">
                      <a:avLst/>
                    </a:prstGeom>
                    <a:noFill/>
                    <a:ln>
                      <a:noFill/>
                    </a:ln>
                  </pic:spPr>
                </pic:pic>
              </a:graphicData>
            </a:graphic>
          </wp:inline>
        </w:drawing>
      </w:r>
    </w:p>
    <w:p w14:paraId="2F8F5903" w14:textId="6C02A8FE" w:rsidR="00F73CC2" w:rsidRDefault="00E950C8" w:rsidP="00E950C8">
      <w:pPr>
        <w:pStyle w:val="Caption"/>
        <w:jc w:val="center"/>
        <w:rPr>
          <w:i w:val="0"/>
          <w:iCs w:val="0"/>
          <w:color w:val="auto"/>
          <w:sz w:val="22"/>
          <w:szCs w:val="22"/>
        </w:rPr>
      </w:pPr>
      <w:r w:rsidRPr="00E950C8">
        <w:rPr>
          <w:b/>
          <w:bCs/>
          <w:i w:val="0"/>
          <w:iCs w:val="0"/>
          <w:color w:val="auto"/>
          <w:sz w:val="22"/>
          <w:szCs w:val="22"/>
        </w:rPr>
        <w:t xml:space="preserve">Figure </w:t>
      </w:r>
      <w:r>
        <w:rPr>
          <w:b/>
          <w:bCs/>
          <w:i w:val="0"/>
          <w:iCs w:val="0"/>
          <w:color w:val="auto"/>
          <w:sz w:val="22"/>
          <w:szCs w:val="22"/>
        </w:rPr>
        <w:t>6</w:t>
      </w:r>
      <w:r w:rsidR="00D61833">
        <w:rPr>
          <w:b/>
          <w:bCs/>
          <w:i w:val="0"/>
          <w:iCs w:val="0"/>
          <w:color w:val="auto"/>
          <w:sz w:val="22"/>
          <w:szCs w:val="22"/>
        </w:rPr>
        <w:t>:</w:t>
      </w:r>
      <w:r>
        <w:rPr>
          <w:b/>
          <w:bCs/>
          <w:i w:val="0"/>
          <w:iCs w:val="0"/>
          <w:color w:val="auto"/>
          <w:sz w:val="22"/>
          <w:szCs w:val="22"/>
        </w:rPr>
        <w:t xml:space="preserve"> </w:t>
      </w:r>
      <w:r>
        <w:rPr>
          <w:i w:val="0"/>
          <w:iCs w:val="0"/>
          <w:color w:val="auto"/>
          <w:sz w:val="22"/>
          <w:szCs w:val="22"/>
        </w:rPr>
        <w:t>shows a comparison of FPS to number of vertices across a variety of implementations of mass spring damper cloth</w:t>
      </w:r>
      <w:r w:rsidR="00B116B1">
        <w:rPr>
          <w:i w:val="0"/>
          <w:iCs w:val="0"/>
          <w:color w:val="auto"/>
          <w:sz w:val="22"/>
          <w:szCs w:val="22"/>
        </w:rPr>
        <w:t xml:space="preserve"> (</w:t>
      </w:r>
      <w:r>
        <w:rPr>
          <w:i w:val="0"/>
          <w:iCs w:val="0"/>
          <w:color w:val="auto"/>
          <w:sz w:val="22"/>
          <w:szCs w:val="22"/>
        </w:rPr>
        <w:t>Va et al.</w:t>
      </w:r>
      <w:r w:rsidR="00B116B1">
        <w:rPr>
          <w:i w:val="0"/>
          <w:iCs w:val="0"/>
          <w:color w:val="auto"/>
          <w:sz w:val="22"/>
          <w:szCs w:val="22"/>
        </w:rPr>
        <w:t>,</w:t>
      </w:r>
      <w:r>
        <w:rPr>
          <w:i w:val="0"/>
          <w:iCs w:val="0"/>
          <w:color w:val="auto"/>
          <w:sz w:val="22"/>
          <w:szCs w:val="22"/>
        </w:rPr>
        <w:t xml:space="preserve"> 2021</w:t>
      </w:r>
      <w:r w:rsidR="00B116B1">
        <w:rPr>
          <w:i w:val="0"/>
          <w:iCs w:val="0"/>
          <w:color w:val="auto"/>
          <w:sz w:val="22"/>
          <w:szCs w:val="22"/>
        </w:rPr>
        <w:t xml:space="preserve">, </w:t>
      </w:r>
      <w:r w:rsidR="004A30D3">
        <w:rPr>
          <w:i w:val="0"/>
          <w:iCs w:val="0"/>
          <w:color w:val="auto"/>
          <w:sz w:val="22"/>
          <w:szCs w:val="22"/>
        </w:rPr>
        <w:t>p.14</w:t>
      </w:r>
      <w:r>
        <w:rPr>
          <w:i w:val="0"/>
          <w:iCs w:val="0"/>
          <w:color w:val="auto"/>
          <w:sz w:val="22"/>
          <w:szCs w:val="22"/>
        </w:rPr>
        <w:t>)</w:t>
      </w:r>
    </w:p>
    <w:p w14:paraId="30A968CD" w14:textId="64C22AE5" w:rsidR="00E950C8" w:rsidRDefault="00EB5EAF" w:rsidP="00E950C8">
      <w:r>
        <w:t xml:space="preserve">The orange bars demonstrate the performance when </w:t>
      </w:r>
      <w:r w:rsidR="001271D9">
        <w:t>computing</w:t>
      </w:r>
      <w:r>
        <w:t xml:space="preserve"> all calculations on the main thread</w:t>
      </w:r>
      <w:r w:rsidR="001271D9">
        <w:t>,</w:t>
      </w:r>
      <w:r>
        <w:t xml:space="preserve"> and the expected exponential decrease</w:t>
      </w:r>
      <w:r w:rsidR="001271D9">
        <w:t xml:space="preserve"> in FPS</w:t>
      </w:r>
      <w:r>
        <w:t xml:space="preserve"> when the number of vertices increase is seen. The green bars are how the game engine Unity applies its cloth physics. As Unity uses a mass spring damper model with optimisations, an increase in performance is seen in comparison. At 65,536 </w:t>
      </w:r>
      <w:r w:rsidR="0025194A">
        <w:t>vertices</w:t>
      </w:r>
      <w:r>
        <w:t xml:space="preserve">, Unity can perform </w:t>
      </w:r>
      <w:r w:rsidR="0025194A">
        <w:t>412.558</w:t>
      </w:r>
      <w:r>
        <w:t xml:space="preserve">% quicker </w:t>
      </w:r>
      <w:r w:rsidR="0025194A">
        <w:t xml:space="preserve">and almost maintain a 60 FPS simulation. Furthermore, </w:t>
      </w:r>
      <w:r w:rsidR="001271D9">
        <w:t>Unity</w:t>
      </w:r>
      <w:r w:rsidR="0025194A">
        <w:t xml:space="preserve"> is able to run basic cloths in most simulations at 120 FPS or more, which is the current refresh rate of most consoles</w:t>
      </w:r>
      <w:r w:rsidR="001271D9">
        <w:t>,</w:t>
      </w:r>
      <w:r w:rsidR="0025194A">
        <w:t xml:space="preserve"> and what most games in the industry perform at (</w:t>
      </w:r>
      <w:proofErr w:type="spellStart"/>
      <w:r w:rsidR="0025194A" w:rsidRPr="0025194A">
        <w:t>Huhti</w:t>
      </w:r>
      <w:proofErr w:type="spellEnd"/>
      <w:r w:rsidR="0025194A">
        <w:t xml:space="preserve">, 2019). However, Unity is one of the examples </w:t>
      </w:r>
      <w:proofErr w:type="spellStart"/>
      <w:r w:rsidR="0025194A">
        <w:t>Harisova</w:t>
      </w:r>
      <w:proofErr w:type="spellEnd"/>
      <w:r w:rsidR="0025194A">
        <w:t xml:space="preserve"> (2020) found that optimised the cloth when players do not look at it, which creates the inaccuracies, </w:t>
      </w:r>
      <w:r w:rsidR="001271D9">
        <w:t>therefore,</w:t>
      </w:r>
      <w:r w:rsidR="0025194A">
        <w:t xml:space="preserve"> while it performs much better than a CPU</w:t>
      </w:r>
      <w:r w:rsidR="001271D9">
        <w:t>-</w:t>
      </w:r>
      <w:r w:rsidR="0025194A">
        <w:t xml:space="preserve">based simulation, it still is not perfect. </w:t>
      </w:r>
    </w:p>
    <w:p w14:paraId="6E11BF3F" w14:textId="28354045" w:rsidR="00FC5BCC" w:rsidRDefault="0025194A" w:rsidP="00E950C8">
      <w:r>
        <w:t>The GPU performance data, represented by the blue bars, is consistently able to perform at high FPS</w:t>
      </w:r>
      <w:r w:rsidR="00885957">
        <w:t>,</w:t>
      </w:r>
      <w:r>
        <w:t xml:space="preserve"> no matter the size of the tested cloth. There is a noticeable difference from not only CPU</w:t>
      </w:r>
      <w:r w:rsidR="00885957">
        <w:t>-</w:t>
      </w:r>
      <w:r>
        <w:t xml:space="preserve">based simulation but also </w:t>
      </w:r>
      <w:r w:rsidR="00885957">
        <w:t xml:space="preserve">in </w:t>
      </w:r>
      <w:r>
        <w:t xml:space="preserve">the optimised version Unity uses. </w:t>
      </w:r>
      <w:r w:rsidR="00FC5BCC">
        <w:t xml:space="preserve">Moreover, the method of implementing mass spring dampers on a GPU compute shader is </w:t>
      </w:r>
      <w:r w:rsidR="00885957">
        <w:t>capable of</w:t>
      </w:r>
      <w:r w:rsidR="00FC5BCC">
        <w:t xml:space="preserve"> perform</w:t>
      </w:r>
      <w:r w:rsidR="00885957">
        <w:t>ing</w:t>
      </w:r>
      <w:r w:rsidR="00FC5BCC">
        <w:t xml:space="preserve"> at the required FPS rate for all games and all consoles, even when the cloth is complex. Simulating a cloth with 4,096 vertices, a FEM using a compute shader runs at 171 FPS, whereas a mass spring damper r</w:t>
      </w:r>
      <w:r w:rsidR="00931AAD">
        <w:t>u</w:t>
      </w:r>
      <w:r w:rsidR="00FC5BCC">
        <w:t>n</w:t>
      </w:r>
      <w:r w:rsidR="00931AAD">
        <w:t>s</w:t>
      </w:r>
      <w:r w:rsidR="00FC5BCC">
        <w:t xml:space="preserve"> the simulation at 220.44 FPS. This is a 28.9% increase. Furthermore, when simulating a cloth with 16,384 vertices, FEM ran at 27 FPS</w:t>
      </w:r>
      <w:r w:rsidR="00931AAD">
        <w:t>,</w:t>
      </w:r>
      <w:r w:rsidR="00FC5BCC">
        <w:t xml:space="preserve"> and </w:t>
      </w:r>
      <w:r w:rsidR="00931AAD">
        <w:t xml:space="preserve">the </w:t>
      </w:r>
      <w:r w:rsidR="00FC5BCC">
        <w:t xml:space="preserve">mass spring damper ran at 215.39 FPS. This is almost a 700% increase. This highlights </w:t>
      </w:r>
      <w:r w:rsidR="00931AAD">
        <w:t>when</w:t>
      </w:r>
      <w:r w:rsidR="00FC5BCC">
        <w:t xml:space="preserve"> the size of the cloth increases, the mass spring damper is more efficient to simulate when using a compute shader. </w:t>
      </w:r>
    </w:p>
    <w:p w14:paraId="01111C67" w14:textId="1D5EE80C" w:rsidR="005E2D51" w:rsidRDefault="005E2D51" w:rsidP="00E950C8">
      <w:r>
        <w:t xml:space="preserve">Another optimisation technique is </w:t>
      </w:r>
      <w:r w:rsidR="00583624">
        <w:t xml:space="preserve">built around </w:t>
      </w:r>
      <w:r>
        <w:t xml:space="preserve">the situation the </w:t>
      </w:r>
      <w:r w:rsidR="00583624">
        <w:t>cloth</w:t>
      </w:r>
      <w:r>
        <w:t xml:space="preserve"> is in (</w:t>
      </w:r>
      <w:r w:rsidRPr="005E2D51">
        <w:t>Ozcan</w:t>
      </w:r>
      <w:r>
        <w:t xml:space="preserve"> et al., 2023). They used a mass spring damper to model vibrations running through the front of a car to test stability</w:t>
      </w:r>
      <w:r w:rsidR="00583624">
        <w:t>. However they</w:t>
      </w:r>
      <w:r>
        <w:t xml:space="preserve"> struggled to maintain a stable frame rate, meaning the physics of the simulation w</w:t>
      </w:r>
      <w:r w:rsidR="00583624">
        <w:t>ere</w:t>
      </w:r>
      <w:r>
        <w:t xml:space="preserve"> not accurate. As they were testing </w:t>
      </w:r>
      <w:r w:rsidR="00035259">
        <w:t xml:space="preserve">the </w:t>
      </w:r>
      <w:r>
        <w:t xml:space="preserve">safety of a car in a physical environment, this was not good. They decided to use non-linear equations with the assumption of what the front of the car originally looked like. Using tools such as Carmaker, they could use arbitrary numbers for spring tension and </w:t>
      </w:r>
      <w:r w:rsidR="00162CD7">
        <w:t>rigidity</w:t>
      </w:r>
      <w:r>
        <w:t xml:space="preserve"> to speed up calculations</w:t>
      </w:r>
      <w:r w:rsidR="00162CD7">
        <w:t>,</w:t>
      </w:r>
      <w:r>
        <w:t xml:space="preserve"> based on the model and shape of the car</w:t>
      </w:r>
      <w:r w:rsidR="00162CD7">
        <w:t xml:space="preserve">. This showcases how the </w:t>
      </w:r>
      <w:r w:rsidR="00162CD7">
        <w:lastRenderedPageBreak/>
        <w:t xml:space="preserve">environment a cloth simulation is in may allow for some numbers to be predetermined in the calculations to speed them up. </w:t>
      </w:r>
    </w:p>
    <w:p w14:paraId="35562BD2" w14:textId="27150AB7" w:rsidR="00162CD7" w:rsidRDefault="00162CD7" w:rsidP="00E950C8">
      <w:proofErr w:type="spellStart"/>
      <w:r w:rsidRPr="00162CD7">
        <w:t>Denimal</w:t>
      </w:r>
      <w:proofErr w:type="spellEnd"/>
      <w:r>
        <w:t xml:space="preserve"> et al. (2023) suggest the simulation could be optimised by changing the topology of the object</w:t>
      </w:r>
      <w:r w:rsidR="00DF1FED">
        <w:t xml:space="preserve">s. They state different geometries allow for clustering of vertices, where forces are just applied to an area of the </w:t>
      </w:r>
      <w:r w:rsidR="00035259">
        <w:t>cloth</w:t>
      </w:r>
      <w:r w:rsidR="00DF1FED">
        <w:t xml:space="preserve">, rather than </w:t>
      </w:r>
      <w:r w:rsidR="00035259">
        <w:t xml:space="preserve">having to </w:t>
      </w:r>
      <w:r w:rsidR="00DF1FED">
        <w:t>calculate every individual</w:t>
      </w:r>
      <w:r w:rsidR="00035259">
        <w:t xml:space="preserve"> vertex’s update </w:t>
      </w:r>
      <w:r w:rsidR="00DF1FED">
        <w:t xml:space="preserve">for the same force to be returned due to them being so close together. </w:t>
      </w:r>
      <w:r w:rsidR="00C779D8">
        <w:t xml:space="preserve">They also found </w:t>
      </w:r>
      <w:r w:rsidR="00035259">
        <w:t xml:space="preserve">that </w:t>
      </w:r>
      <w:r w:rsidR="00C779D8">
        <w:t xml:space="preserve">some of the topologies resulted in </w:t>
      </w:r>
      <w:r w:rsidR="00035259">
        <w:t xml:space="preserve">needing </w:t>
      </w:r>
      <w:r w:rsidR="00C779D8">
        <w:t>weaker damping forces</w:t>
      </w:r>
      <w:r w:rsidR="00035259">
        <w:t>,</w:t>
      </w:r>
      <w:r w:rsidR="00C779D8">
        <w:t xml:space="preserve"> which made calculations quicker to perform. </w:t>
      </w:r>
      <w:r w:rsidR="009B0852">
        <w:t>Both</w:t>
      </w:r>
      <w:r w:rsidR="00035259">
        <w:t xml:space="preserve"> these</w:t>
      </w:r>
      <w:r w:rsidR="009B0852">
        <w:t xml:space="preserve"> improvements seen from topologies would only affect mass spring damper models</w:t>
      </w:r>
      <w:r w:rsidR="00035259">
        <w:t>,</w:t>
      </w:r>
      <w:r w:rsidR="009B0852">
        <w:t xml:space="preserve"> due to FEMs being able to take any shape already.</w:t>
      </w:r>
    </w:p>
    <w:p w14:paraId="497BCBD6" w14:textId="032E063B" w:rsidR="009B0852" w:rsidRDefault="009B0852" w:rsidP="00E950C8">
      <w:proofErr w:type="spellStart"/>
      <w:r w:rsidRPr="009B0852">
        <w:t>Murugaratnam</w:t>
      </w:r>
      <w:proofErr w:type="spellEnd"/>
      <w:r>
        <w:t xml:space="preserve"> et al. (2015) state a coupling method can be used where FEM is used with </w:t>
      </w:r>
      <w:r w:rsidR="00035259">
        <w:t>d</w:t>
      </w:r>
      <w:r>
        <w:t>iscrete element methods (DEM). DEM models each individual shape</w:t>
      </w:r>
      <w:r w:rsidR="00035259">
        <w:t xml:space="preserve"> within the cloth</w:t>
      </w:r>
      <w:r>
        <w:t xml:space="preserve"> as its own object</w:t>
      </w:r>
      <w:r w:rsidR="00035259">
        <w:t>,</w:t>
      </w:r>
      <w:r>
        <w:t xml:space="preserve"> whereas FEM is a continuous approach</w:t>
      </w:r>
      <w:r w:rsidR="00035259">
        <w:t>,</w:t>
      </w:r>
      <w:r>
        <w:t xml:space="preserve"> where the objects are</w:t>
      </w:r>
      <w:r w:rsidR="00035259">
        <w:t xml:space="preserve"> all</w:t>
      </w:r>
      <w:r>
        <w:t xml:space="preserve"> connected</w:t>
      </w:r>
      <w:r w:rsidR="00035259">
        <w:t xml:space="preserve"> into one cloth</w:t>
      </w:r>
      <w:r>
        <w:t>. Combining the two methods allows for certain calculations on some vertices to be irrelevant and therefore cut out. This reduction in</w:t>
      </w:r>
      <w:r w:rsidR="00035259">
        <w:t xml:space="preserve"> the</w:t>
      </w:r>
      <w:r>
        <w:t xml:space="preserve"> required number of calculations speeds up the program. </w:t>
      </w:r>
    </w:p>
    <w:p w14:paraId="489F4A58" w14:textId="19B4CB03" w:rsidR="009B0852" w:rsidRDefault="009B0852" w:rsidP="00E950C8">
      <w:proofErr w:type="spellStart"/>
      <w:r w:rsidRPr="009B0852">
        <w:t>Munjiza</w:t>
      </w:r>
      <w:proofErr w:type="spellEnd"/>
      <w:r>
        <w:t xml:space="preserve"> and Jhon (2002) state that size plays a big part in FEM</w:t>
      </w:r>
      <w:r w:rsidR="00134050">
        <w:t>’</w:t>
      </w:r>
      <w:r>
        <w:t>s optimisations. Shrinking the object while maintaining the same geometry reduces the weight, thickness, length and cross</w:t>
      </w:r>
      <w:r w:rsidR="00134050">
        <w:t>-</w:t>
      </w:r>
      <w:r>
        <w:t>section size. All of these reduction</w:t>
      </w:r>
      <w:r w:rsidR="009B39D2">
        <w:t>s</w:t>
      </w:r>
      <w:r>
        <w:t xml:space="preserve"> reduce the size of</w:t>
      </w:r>
      <w:r w:rsidR="009B39D2">
        <w:t xml:space="preserve"> the</w:t>
      </w:r>
      <w:r>
        <w:t xml:space="preserve"> numbers</w:t>
      </w:r>
      <w:r w:rsidR="009B39D2">
        <w:t xml:space="preserve"> in the equations</w:t>
      </w:r>
      <w:r>
        <w:t xml:space="preserve"> and leads to </w:t>
      </w:r>
      <w:r w:rsidR="009B39D2">
        <w:t>them</w:t>
      </w:r>
      <w:r>
        <w:t xml:space="preserve"> being performed quicker. While this is true for mass spring dampers as well, FEMs use matrix calculations, therefore it affects them a lot more.</w:t>
      </w:r>
    </w:p>
    <w:p w14:paraId="10B7A1C7" w14:textId="606C6570" w:rsidR="00175517" w:rsidRPr="00E950C8" w:rsidRDefault="00175517" w:rsidP="00E950C8">
      <w:r w:rsidRPr="00175517">
        <w:t>In summary, th</w:t>
      </w:r>
      <w:r>
        <w:t>is</w:t>
      </w:r>
      <w:r w:rsidRPr="00175517">
        <w:t xml:space="preserve"> literature</w:t>
      </w:r>
      <w:r>
        <w:t xml:space="preserve"> review researched the problem of cloth physics needing to be completed in a small time step. It</w:t>
      </w:r>
      <w:r w:rsidRPr="00175517">
        <w:t xml:space="preserve"> demonstrates</w:t>
      </w:r>
      <w:r>
        <w:t xml:space="preserve"> </w:t>
      </w:r>
      <w:r w:rsidR="009B39D2">
        <w:t xml:space="preserve">that </w:t>
      </w:r>
      <w:r>
        <w:t>b</w:t>
      </w:r>
      <w:r w:rsidRPr="00175517">
        <w:t>oth mass</w:t>
      </w:r>
      <w:r>
        <w:t xml:space="preserve"> </w:t>
      </w:r>
      <w:r w:rsidRPr="00175517">
        <w:t xml:space="preserve">spring dampers and finite element methods </w:t>
      </w:r>
      <w:r>
        <w:t xml:space="preserve">can </w:t>
      </w:r>
      <w:r w:rsidRPr="00175517">
        <w:t xml:space="preserve">accurately model cloth behaviour, with each </w:t>
      </w:r>
      <w:r>
        <w:t>method</w:t>
      </w:r>
      <w:r w:rsidRPr="00175517">
        <w:t xml:space="preserve"> offering distinct advantages.</w:t>
      </w:r>
      <w:r>
        <w:t xml:space="preserve"> Mass spring dampers are </w:t>
      </w:r>
      <w:r w:rsidRPr="00175517">
        <w:t xml:space="preserve">lightweight, </w:t>
      </w:r>
      <w:r>
        <w:t>easy</w:t>
      </w:r>
      <w:r w:rsidRPr="00175517">
        <w:t xml:space="preserve"> to implement, and </w:t>
      </w:r>
      <w:r>
        <w:t>are used in many places in the games industry</w:t>
      </w:r>
      <w:r w:rsidRPr="00175517">
        <w:t xml:space="preserve"> due to their lower memory requirements</w:t>
      </w:r>
      <w:r>
        <w:t>, especially when used with a compute shader. On the other hand</w:t>
      </w:r>
      <w:r w:rsidRPr="00175517">
        <w:t>, FEM</w:t>
      </w:r>
      <w:r>
        <w:t>s</w:t>
      </w:r>
      <w:r w:rsidRPr="00175517">
        <w:t xml:space="preserve"> provide higher accuracy and </w:t>
      </w:r>
      <w:r>
        <w:t>more</w:t>
      </w:r>
      <w:r w:rsidRPr="00175517">
        <w:t xml:space="preserve"> control over </w:t>
      </w:r>
      <w:r>
        <w:t xml:space="preserve">the </w:t>
      </w:r>
      <w:r w:rsidRPr="00175517">
        <w:t>material</w:t>
      </w:r>
      <w:r w:rsidR="009B39D2">
        <w:t>’s</w:t>
      </w:r>
      <w:r w:rsidRPr="00175517">
        <w:t xml:space="preserve"> properties and </w:t>
      </w:r>
      <w:r>
        <w:t>complexities. However</w:t>
      </w:r>
      <w:r w:rsidR="009B39D2">
        <w:t>, th</w:t>
      </w:r>
      <w:r>
        <w:t>is does come a</w:t>
      </w:r>
      <w:r w:rsidR="009B39D2">
        <w:t>t a</w:t>
      </w:r>
      <w:r w:rsidRPr="00175517">
        <w:t xml:space="preserve"> cost of increased computational demand</w:t>
      </w:r>
      <w:r>
        <w:t>, even when modelled with a compute shader</w:t>
      </w:r>
      <w:r w:rsidRPr="00175517">
        <w:t>.</w:t>
      </w:r>
    </w:p>
    <w:p w14:paraId="6EE12734" w14:textId="569E0DCE" w:rsidR="00913F4D" w:rsidRDefault="00913F4D" w:rsidP="00463E77">
      <w:pPr>
        <w:pStyle w:val="Heading1"/>
      </w:pPr>
      <w:bookmarkStart w:id="4" w:name="_Toc221707391"/>
      <w:r>
        <w:t>Research Methodologies</w:t>
      </w:r>
      <w:bookmarkEnd w:id="4"/>
    </w:p>
    <w:p w14:paraId="341B6F63" w14:textId="2C847A92" w:rsidR="00541E87" w:rsidRDefault="0044062F" w:rsidP="00541E87">
      <w:proofErr w:type="spellStart"/>
      <w:r w:rsidRPr="0044062F">
        <w:t>Alharahsheh</w:t>
      </w:r>
      <w:proofErr w:type="spellEnd"/>
      <w:r w:rsidR="00583624">
        <w:t xml:space="preserve"> </w:t>
      </w:r>
      <w:r>
        <w:t xml:space="preserve">and Pias (2020) </w:t>
      </w:r>
      <w:r w:rsidR="009B39D2">
        <w:t>define</w:t>
      </w:r>
      <w:r>
        <w:t xml:space="preserve"> research paradigms as the approach taken to gain knowledge or the method used</w:t>
      </w:r>
      <w:r w:rsidR="009B39D2">
        <w:t xml:space="preserve"> to</w:t>
      </w:r>
      <w:r>
        <w:t xml:space="preserve"> research an area. Furthermore, it is how the research is then used in the project to gain further outcomes and what data </w:t>
      </w:r>
      <w:r w:rsidR="009B39D2">
        <w:t>the project produces.</w:t>
      </w:r>
      <w:r>
        <w:t xml:space="preserve"> Park et al. (2020) describe one approach as positivism, where there is a single, objective real</w:t>
      </w:r>
      <w:r w:rsidR="009B39D2">
        <w:t>i</w:t>
      </w:r>
      <w:r>
        <w:t xml:space="preserve">ty being measured and the data is </w:t>
      </w:r>
      <w:r w:rsidR="009B39D2">
        <w:t>collect</w:t>
      </w:r>
      <w:r w:rsidR="00701588">
        <w:t>ed</w:t>
      </w:r>
      <w:r>
        <w:t xml:space="preserve"> through measurement and quantitative measures. </w:t>
      </w:r>
      <w:r w:rsidRPr="0044062F">
        <w:t>Ryan</w:t>
      </w:r>
      <w:r>
        <w:t xml:space="preserve"> (2018) describes a different research methodology as interpretivism, where </w:t>
      </w:r>
      <w:r w:rsidR="009B39D2">
        <w:t>knowledge</w:t>
      </w:r>
      <w:r>
        <w:t xml:space="preserve"> is </w:t>
      </w:r>
      <w:r w:rsidR="009B39D2">
        <w:t>accumulated</w:t>
      </w:r>
      <w:r>
        <w:t xml:space="preserve"> through extensive interviews and qualitative data. </w:t>
      </w:r>
    </w:p>
    <w:p w14:paraId="48B16537" w14:textId="13D1E8D0" w:rsidR="0044062F" w:rsidRDefault="0044062F" w:rsidP="00541E87">
      <w:r>
        <w:t xml:space="preserve">This project </w:t>
      </w:r>
      <w:r w:rsidR="00066F7F">
        <w:t xml:space="preserve">has and will </w:t>
      </w:r>
      <w:r>
        <w:t xml:space="preserve">mostly incorporate a positivism approach. This is due to the key questions and objectives outlined at the start. The aim is to optimise a cloth physics simulation </w:t>
      </w:r>
      <w:r w:rsidR="00701588">
        <w:t>to</w:t>
      </w:r>
      <w:r>
        <w:t xml:space="preserve"> run efficiently and accurately </w:t>
      </w:r>
      <w:r w:rsidR="001D3B9D">
        <w:t xml:space="preserve">in the smallest time step possible. The only way to test this is </w:t>
      </w:r>
      <w:r w:rsidR="00701588">
        <w:t>by</w:t>
      </w:r>
      <w:r w:rsidR="001D3B9D">
        <w:t xml:space="preserve"> measuring FPS and </w:t>
      </w:r>
      <w:r w:rsidR="00701588">
        <w:t>frame times, monitoring</w:t>
      </w:r>
      <w:r w:rsidR="001D3B9D">
        <w:t xml:space="preserve"> if it can sustain above 120 FPS at all points of the simulation. This is data</w:t>
      </w:r>
      <w:r w:rsidR="00701588">
        <w:t>-</w:t>
      </w:r>
      <w:r w:rsidR="001D3B9D">
        <w:t xml:space="preserve">driven quantitative </w:t>
      </w:r>
      <w:r w:rsidR="00701588">
        <w:t>research</w:t>
      </w:r>
      <w:r w:rsidR="001D3B9D">
        <w:t>. Furthermore, to learn what current methods exist</w:t>
      </w:r>
      <w:r w:rsidR="00701588">
        <w:t>,</w:t>
      </w:r>
      <w:r w:rsidR="001D3B9D">
        <w:t xml:space="preserve"> and how they perform</w:t>
      </w:r>
      <w:r w:rsidR="00701588">
        <w:t>,</w:t>
      </w:r>
      <w:r w:rsidR="001D3B9D">
        <w:t xml:space="preserve"> will require</w:t>
      </w:r>
      <w:r w:rsidR="00701588">
        <w:t xml:space="preserve"> their FPS’s</w:t>
      </w:r>
      <w:r w:rsidR="001D3B9D">
        <w:t xml:space="preserve"> quantitative data.</w:t>
      </w:r>
      <w:r w:rsidR="00701588">
        <w:t xml:space="preserve"> In regards to </w:t>
      </w:r>
      <w:r w:rsidR="001D3B9D">
        <w:t xml:space="preserve">optimisation techniques, quantitative data is used to measure how much better they perform. Additionally, the data precured from this project will be quantitative measurements of the FPS counts from simulating varying complexities and sizes of the simulated cloth. </w:t>
      </w:r>
    </w:p>
    <w:p w14:paraId="35F8F4ED" w14:textId="5EEA29A7" w:rsidR="001D3B9D" w:rsidRDefault="001D3B9D" w:rsidP="00541E87">
      <w:r>
        <w:lastRenderedPageBreak/>
        <w:t xml:space="preserve">However, there </w:t>
      </w:r>
      <w:r w:rsidR="00066F7F">
        <w:t>are</w:t>
      </w:r>
      <w:r>
        <w:t xml:space="preserve"> points </w:t>
      </w:r>
      <w:r w:rsidR="00701588">
        <w:t>where</w:t>
      </w:r>
      <w:r>
        <w:t xml:space="preserve"> qualitative research </w:t>
      </w:r>
      <w:r w:rsidR="00066F7F">
        <w:t>is</w:t>
      </w:r>
      <w:r>
        <w:t xml:space="preserve"> needed. Learning the optimisation techniques</w:t>
      </w:r>
      <w:r w:rsidR="00701588">
        <w:t>,</w:t>
      </w:r>
      <w:r>
        <w:t xml:space="preserve"> and how they affect certain simulations better than others</w:t>
      </w:r>
      <w:r w:rsidR="00701588">
        <w:t>,</w:t>
      </w:r>
      <w:r>
        <w:t xml:space="preserve"> was learnt through in</w:t>
      </w:r>
      <w:r w:rsidR="00701588">
        <w:t>-</w:t>
      </w:r>
      <w:r>
        <w:t xml:space="preserve">depth accounts of the methods used. Furthermore, testing accuracy of the cloth is down to </w:t>
      </w:r>
      <w:r w:rsidR="00F02D4A">
        <w:t xml:space="preserve">the </w:t>
      </w:r>
      <w:r>
        <w:t>user</w:t>
      </w:r>
      <w:r w:rsidR="00F02D4A">
        <w:t>’</w:t>
      </w:r>
      <w:r>
        <w:t xml:space="preserve">s interpretation as there is no metric to measure it. This means interpretivism </w:t>
      </w:r>
      <w:r w:rsidR="00F02D4A">
        <w:t>will be</w:t>
      </w:r>
      <w:r>
        <w:t xml:space="preserve"> required to fully assess the success of the project</w:t>
      </w:r>
      <w:r w:rsidR="00F02D4A">
        <w:t>,</w:t>
      </w:r>
      <w:r>
        <w:t xml:space="preserve"> while not necessarily being the main focus, as t</w:t>
      </w:r>
      <w:r w:rsidR="00F02D4A">
        <w:t>he</w:t>
      </w:r>
      <w:r>
        <w:t xml:space="preserve"> one main measured component is quantitative.</w:t>
      </w:r>
    </w:p>
    <w:p w14:paraId="532A08FE" w14:textId="164819D7" w:rsidR="001D3B9D" w:rsidRDefault="001D3B9D" w:rsidP="00541E87">
      <w:r>
        <w:t xml:space="preserve">After conducting the in-depth </w:t>
      </w:r>
      <w:r w:rsidR="008B7F43">
        <w:t>literature review,</w:t>
      </w:r>
      <w:r w:rsidR="00353EB6">
        <w:t xml:space="preserve"> a</w:t>
      </w:r>
      <w:r w:rsidR="00066F7F">
        <w:t xml:space="preserve"> mass spring damper model</w:t>
      </w:r>
      <w:r w:rsidR="00353EB6">
        <w:t xml:space="preserve"> will be adopted</w:t>
      </w:r>
      <w:r w:rsidR="00066F7F">
        <w:t xml:space="preserve"> for the project’s simulation</w:t>
      </w:r>
      <w:r w:rsidR="008B7F43">
        <w:t>. This is mostly due to the performance capabilities of it compare</w:t>
      </w:r>
      <w:r w:rsidR="006024DE">
        <w:t>d</w:t>
      </w:r>
      <w:r w:rsidR="008B7F43">
        <w:t xml:space="preserve"> to the FEM. Mass spring dampers are able to perform at high FPS counts while simulating simple and complex cloth, whereas FEMs would have higher frame time differences and occasionally drop under 120FPS when simulating larger cloths. This shows mass spring dampers are more capable of being simulated in the background of a game as it requires less computation time to calculate the forces each frame. </w:t>
      </w:r>
    </w:p>
    <w:p w14:paraId="354B70AB" w14:textId="2E3A6C70" w:rsidR="008B7F43" w:rsidRDefault="008B7F43" w:rsidP="00541E87">
      <w:r>
        <w:t>Another main factor for deciding on u</w:t>
      </w:r>
      <w:r w:rsidR="006024DE">
        <w:t>tili</w:t>
      </w:r>
      <w:r w:rsidR="00892B5B">
        <w:t>s</w:t>
      </w:r>
      <w:r>
        <w:t xml:space="preserve">ing a mass spring damper </w:t>
      </w:r>
      <w:r w:rsidR="006024DE">
        <w:t>is</w:t>
      </w:r>
      <w:r>
        <w:t xml:space="preserve"> the more widespread use cases </w:t>
      </w:r>
      <w:r w:rsidR="00A1787F">
        <w:t>with</w:t>
      </w:r>
      <w:r>
        <w:t>in the games industry. With both</w:t>
      </w:r>
      <w:r w:rsidR="00A1787F">
        <w:t xml:space="preserve"> the</w:t>
      </w:r>
      <w:r>
        <w:t xml:space="preserve"> main game developing engines using an optimised version</w:t>
      </w:r>
      <w:r w:rsidR="00A1787F">
        <w:t>,</w:t>
      </w:r>
      <w:r>
        <w:t xml:space="preserve"> and market</w:t>
      </w:r>
      <w:r w:rsidR="00A1787F">
        <w:t>-</w:t>
      </w:r>
      <w:r>
        <w:t xml:space="preserve">leading modelling software also using a mass spring damper, it will </w:t>
      </w:r>
      <w:r w:rsidR="00A1787F">
        <w:t>be</w:t>
      </w:r>
      <w:r>
        <w:t xml:space="preserve"> more </w:t>
      </w:r>
      <w:r w:rsidR="00A1787F">
        <w:t>beneficial</w:t>
      </w:r>
      <w:r>
        <w:t xml:space="preserve"> </w:t>
      </w:r>
      <w:r w:rsidR="00A1787F">
        <w:t>to</w:t>
      </w:r>
      <w:r>
        <w:t xml:space="preserve"> the industry to explore potential optimisation methods </w:t>
      </w:r>
      <w:r w:rsidR="00A1787F">
        <w:t>for</w:t>
      </w:r>
      <w:r>
        <w:t xml:space="preserve"> a mass spring damper. FEMs do have the benefit of modelling more complex meshes and topologies, but this </w:t>
      </w:r>
      <w:r w:rsidR="00A1787F">
        <w:t>finds</w:t>
      </w:r>
      <w:r>
        <w:t xml:space="preserve"> more use case</w:t>
      </w:r>
      <w:r w:rsidR="00A1787F">
        <w:t>s</w:t>
      </w:r>
      <w:r>
        <w:t xml:space="preserve"> in engineering problems rather than </w:t>
      </w:r>
      <w:r w:rsidR="00A1787F">
        <w:t xml:space="preserve">within </w:t>
      </w:r>
      <w:r>
        <w:t>games</w:t>
      </w:r>
      <w:r w:rsidR="00A1787F">
        <w:t xml:space="preserve">. This is due to </w:t>
      </w:r>
      <w:r w:rsidR="006D1818">
        <w:t>the</w:t>
      </w:r>
      <w:r>
        <w:t xml:space="preserve"> key element in modelling is to reduce vertex count w</w:t>
      </w:r>
      <w:r w:rsidR="006D1818">
        <w:t>h</w:t>
      </w:r>
      <w:r>
        <w:t>ere possible</w:t>
      </w:r>
      <w:r w:rsidR="00537625">
        <w:t>,</w:t>
      </w:r>
      <w:r>
        <w:t xml:space="preserve"> making the cloth object less complex (</w:t>
      </w:r>
      <w:proofErr w:type="spellStart"/>
      <w:r w:rsidRPr="008B7F43">
        <w:t>Lohikoski</w:t>
      </w:r>
      <w:proofErr w:type="spellEnd"/>
      <w:r w:rsidRPr="008B7F43">
        <w:t>-Håkansson and Rudén, 201</w:t>
      </w:r>
      <w:r>
        <w:t>3).</w:t>
      </w:r>
      <w:r w:rsidR="00537625">
        <w:t xml:space="preserve"> One final deciding factor was mass spring dampers are easier to implement, meaning more developers will understand what the code is doing and be able to alter it to suit t</w:t>
      </w:r>
      <w:r w:rsidR="006D1818">
        <w:t xml:space="preserve">heir </w:t>
      </w:r>
      <w:r w:rsidR="00537625">
        <w:t>requirements</w:t>
      </w:r>
      <w:r w:rsidR="006D1818">
        <w:t>, making it even more usable</w:t>
      </w:r>
      <w:r w:rsidR="00537625">
        <w:t xml:space="preserve">. </w:t>
      </w:r>
    </w:p>
    <w:p w14:paraId="6C32233F" w14:textId="059C55E6" w:rsidR="00892B5B" w:rsidRDefault="00537625" w:rsidP="00541E87">
      <w:r>
        <w:t>The project</w:t>
      </w:r>
      <w:r w:rsidR="00E06114">
        <w:t xml:space="preserve"> simulation</w:t>
      </w:r>
      <w:r w:rsidR="00066F7F">
        <w:t xml:space="preserve"> will aim to</w:t>
      </w:r>
      <w:r>
        <w:t xml:space="preserve"> optimise the cloth by using a compute shader on the GPU. This is due to the clear performance increase seen </w:t>
      </w:r>
      <w:r w:rsidR="006D1818">
        <w:t>from</w:t>
      </w:r>
      <w:r>
        <w:t xml:space="preserve"> the research.</w:t>
      </w:r>
      <w:r w:rsidR="00C72F38">
        <w:t xml:space="preserve"> It will also use a Jacobi method on the GPU as this is the industry average and what Unity, Nvidia and many companies use as </w:t>
      </w:r>
      <w:proofErr w:type="spellStart"/>
      <w:r w:rsidR="00C72F38">
        <w:t>it’s</w:t>
      </w:r>
      <w:proofErr w:type="spellEnd"/>
      <w:r w:rsidR="00C72F38">
        <w:t xml:space="preserve"> primary method.</w:t>
      </w:r>
      <w:r>
        <w:t xml:space="preserve"> </w:t>
      </w:r>
      <w:r w:rsidRPr="00537625">
        <w:t>Bader</w:t>
      </w:r>
      <w:r>
        <w:t xml:space="preserve"> et al. (2023) state that most laptops and computers have a dedicated graphics card</w:t>
      </w:r>
      <w:r w:rsidR="006D1818">
        <w:t>,</w:t>
      </w:r>
      <w:r>
        <w:t xml:space="preserve"> and the few laptops still with integrated graphics are improving rapidly. This </w:t>
      </w:r>
      <w:r w:rsidR="006D1818">
        <w:t>indicates</w:t>
      </w:r>
      <w:r>
        <w:t xml:space="preserve"> that almost every device is able to run a compute shader for the cloth and</w:t>
      </w:r>
      <w:r w:rsidR="006D1818">
        <w:t xml:space="preserve"> this</w:t>
      </w:r>
      <w:r>
        <w:t xml:space="preserve"> will only improve as graphics cards improve. This means that it </w:t>
      </w:r>
      <w:r w:rsidR="00892B5B">
        <w:t>is</w:t>
      </w:r>
      <w:r>
        <w:t xml:space="preserve"> a suitable solution for</w:t>
      </w:r>
      <w:r w:rsidR="006D1818">
        <w:t xml:space="preserve"> the industry</w:t>
      </w:r>
      <w:r>
        <w:t xml:space="preserve"> now and</w:t>
      </w:r>
      <w:r w:rsidR="006D1818">
        <w:t xml:space="preserve"> will</w:t>
      </w:r>
      <w:r>
        <w:t xml:space="preserve"> </w:t>
      </w:r>
      <w:r w:rsidR="006D1818">
        <w:t>improve further</w:t>
      </w:r>
      <w:r>
        <w:t xml:space="preserve"> over time. </w:t>
      </w:r>
      <w:r w:rsidR="00E06114">
        <w:t xml:space="preserve">Furthermore, running the physics through a compute shader was the only optimisation possible across all cloths, no matter the topology or size, and therefore would benefit all simulations of cloth physics. </w:t>
      </w:r>
    </w:p>
    <w:p w14:paraId="29018651" w14:textId="5549E476" w:rsidR="00E06114" w:rsidRDefault="00892B5B" w:rsidP="00541E87">
      <w:r w:rsidRPr="00892B5B">
        <w:rPr>
          <w:noProof/>
        </w:rPr>
        <w:lastRenderedPageBreak/>
        <w:drawing>
          <wp:inline distT="0" distB="0" distL="0" distR="0" wp14:anchorId="231EAD29" wp14:editId="1CE9640C">
            <wp:extent cx="5731510" cy="3162935"/>
            <wp:effectExtent l="152400" t="152400" r="231140" b="227965"/>
            <wp:docPr id="889442827" name="Picture 1" descr="A diagram of a fabric&#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9442827" name="Picture 1" descr="A diagram of a fabric&#10;&#10;AI-generated content may be incorrect."/>
                    <pic:cNvPicPr/>
                  </pic:nvPicPr>
                  <pic:blipFill>
                    <a:blip r:embed="rId17"/>
                    <a:stretch>
                      <a:fillRect/>
                    </a:stretch>
                  </pic:blipFill>
                  <pic:spPr>
                    <a:xfrm>
                      <a:off x="0" y="0"/>
                      <a:ext cx="5731510" cy="3162935"/>
                    </a:xfrm>
                    <a:prstGeom prst="rect">
                      <a:avLst/>
                    </a:prstGeom>
                    <a:ln w="127000" cap="sq">
                      <a:solidFill>
                        <a:srgbClr val="000000"/>
                      </a:solidFill>
                      <a:miter lim="800000"/>
                    </a:ln>
                    <a:effectLst>
                      <a:outerShdw blurRad="57150" dist="50800" dir="2700000" algn="tl" rotWithShape="0">
                        <a:srgbClr val="000000">
                          <a:alpha val="40000"/>
                        </a:srgbClr>
                      </a:outerShdw>
                    </a:effectLst>
                  </pic:spPr>
                </pic:pic>
              </a:graphicData>
            </a:graphic>
          </wp:inline>
        </w:drawing>
      </w:r>
    </w:p>
    <w:p w14:paraId="1EB635AB" w14:textId="204D69C1" w:rsidR="00892B5B" w:rsidRPr="00892B5B" w:rsidRDefault="00892B5B" w:rsidP="00892B5B">
      <w:pPr>
        <w:pStyle w:val="Caption"/>
        <w:jc w:val="center"/>
        <w:rPr>
          <w:i w:val="0"/>
          <w:iCs w:val="0"/>
          <w:color w:val="auto"/>
          <w:sz w:val="22"/>
          <w:szCs w:val="22"/>
        </w:rPr>
      </w:pPr>
      <w:r w:rsidRPr="00877ACB">
        <w:rPr>
          <w:b/>
          <w:bCs/>
          <w:i w:val="0"/>
          <w:iCs w:val="0"/>
          <w:color w:val="auto"/>
          <w:sz w:val="22"/>
          <w:szCs w:val="22"/>
        </w:rPr>
        <w:t>Figure 7</w:t>
      </w:r>
      <w:r>
        <w:rPr>
          <w:b/>
          <w:bCs/>
          <w:i w:val="0"/>
          <w:iCs w:val="0"/>
          <w:color w:val="auto"/>
          <w:sz w:val="22"/>
          <w:szCs w:val="22"/>
        </w:rPr>
        <w:t xml:space="preserve"> </w:t>
      </w:r>
      <w:r>
        <w:rPr>
          <w:i w:val="0"/>
          <w:iCs w:val="0"/>
          <w:color w:val="auto"/>
          <w:sz w:val="22"/>
          <w:szCs w:val="22"/>
        </w:rPr>
        <w:t>the wireframe diagram of the simulation, demonstrating where the buttons and cloth will sit from the camera</w:t>
      </w:r>
      <w:r w:rsidR="0053036A">
        <w:rPr>
          <w:i w:val="0"/>
          <w:iCs w:val="0"/>
          <w:color w:val="auto"/>
          <w:sz w:val="22"/>
          <w:szCs w:val="22"/>
        </w:rPr>
        <w:t>’</w:t>
      </w:r>
      <w:r>
        <w:rPr>
          <w:i w:val="0"/>
          <w:iCs w:val="0"/>
          <w:color w:val="auto"/>
          <w:sz w:val="22"/>
          <w:szCs w:val="22"/>
        </w:rPr>
        <w:t>s perspective</w:t>
      </w:r>
    </w:p>
    <w:p w14:paraId="536CD744" w14:textId="59E1EF7D" w:rsidR="00BD66BA" w:rsidRDefault="00E06114" w:rsidP="00541E87">
      <w:r>
        <w:t xml:space="preserve">The simulation </w:t>
      </w:r>
      <w:r w:rsidR="00066F7F">
        <w:t>will be</w:t>
      </w:r>
      <w:r>
        <w:t xml:space="preserve"> made in Visual Studio, using DirectX11 to draw the graphics to</w:t>
      </w:r>
      <w:r w:rsidR="00E06CCF">
        <w:t xml:space="preserve"> the</w:t>
      </w:r>
      <w:r>
        <w:t xml:space="preserve"> screen. This is because it does not limit the FPS with the draw call</w:t>
      </w:r>
      <w:r w:rsidR="00E06CCF">
        <w:t>,</w:t>
      </w:r>
      <w:r>
        <w:t xml:space="preserve"> unlike OpenGL which limits the program to 60FPS with the draw function callback. The compute shader </w:t>
      </w:r>
      <w:r w:rsidR="00066F7F">
        <w:t>will be</w:t>
      </w:r>
      <w:r>
        <w:t xml:space="preserve"> written in high-level shader language in Visual Studio</w:t>
      </w:r>
      <w:r w:rsidR="00E06CCF">
        <w:t>,</w:t>
      </w:r>
      <w:r>
        <w:t xml:space="preserve"> and all the data will be batched over to it at the start of the update call. It will then calculate all the required data and bat</w:t>
      </w:r>
      <w:r w:rsidR="00892B5B">
        <w:t>c</w:t>
      </w:r>
      <w:r>
        <w:t xml:space="preserve">h it back for the CPU to use and draw. </w:t>
      </w:r>
      <w:r w:rsidR="005E560E">
        <w:t xml:space="preserve"> </w:t>
      </w:r>
    </w:p>
    <w:p w14:paraId="1B538330" w14:textId="5CD64444" w:rsidR="00BD66BA" w:rsidRDefault="00E06114" w:rsidP="00541E87">
      <w:r>
        <w:t xml:space="preserve">The simulation </w:t>
      </w:r>
      <w:r w:rsidR="005E560E">
        <w:t>will have</w:t>
      </w:r>
      <w:r>
        <w:t xml:space="preserve"> multiple options to </w:t>
      </w:r>
      <w:r w:rsidR="00892B5B">
        <w:t>change the simulation</w:t>
      </w:r>
      <w:r>
        <w:t xml:space="preserve"> in different ways. One of these options </w:t>
      </w:r>
      <w:r w:rsidR="005E560E">
        <w:t>will be</w:t>
      </w:r>
      <w:r>
        <w:t xml:space="preserve"> swapping from simulating on the CPU to the GPU</w:t>
      </w:r>
      <w:r w:rsidR="006641D4">
        <w:t>,</w:t>
      </w:r>
      <w:r>
        <w:t xml:space="preserve"> as this</w:t>
      </w:r>
      <w:r w:rsidR="00892B5B">
        <w:t xml:space="preserve"> </w:t>
      </w:r>
      <w:r>
        <w:t>showcase</w:t>
      </w:r>
      <w:r w:rsidR="00892B5B">
        <w:t>s</w:t>
      </w:r>
      <w:r>
        <w:t xml:space="preserve"> the optimisation</w:t>
      </w:r>
      <w:r w:rsidR="006641D4">
        <w:t>’</w:t>
      </w:r>
      <w:r>
        <w:t xml:space="preserve">s speed difference. </w:t>
      </w:r>
      <w:r w:rsidR="00892B5B">
        <w:t xml:space="preserve">Another is swapping the FPS limit. There </w:t>
      </w:r>
      <w:r w:rsidR="005E560E">
        <w:t>will also be</w:t>
      </w:r>
      <w:r w:rsidR="00892B5B">
        <w:t xml:space="preserve"> </w:t>
      </w:r>
      <w:r w:rsidR="006641D4">
        <w:t>a number of</w:t>
      </w:r>
      <w:r w:rsidR="00892B5B">
        <w:t xml:space="preserve"> option</w:t>
      </w:r>
      <w:r w:rsidR="006641D4">
        <w:t>s</w:t>
      </w:r>
      <w:r w:rsidR="00892B5B">
        <w:t xml:space="preserve"> </w:t>
      </w:r>
      <w:r w:rsidR="00C54DCE">
        <w:t xml:space="preserve">that affect the FPS of the simulation. Two of them are used </w:t>
      </w:r>
      <w:r w:rsidR="00892B5B">
        <w:t>to limit the simulation to 60</w:t>
      </w:r>
      <w:r w:rsidR="006641D4">
        <w:t xml:space="preserve"> </w:t>
      </w:r>
      <w:r w:rsidR="00892B5B">
        <w:t>FPS and 120 FPS</w:t>
      </w:r>
      <w:r w:rsidR="00C54DCE">
        <w:t>,</w:t>
      </w:r>
      <w:r w:rsidR="00892B5B">
        <w:t xml:space="preserve"> as these are standard benchmarks</w:t>
      </w:r>
      <w:r w:rsidR="006641D4">
        <w:t xml:space="preserve"> for games</w:t>
      </w:r>
      <w:r w:rsidR="00892B5B">
        <w:t>. The</w:t>
      </w:r>
      <w:r w:rsidR="00C54DCE">
        <w:t xml:space="preserve"> other</w:t>
      </w:r>
      <w:r w:rsidR="00892B5B">
        <w:t xml:space="preserve"> button </w:t>
      </w:r>
      <w:r w:rsidR="00C54DCE">
        <w:t>will</w:t>
      </w:r>
      <w:r w:rsidR="00892B5B">
        <w:t xml:space="preserve"> leave it unlimited to see the full capability</w:t>
      </w:r>
      <w:r w:rsidR="00C54DCE">
        <w:t xml:space="preserve"> of the simulation</w:t>
      </w:r>
      <w:r w:rsidR="00892B5B">
        <w:t xml:space="preserve">. The third option </w:t>
      </w:r>
      <w:r w:rsidR="005E560E">
        <w:t>will</w:t>
      </w:r>
      <w:r w:rsidR="00892B5B">
        <w:t xml:space="preserve"> chang</w:t>
      </w:r>
      <w:r w:rsidR="005E560E">
        <w:t xml:space="preserve">e </w:t>
      </w:r>
      <w:r w:rsidR="00892B5B">
        <w:t>the number of vertices in the cloth</w:t>
      </w:r>
      <w:r w:rsidR="00C54DCE">
        <w:t xml:space="preserve"> to</w:t>
      </w:r>
      <w:r w:rsidR="00892B5B">
        <w:t xml:space="preserve"> predefined amounts that work with the cloth ratio </w:t>
      </w:r>
      <w:r w:rsidR="00C54DCE">
        <w:t>of</w:t>
      </w:r>
      <w:r w:rsidR="00892B5B">
        <w:t xml:space="preserve"> height and width. The last option </w:t>
      </w:r>
      <w:r w:rsidR="005E560E">
        <w:t>will be</w:t>
      </w:r>
      <w:r w:rsidR="00892B5B">
        <w:t xml:space="preserve"> swapping the mesh rasterizer into wireframe to see the individual vertices and how they are connected</w:t>
      </w:r>
      <w:r w:rsidR="00F76791">
        <w:t xml:space="preserve"> with the springs</w:t>
      </w:r>
      <w:r w:rsidR="00892B5B">
        <w:t>. These</w:t>
      </w:r>
      <w:r w:rsidR="00466FFF">
        <w:t xml:space="preserve"> options will be changed at run time with buttons presented to the screen with </w:t>
      </w:r>
      <w:proofErr w:type="spellStart"/>
      <w:r w:rsidR="00466FFF">
        <w:t>ImGui</w:t>
      </w:r>
      <w:proofErr w:type="spellEnd"/>
      <w:r w:rsidR="00466FFF">
        <w:t xml:space="preserve">. </w:t>
      </w:r>
      <w:r w:rsidR="00064FD0">
        <w:t>This</w:t>
      </w:r>
      <w:r w:rsidR="00466FFF">
        <w:t xml:space="preserve"> is a </w:t>
      </w:r>
      <w:r w:rsidR="00064FD0">
        <w:t xml:space="preserve">bloat free </w:t>
      </w:r>
      <w:r w:rsidR="00466FFF">
        <w:t xml:space="preserve">library imported into projects that works as a user interface library in </w:t>
      </w:r>
      <w:r w:rsidR="00064FD0">
        <w:t>C++</w:t>
      </w:r>
      <w:r w:rsidR="00466FFF">
        <w:t>. This means</w:t>
      </w:r>
      <w:r w:rsidR="005E560E">
        <w:t xml:space="preserve"> the</w:t>
      </w:r>
      <w:r w:rsidR="00466FFF">
        <w:t xml:space="preserve"> buttons will be displayed to the screen </w:t>
      </w:r>
      <w:r w:rsidR="00DE05EF">
        <w:t>and</w:t>
      </w:r>
      <w:r w:rsidR="00466FFF">
        <w:t xml:space="preserve"> when the user presses them it updates the data at run time</w:t>
      </w:r>
      <w:r w:rsidR="00DE05EF">
        <w:t>,</w:t>
      </w:r>
      <w:r w:rsidR="00466FFF">
        <w:t xml:space="preserve"> and changes the simulation. Furthermore, the simulation </w:t>
      </w:r>
      <w:r w:rsidR="005E560E">
        <w:t>should have</w:t>
      </w:r>
      <w:r w:rsidR="00466FFF">
        <w:t xml:space="preserve"> </w:t>
      </w:r>
      <w:r w:rsidR="00892B5B">
        <w:t xml:space="preserve">further </w:t>
      </w:r>
      <w:r w:rsidR="00466FFF">
        <w:t xml:space="preserve">user interactions as they can drag the cursor over the cloth to act as dragging a hand across </w:t>
      </w:r>
      <w:r w:rsidR="00BD66BA">
        <w:t>it</w:t>
      </w:r>
      <w:r w:rsidR="00466FFF">
        <w:t xml:space="preserve">. </w:t>
      </w:r>
      <w:r w:rsidR="00BD66BA">
        <w:t>This</w:t>
      </w:r>
      <w:r w:rsidR="005E560E">
        <w:t xml:space="preserve"> will</w:t>
      </w:r>
      <w:r w:rsidR="00BD66BA">
        <w:t xml:space="preserve"> showcas</w:t>
      </w:r>
      <w:r w:rsidR="005E560E">
        <w:t>e</w:t>
      </w:r>
      <w:r w:rsidR="00BD66BA">
        <w:t xml:space="preserve"> how the springs stretch and move when the cloth is touched.</w:t>
      </w:r>
      <w:r w:rsidR="00466FFF">
        <w:t xml:space="preserve"> </w:t>
      </w:r>
    </w:p>
    <w:p w14:paraId="26F677B4" w14:textId="3C371E61" w:rsidR="005E560E" w:rsidRDefault="005E560E" w:rsidP="005E560E">
      <w:pPr>
        <w:pStyle w:val="Heading2"/>
      </w:pPr>
      <w:bookmarkStart w:id="5" w:name="_Toc221707392"/>
      <w:r>
        <w:t xml:space="preserve">How </w:t>
      </w:r>
      <w:r w:rsidR="005E77D1">
        <w:t>the artefact</w:t>
      </w:r>
      <w:r>
        <w:t xml:space="preserve"> was implemented:</w:t>
      </w:r>
      <w:bookmarkEnd w:id="5"/>
    </w:p>
    <w:p w14:paraId="1B5C1591" w14:textId="7B355ECC" w:rsidR="00091270" w:rsidRDefault="0028629C" w:rsidP="00BD66BA">
      <w:r>
        <w:t xml:space="preserve">The artefact window is created through DirectX. </w:t>
      </w:r>
      <w:r w:rsidR="00FB09D2">
        <w:t>The DirectX window</w:t>
      </w:r>
      <w:r w:rsidR="006B1F4A">
        <w:t xml:space="preserve"> itself</w:t>
      </w:r>
      <w:r w:rsidR="00FB09D2">
        <w:t xml:space="preserve"> was created with buffers that </w:t>
      </w:r>
      <w:r>
        <w:t>are</w:t>
      </w:r>
      <w:r w:rsidR="00FB09D2">
        <w:t xml:space="preserve"> instantiated</w:t>
      </w:r>
      <w:r>
        <w:t>,</w:t>
      </w:r>
      <w:r w:rsidR="00FB09D2">
        <w:t xml:space="preserve"> </w:t>
      </w:r>
      <w:r>
        <w:t xml:space="preserve">leading to </w:t>
      </w:r>
      <w:r w:rsidR="00FB09D2">
        <w:t xml:space="preserve">the pipeline data </w:t>
      </w:r>
      <w:r>
        <w:t>being</w:t>
      </w:r>
      <w:r w:rsidR="00FB09D2">
        <w:t xml:space="preserve"> initiated before any update frames are called. </w:t>
      </w:r>
      <w:r w:rsidR="006B1F4A">
        <w:t>The program</w:t>
      </w:r>
      <w:r w:rsidR="00FB09D2">
        <w:t xml:space="preserve"> then calls update </w:t>
      </w:r>
      <w:r w:rsidR="00CF06CA">
        <w:t>every frame</w:t>
      </w:r>
      <w:r w:rsidR="006B1F4A">
        <w:t>,</w:t>
      </w:r>
      <w:r w:rsidR="00CF06CA">
        <w:t xml:space="preserve"> before drawing to the screen to present the frame to the window. The camera is locked in place and looks forward in the scene. All the pixels </w:t>
      </w:r>
      <w:r w:rsidR="006B1F4A">
        <w:lastRenderedPageBreak/>
        <w:t>were</w:t>
      </w:r>
      <w:r w:rsidR="00CF06CA">
        <w:t xml:space="preserve"> globally lit</w:t>
      </w:r>
      <w:r w:rsidR="006B1F4A">
        <w:t>,</w:t>
      </w:r>
      <w:r w:rsidR="00CF06CA">
        <w:t xml:space="preserve"> so no shadows </w:t>
      </w:r>
      <w:r w:rsidR="006B1F4A">
        <w:t>were</w:t>
      </w:r>
      <w:r w:rsidR="00CF06CA">
        <w:t xml:space="preserve"> cast</w:t>
      </w:r>
      <w:r w:rsidR="006B1F4A">
        <w:t>,</w:t>
      </w:r>
      <w:r w:rsidR="00CF06CA">
        <w:t xml:space="preserve"> and every part of the cloth </w:t>
      </w:r>
      <w:r w:rsidR="006B1F4A">
        <w:t>was</w:t>
      </w:r>
      <w:r w:rsidR="00CF06CA">
        <w:t xml:space="preserve"> visible at all times. There </w:t>
      </w:r>
      <w:r w:rsidR="006B1F4A">
        <w:t>were</w:t>
      </w:r>
      <w:r w:rsidR="00CF06CA">
        <w:t xml:space="preserve"> three rasteri</w:t>
      </w:r>
      <w:r w:rsidR="006B1F4A">
        <w:t>s</w:t>
      </w:r>
      <w:r w:rsidR="00CF06CA">
        <w:t xml:space="preserve">er states made on start which </w:t>
      </w:r>
      <w:r w:rsidR="006B1F4A">
        <w:t>were:</w:t>
      </w:r>
      <w:r w:rsidR="00CF06CA">
        <w:t xml:space="preserve"> line, fill and no cull. The line</w:t>
      </w:r>
      <w:r w:rsidR="006B1F4A">
        <w:t xml:space="preserve"> rasteriser</w:t>
      </w:r>
      <w:r w:rsidR="00CF06CA">
        <w:t xml:space="preserve"> is used to </w:t>
      </w:r>
      <w:r w:rsidR="006B1F4A">
        <w:t>view</w:t>
      </w:r>
      <w:r w:rsidR="00CF06CA">
        <w:t xml:space="preserve"> each of the springs and </w:t>
      </w:r>
      <w:r w:rsidR="006B1F4A">
        <w:t>witness</w:t>
      </w:r>
      <w:r w:rsidR="00CF06CA">
        <w:t xml:space="preserve"> the gathering of the cloth. The fill</w:t>
      </w:r>
      <w:r w:rsidR="006B1F4A">
        <w:t xml:space="preserve"> rasteriser</w:t>
      </w:r>
      <w:r w:rsidR="00CF06CA">
        <w:t xml:space="preserve"> is used for a front facing cloth</w:t>
      </w:r>
      <w:r w:rsidR="006B1F4A">
        <w:t>, and the n</w:t>
      </w:r>
      <w:r w:rsidR="00CF06CA">
        <w:t>o cull</w:t>
      </w:r>
      <w:r w:rsidR="006B1F4A">
        <w:t xml:space="preserve"> rasteriser</w:t>
      </w:r>
      <w:r w:rsidR="00CF06CA">
        <w:t xml:space="preserve"> is accurate to real life</w:t>
      </w:r>
      <w:r w:rsidR="006B1F4A">
        <w:t>,</w:t>
      </w:r>
      <w:r w:rsidR="00CF06CA">
        <w:t xml:space="preserve"> as the cloth is a grid of particles and it should be two</w:t>
      </w:r>
      <w:r w:rsidR="006B1F4A">
        <w:t>-</w:t>
      </w:r>
      <w:r w:rsidR="00CF06CA">
        <w:t>sided</w:t>
      </w:r>
      <w:r w:rsidR="006B1F4A">
        <w:t>, which</w:t>
      </w:r>
      <w:r w:rsidR="00CF06CA">
        <w:t xml:space="preserve"> no cull</w:t>
      </w:r>
      <w:r w:rsidR="006B1F4A">
        <w:t xml:space="preserve"> displays</w:t>
      </w:r>
      <w:r w:rsidR="00CF06CA">
        <w:t>.</w:t>
      </w:r>
    </w:p>
    <w:p w14:paraId="57B0F120" w14:textId="4DCA429A" w:rsidR="00306314" w:rsidRDefault="00CF06CA" w:rsidP="00BD66BA">
      <w:r>
        <w:t xml:space="preserve">The cloth was made with a grid of particles. Particles </w:t>
      </w:r>
      <w:r w:rsidR="00D11517">
        <w:t>was</w:t>
      </w:r>
      <w:r>
        <w:t xml:space="preserve"> a struct which contains position data, velocity data and data required to draw </w:t>
      </w:r>
      <w:r w:rsidR="00D11517">
        <w:t xml:space="preserve">each of </w:t>
      </w:r>
      <w:r>
        <w:t>the particle</w:t>
      </w:r>
      <w:r w:rsidR="00D11517">
        <w:t>s</w:t>
      </w:r>
      <w:r>
        <w:t xml:space="preserve">. This grid </w:t>
      </w:r>
      <w:r w:rsidR="00D11517">
        <w:t>was</w:t>
      </w:r>
      <w:r>
        <w:t xml:space="preserve"> made with a width and a height </w:t>
      </w:r>
      <w:r w:rsidR="00D11517">
        <w:t>determined</w:t>
      </w:r>
      <w:r>
        <w:t xml:space="preserve"> by the user. It pins every </w:t>
      </w:r>
      <w:r w:rsidR="00D11517">
        <w:t>eighth</w:t>
      </w:r>
      <w:r>
        <w:t xml:space="preserve"> particle</w:t>
      </w:r>
      <w:r w:rsidR="00D11517">
        <w:t>,</w:t>
      </w:r>
      <w:r>
        <w:t xml:space="preserve"> so </w:t>
      </w:r>
      <w:r w:rsidR="00D11517">
        <w:t>they</w:t>
      </w:r>
      <w:r>
        <w:t xml:space="preserve"> does not move</w:t>
      </w:r>
      <w:r w:rsidR="00D11517">
        <w:t>, like</w:t>
      </w:r>
      <w:r>
        <w:t xml:space="preserve"> it was a curtain hung on those particles. Each particle is then connected with springs. The springs </w:t>
      </w:r>
      <w:r w:rsidR="00D11517">
        <w:t>were</w:t>
      </w:r>
      <w:r>
        <w:t xml:space="preserve"> a struct that contain</w:t>
      </w:r>
      <w:r w:rsidR="00D11517">
        <w:t>s</w:t>
      </w:r>
      <w:r>
        <w:t xml:space="preserve"> a rest length, spring constant and current length. It also contains which two particles it connects. All structure springs </w:t>
      </w:r>
      <w:r w:rsidR="00D11517">
        <w:t>were</w:t>
      </w:r>
      <w:r>
        <w:t xml:space="preserve"> made first</w:t>
      </w:r>
      <w:r w:rsidR="00D11517">
        <w:t>,</w:t>
      </w:r>
      <w:r>
        <w:t xml:space="preserve"> as these have the highest spring constant. They directly attach to both the horizontal and vertical adjacent particles. Then the </w:t>
      </w:r>
      <w:r w:rsidR="00306314">
        <w:t>shear</w:t>
      </w:r>
      <w:r>
        <w:t xml:space="preserve"> springs </w:t>
      </w:r>
      <w:r w:rsidR="00D11517">
        <w:t xml:space="preserve">were </w:t>
      </w:r>
      <w:r>
        <w:t>made with a constant that is 75% of the structural ones. Thes</w:t>
      </w:r>
      <w:r w:rsidR="00D11517">
        <w:t>e</w:t>
      </w:r>
      <w:r>
        <w:t xml:space="preserve"> attach diagonally adjacent particles. Finally the </w:t>
      </w:r>
      <w:r w:rsidR="00306314">
        <w:t xml:space="preserve">bend springs </w:t>
      </w:r>
      <w:r w:rsidR="000C1F56">
        <w:t>were</w:t>
      </w:r>
      <w:r w:rsidR="00306314">
        <w:t xml:space="preserve"> made at half the spring constant of the structural springs. They attach</w:t>
      </w:r>
      <w:r w:rsidR="000C1F56">
        <w:t>ed</w:t>
      </w:r>
      <w:r w:rsidR="00306314">
        <w:t xml:space="preserve"> to the neighbours</w:t>
      </w:r>
      <w:r w:rsidR="000C1F56">
        <w:t>’</w:t>
      </w:r>
      <w:r w:rsidR="00306314">
        <w:t xml:space="preserve"> neighbouring particles. These </w:t>
      </w:r>
      <w:r w:rsidR="000C1F56">
        <w:t>were</w:t>
      </w:r>
      <w:r w:rsidR="00306314">
        <w:t xml:space="preserve"> all given the</w:t>
      </w:r>
      <w:r w:rsidR="000C1F56">
        <w:t>ir</w:t>
      </w:r>
      <w:r w:rsidR="00306314">
        <w:t xml:space="preserve"> data, as the rest length </w:t>
      </w:r>
      <w:r w:rsidR="000C1F56">
        <w:t>wa</w:t>
      </w:r>
      <w:r w:rsidR="00306314">
        <w:t xml:space="preserve">s calculated by getting the distance between the two particles before any update frames </w:t>
      </w:r>
      <w:r w:rsidR="000C1F56">
        <w:t>were</w:t>
      </w:r>
      <w:r w:rsidR="00306314">
        <w:t xml:space="preserve"> called, and stored into a vector. The cloth is then divided into triangles for an indices buffer </w:t>
      </w:r>
      <w:r w:rsidR="000C1F56">
        <w:t>meaning</w:t>
      </w:r>
      <w:r w:rsidR="00306314">
        <w:t xml:space="preserve"> it can be drawn.</w:t>
      </w:r>
      <w:r w:rsidR="00475672">
        <w:t xml:space="preserve"> </w:t>
      </w:r>
    </w:p>
    <w:p w14:paraId="7D872A3C" w14:textId="5F40B1E3" w:rsidR="00475672" w:rsidRDefault="00475672" w:rsidP="00BD66BA">
      <w:r>
        <w:t xml:space="preserve">The compute shader buffers </w:t>
      </w:r>
      <w:r w:rsidR="000C1F56">
        <w:t>were</w:t>
      </w:r>
      <w:r>
        <w:t xml:space="preserve"> then created that map the spring and particle vectors to the compute shader. At the end of a GPU update it maps back to the CPU vectors </w:t>
      </w:r>
      <w:r w:rsidR="000C1F56">
        <w:t>leading to</w:t>
      </w:r>
      <w:r>
        <w:t xml:space="preserve"> the draw function be</w:t>
      </w:r>
      <w:r w:rsidR="000C1F56">
        <w:t>ing</w:t>
      </w:r>
      <w:r>
        <w:t xml:space="preserve"> called. Variables </w:t>
      </w:r>
      <w:r w:rsidR="000C1F56">
        <w:t>were</w:t>
      </w:r>
      <w:r>
        <w:t xml:space="preserve"> then sent to the GPU, such as gravity, </w:t>
      </w:r>
      <w:r w:rsidR="000C1F56">
        <w:t>which</w:t>
      </w:r>
      <w:r>
        <w:t xml:space="preserve"> allows the GPU to accurately model the cloth </w:t>
      </w:r>
      <w:r w:rsidR="000C1F56">
        <w:t>when</w:t>
      </w:r>
      <w:r>
        <w:t xml:space="preserve"> simulating on </w:t>
      </w:r>
      <w:r w:rsidR="000C1F56">
        <w:t>it</w:t>
      </w:r>
      <w:r>
        <w:t>.</w:t>
      </w:r>
    </w:p>
    <w:p w14:paraId="275A74F3" w14:textId="63848986" w:rsidR="00306314" w:rsidRDefault="00475672" w:rsidP="00BD66BA">
      <w:r>
        <w:t xml:space="preserve">To update the cloth, it first checks </w:t>
      </w:r>
      <w:r w:rsidR="000C1F56">
        <w:t>whether</w:t>
      </w:r>
      <w:r>
        <w:t xml:space="preserve"> the cloth is being simulated on the CPU or GPU. </w:t>
      </w:r>
      <w:r w:rsidR="005D4D92">
        <w:t>Both operate</w:t>
      </w:r>
      <w:r w:rsidR="000C1F56">
        <w:t xml:space="preserve"> in</w:t>
      </w:r>
      <w:r w:rsidR="005D4D92">
        <w:t xml:space="preserve"> the same</w:t>
      </w:r>
      <w:r w:rsidR="000C1F56">
        <w:t xml:space="preserve"> manner,</w:t>
      </w:r>
      <w:r w:rsidR="005D4D92">
        <w:t xml:space="preserve"> but the GPU</w:t>
      </w:r>
      <w:r w:rsidR="000C1F56">
        <w:t xml:space="preserve"> simulations</w:t>
      </w:r>
      <w:r w:rsidR="005D4D92">
        <w:t xml:space="preserve"> must </w:t>
      </w:r>
      <w:r w:rsidR="000C1F56">
        <w:t xml:space="preserve">first </w:t>
      </w:r>
      <w:r w:rsidR="005D4D92">
        <w:t xml:space="preserve">dispatch to the compute shader. Firstly gravity </w:t>
      </w:r>
      <w:r w:rsidR="000C1F56">
        <w:t>was</w:t>
      </w:r>
      <w:r w:rsidR="005D4D92">
        <w:t xml:space="preserve"> added to all the particles that are not pinned. Then, for a set </w:t>
      </w:r>
      <w:r w:rsidR="000C1F56">
        <w:t>number</w:t>
      </w:r>
      <w:r w:rsidR="005D4D92">
        <w:t xml:space="preserve"> of loops, </w:t>
      </w:r>
      <w:r w:rsidR="000C1F56">
        <w:t xml:space="preserve">it </w:t>
      </w:r>
      <w:r w:rsidR="005D4D92">
        <w:t>check</w:t>
      </w:r>
      <w:r w:rsidR="000C1F56">
        <w:t>ed</w:t>
      </w:r>
      <w:r w:rsidR="005D4D92">
        <w:t xml:space="preserve"> to see if the spring is overstretched beyond the set stretch maximum. This means it check</w:t>
      </w:r>
      <w:r w:rsidR="000C1F56">
        <w:t>ed</w:t>
      </w:r>
      <w:r w:rsidR="005D4D92">
        <w:t xml:space="preserve"> the current length and </w:t>
      </w:r>
      <w:r w:rsidR="000C1F56">
        <w:t>identified</w:t>
      </w:r>
      <w:r w:rsidR="005D4D92">
        <w:t xml:space="preserve"> if it </w:t>
      </w:r>
      <w:r w:rsidR="000C1F56">
        <w:t>was</w:t>
      </w:r>
      <w:r w:rsidR="005D4D92">
        <w:t xml:space="preserve"> longer than </w:t>
      </w:r>
      <w:r w:rsidR="000C1F56">
        <w:t>the</w:t>
      </w:r>
      <w:r w:rsidR="005D4D92">
        <w:t xml:space="preserve"> maximum stretch allowed by the spring. It then us</w:t>
      </w:r>
      <w:r w:rsidR="000C1F56">
        <w:t>ed the</w:t>
      </w:r>
      <w:r w:rsidR="005D4D92">
        <w:t xml:space="preserve"> unit direction of the spring</w:t>
      </w:r>
      <w:r w:rsidR="000C1F56">
        <w:t>,</w:t>
      </w:r>
      <w:r w:rsidR="005D4D92">
        <w:t xml:space="preserve"> and the inverse mass of the particle</w:t>
      </w:r>
      <w:r w:rsidR="000C1F56">
        <w:t xml:space="preserve">, to </w:t>
      </w:r>
      <w:r w:rsidR="005D4D92">
        <w:t>appl</w:t>
      </w:r>
      <w:r w:rsidR="000C1F56">
        <w:t>y</w:t>
      </w:r>
      <w:r w:rsidR="005D4D92">
        <w:t xml:space="preserve"> a position correction to each particle to simulate the spring constraints between</w:t>
      </w:r>
      <w:r w:rsidR="000C1F56">
        <w:t xml:space="preserve"> the</w:t>
      </w:r>
      <w:r w:rsidR="005D4D92">
        <w:t xml:space="preserve"> particles.</w:t>
      </w:r>
      <w:r w:rsidR="004950C2">
        <w:t xml:space="preserve"> </w:t>
      </w:r>
      <w:r w:rsidR="000C1F56">
        <w:t>This</w:t>
      </w:r>
      <w:r w:rsidR="004950C2">
        <w:t xml:space="preserve"> is calculated multiple times</w:t>
      </w:r>
      <w:r w:rsidR="000C1F56">
        <w:t xml:space="preserve"> per update frame;</w:t>
      </w:r>
      <w:r w:rsidR="004950C2">
        <w:t xml:space="preserve"> as if multiple springs affect one particle then it </w:t>
      </w:r>
      <w:r w:rsidR="000C1F56">
        <w:t>would</w:t>
      </w:r>
      <w:r w:rsidR="004950C2">
        <w:t xml:space="preserve"> only use the last position correction</w:t>
      </w:r>
      <w:r w:rsidR="000C1F56">
        <w:t xml:space="preserve"> which makes the cloth stretch downward over time</w:t>
      </w:r>
      <w:r w:rsidR="004950C2">
        <w:t xml:space="preserve">. Looping the calculation for a set </w:t>
      </w:r>
      <w:r w:rsidR="000C1F56">
        <w:t>number</w:t>
      </w:r>
      <w:r w:rsidR="004950C2">
        <w:t xml:space="preserve"> of iterations means an average between the two springs is used, making it more accurate. </w:t>
      </w:r>
      <w:r w:rsidR="005D4D92">
        <w:t xml:space="preserve">The draw function </w:t>
      </w:r>
      <w:r w:rsidR="000C1F56">
        <w:t>was</w:t>
      </w:r>
      <w:r w:rsidR="005D4D92">
        <w:t xml:space="preserve"> then called to update the screen with the new positions of the </w:t>
      </w:r>
      <w:r w:rsidR="00D3498E">
        <w:t>particles.</w:t>
      </w:r>
      <w:r w:rsidR="005D4D92">
        <w:t xml:space="preserve"> In a GPU update, the gravity is added in the first dispatch. Then, to model the springs, the new positions must be calculated in one dispatch</w:t>
      </w:r>
      <w:r w:rsidR="00D3498E">
        <w:t>,</w:t>
      </w:r>
      <w:r w:rsidR="005D4D92">
        <w:t xml:space="preserve"> and then applied in a different dispatch. </w:t>
      </w:r>
      <w:r w:rsidR="004950C2">
        <w:t>This is because the GPU calculates each of the springs</w:t>
      </w:r>
      <w:r w:rsidR="00D3498E">
        <w:t>’</w:t>
      </w:r>
      <w:r w:rsidR="004950C2">
        <w:t xml:space="preserve"> corrections </w:t>
      </w:r>
      <w:r w:rsidR="00D3498E">
        <w:t>simultaneously</w:t>
      </w:r>
      <w:r w:rsidR="004950C2">
        <w:t xml:space="preserve"> </w:t>
      </w:r>
      <w:r w:rsidR="00D3498E">
        <w:t>as</w:t>
      </w:r>
      <w:r w:rsidR="004950C2">
        <w:t xml:space="preserve"> it </w:t>
      </w:r>
      <w:r w:rsidR="00D3498E">
        <w:t>is</w:t>
      </w:r>
      <w:r w:rsidR="004950C2">
        <w:t xml:space="preserve"> solved </w:t>
      </w:r>
      <w:r w:rsidR="00D3498E">
        <w:t>with</w:t>
      </w:r>
      <w:r w:rsidR="004950C2">
        <w:t xml:space="preserve"> threads. This means if </w:t>
      </w:r>
      <w:r w:rsidR="00D3498E">
        <w:t>two</w:t>
      </w:r>
      <w:r w:rsidR="004950C2">
        <w:t xml:space="preserve"> springs </w:t>
      </w:r>
      <w:r w:rsidR="00D3498E">
        <w:t xml:space="preserve">are </w:t>
      </w:r>
      <w:r w:rsidR="004950C2">
        <w:t>both attached to the same particle try</w:t>
      </w:r>
      <w:r w:rsidR="00D3498E">
        <w:t>ing</w:t>
      </w:r>
      <w:r w:rsidR="004950C2">
        <w:t xml:space="preserve"> to change the position of the same particle</w:t>
      </w:r>
      <w:r w:rsidR="00D3498E">
        <w:t>,</w:t>
      </w:r>
      <w:r w:rsidR="004950C2">
        <w:t xml:space="preserve"> then </w:t>
      </w:r>
      <w:r w:rsidR="00D3498E">
        <w:t>the correction position</w:t>
      </w:r>
      <w:r w:rsidR="004950C2">
        <w:t xml:space="preserve"> gets overwritten. To utilise the iteration loops, it must be dispatched in two separate GPU calls. This is the Jacobi method of simulating on the GPU. </w:t>
      </w:r>
    </w:p>
    <w:p w14:paraId="65C41B3A" w14:textId="1BD046B6" w:rsidR="004950C2" w:rsidRDefault="004950C2" w:rsidP="00BD66BA">
      <w:r>
        <w:t xml:space="preserve">The variables </w:t>
      </w:r>
      <w:r w:rsidR="00D3498E">
        <w:t xml:space="preserve">can be changed to </w:t>
      </w:r>
      <w:r>
        <w:t xml:space="preserve">affect the </w:t>
      </w:r>
      <w:r w:rsidR="00EF5EE2">
        <w:t>cloth simulat</w:t>
      </w:r>
      <w:r w:rsidR="00D3498E">
        <w:t>ion and model</w:t>
      </w:r>
      <w:r w:rsidR="00EF5EE2">
        <w:t xml:space="preserve"> different types of cloth. </w:t>
      </w:r>
      <w:r w:rsidR="00D3498E">
        <w:t>The m</w:t>
      </w:r>
      <w:r w:rsidR="00EF5EE2">
        <w:t xml:space="preserve">ore iterations </w:t>
      </w:r>
      <w:r w:rsidR="00D3498E">
        <w:t>leads to</w:t>
      </w:r>
      <w:r w:rsidR="00EF5EE2">
        <w:t xml:space="preserve"> a more stable</w:t>
      </w:r>
      <w:r w:rsidR="00D3498E">
        <w:t xml:space="preserve"> and rigid</w:t>
      </w:r>
      <w:r w:rsidR="00EF5EE2">
        <w:t xml:space="preserve"> cloth. A lower amount of iterations would make a </w:t>
      </w:r>
      <w:proofErr w:type="spellStart"/>
      <w:r w:rsidR="00EF5EE2">
        <w:t>stretchier</w:t>
      </w:r>
      <w:proofErr w:type="spellEnd"/>
      <w:r w:rsidR="00EF5EE2">
        <w:t xml:space="preserve"> elastic cloth. A higher spring stretch limit also creates a more elastic cloth. Dependent on what the cloth</w:t>
      </w:r>
      <w:r w:rsidR="00D3498E">
        <w:t xml:space="preserve"> simulating</w:t>
      </w:r>
      <w:r w:rsidR="00EF5EE2">
        <w:t xml:space="preserve"> is used for will affect these values</w:t>
      </w:r>
      <w:r w:rsidR="00D3498E">
        <w:t>, for example, a</w:t>
      </w:r>
      <w:r w:rsidR="00EF5EE2">
        <w:t xml:space="preserve"> thin curtain would be more elastic and stretch further</w:t>
      </w:r>
      <w:r w:rsidR="00D3498E">
        <w:t xml:space="preserve"> than </w:t>
      </w:r>
      <w:r w:rsidR="00EF5EE2">
        <w:t xml:space="preserve">modelling denim clothing </w:t>
      </w:r>
      <w:r w:rsidR="00D3498E">
        <w:t xml:space="preserve">which </w:t>
      </w:r>
      <w:r w:rsidR="00EF5EE2">
        <w:t xml:space="preserve">would need a more rigid cloth with a smaller maximum spring length. </w:t>
      </w:r>
    </w:p>
    <w:p w14:paraId="02D37C3F" w14:textId="61968282" w:rsidR="00F97D75" w:rsidRDefault="00F97D75" w:rsidP="00BD66BA">
      <w:r>
        <w:lastRenderedPageBreak/>
        <w:t xml:space="preserve">To further highlight the accuracy of the cloth, it has been given a red velvet texture as it looks more cloth like. The light is also a directional light that looks towards the cloth, slightly down and slightly right. It reflects the light with the inverse dot product in the pixel shader. The curves in the cloth reflect the light in different directions which helps show when the cloth gathers and simulates accurately. </w:t>
      </w:r>
      <w:r w:rsidR="00DC153B">
        <w:t xml:space="preserve">Furthermore, the shadows cast when the user moves the cloth with the cursor help in showing the accuracy of the simulation. </w:t>
      </w:r>
    </w:p>
    <w:p w14:paraId="24E7AEFE" w14:textId="766CC2A3" w:rsidR="002F0440" w:rsidRDefault="002F0440" w:rsidP="00BD66BA">
      <w:r>
        <w:t>The user interface use</w:t>
      </w:r>
      <w:r w:rsidR="00D3498E">
        <w:t>d</w:t>
      </w:r>
      <w:r>
        <w:t xml:space="preserve"> </w:t>
      </w:r>
      <w:proofErr w:type="spellStart"/>
      <w:r>
        <w:t>ImGui</w:t>
      </w:r>
      <w:proofErr w:type="spellEnd"/>
      <w:r>
        <w:t xml:space="preserve"> to change the Boolean flags</w:t>
      </w:r>
      <w:r w:rsidR="00094388">
        <w:t>,</w:t>
      </w:r>
      <w:r>
        <w:t xml:space="preserve"> which changes the parameters of the simulation. It also displays the cloth simulation data to the screen. The buttons allow</w:t>
      </w:r>
      <w:r w:rsidR="00094388">
        <w:t>ed</w:t>
      </w:r>
      <w:r>
        <w:t xml:space="preserve"> the user to change the FPS cap, the size of the cloth, the rasteriser state and how it is being simulated from CPU to GPU. This allow</w:t>
      </w:r>
      <w:r w:rsidR="00094388">
        <w:t>ed</w:t>
      </w:r>
      <w:r>
        <w:t xml:space="preserve"> the user to fully simulate and test the simulation. The user </w:t>
      </w:r>
      <w:r w:rsidR="00094388">
        <w:t>was</w:t>
      </w:r>
      <w:r>
        <w:t xml:space="preserve"> also able to interact with the cloth </w:t>
      </w:r>
      <w:r w:rsidR="00091270">
        <w:t>by using the mouse. The program track</w:t>
      </w:r>
      <w:r w:rsidR="00094388">
        <w:t>ed</w:t>
      </w:r>
      <w:r w:rsidR="00091270">
        <w:t xml:space="preserve"> the previous location of the mouse, transform</w:t>
      </w:r>
      <w:r w:rsidR="00094388">
        <w:t>s</w:t>
      </w:r>
      <w:r w:rsidR="00091270">
        <w:t xml:space="preserve"> it into world space, calculate</w:t>
      </w:r>
      <w:r w:rsidR="00094388">
        <w:t>d</w:t>
      </w:r>
      <w:r w:rsidR="00091270">
        <w:t xml:space="preserve"> the vertex from that position to the current position and then applie</w:t>
      </w:r>
      <w:r w:rsidR="00094388">
        <w:t>d</w:t>
      </w:r>
      <w:r w:rsidR="00091270">
        <w:t xml:space="preserve"> that same vector to the vertices around the mouse as a force. This help</w:t>
      </w:r>
      <w:r w:rsidR="00094388">
        <w:t>ed</w:t>
      </w:r>
      <w:r w:rsidR="00091270">
        <w:t xml:space="preserve"> showcase the accuracy of the simulation</w:t>
      </w:r>
      <w:r w:rsidR="00094388">
        <w:t>,</w:t>
      </w:r>
      <w:r w:rsidR="00091270">
        <w:t xml:space="preserve"> and the user can clearly see the spring forces between particles. </w:t>
      </w:r>
    </w:p>
    <w:p w14:paraId="463A8DD0" w14:textId="32FE0D6B" w:rsidR="00E7551D" w:rsidRDefault="00E7551D" w:rsidP="00BD66BA">
      <w:r>
        <w:t>To model a 60 FPS or 120 FPS capped simulation, the artefact use</w:t>
      </w:r>
      <w:r w:rsidR="00094388">
        <w:t>d</w:t>
      </w:r>
      <w:r>
        <w:t xml:space="preserve"> the chrono library to measure the time difference between frames and add it to an accumulator. When the accumulator is larger than the time step used in the respective simulation limits, it update</w:t>
      </w:r>
      <w:r w:rsidR="00094388">
        <w:t>d</w:t>
      </w:r>
      <w:r>
        <w:t xml:space="preserve"> the frame. </w:t>
      </w:r>
      <w:r w:rsidR="002F0440">
        <w:t xml:space="preserve">This library </w:t>
      </w:r>
      <w:r w:rsidR="00094388">
        <w:t>was</w:t>
      </w:r>
      <w:r w:rsidR="002F0440">
        <w:t xml:space="preserve"> also used in measuring the FPS of the whole simulation and is displayed to the screen.</w:t>
      </w:r>
    </w:p>
    <w:p w14:paraId="4A709826" w14:textId="412D0E0F" w:rsidR="00766C42" w:rsidRPr="00273275" w:rsidRDefault="00273275" w:rsidP="007E2ED3">
      <w:r>
        <w:t xml:space="preserve">This data was collected </w:t>
      </w:r>
      <w:r w:rsidR="00094388">
        <w:t>because</w:t>
      </w:r>
      <w:r>
        <w:t xml:space="preserve"> the FPS is a </w:t>
      </w:r>
      <w:r w:rsidR="00094388">
        <w:t>helpful</w:t>
      </w:r>
      <w:r>
        <w:t xml:space="preserve"> way of measuring the performance of a program, and if it can sustain 60 FPS or more, th</w:t>
      </w:r>
      <w:r w:rsidR="00094388">
        <w:t>e</w:t>
      </w:r>
      <w:r>
        <w:t>n it will be stable enough for a fast</w:t>
      </w:r>
      <w:r w:rsidR="00094388">
        <w:t>-</w:t>
      </w:r>
      <w:r>
        <w:t>paced game (</w:t>
      </w:r>
      <w:proofErr w:type="spellStart"/>
      <w:r w:rsidRPr="00273275">
        <w:t>Joorabchi</w:t>
      </w:r>
      <w:proofErr w:type="spellEnd"/>
      <w:r>
        <w:t xml:space="preserve"> and </w:t>
      </w:r>
      <w:r w:rsidRPr="00273275">
        <w:t>Nasr</w:t>
      </w:r>
      <w:r>
        <w:t>, 2011). This means if the simulation can sustain 60 FPS</w:t>
      </w:r>
      <w:r w:rsidR="00094388">
        <w:t>,</w:t>
      </w:r>
      <w:r>
        <w:t xml:space="preserve"> then it will be sufficient for an action game or a fast</w:t>
      </w:r>
      <w:r w:rsidR="00094388">
        <w:t>-</w:t>
      </w:r>
      <w:r>
        <w:t>paced game without causing any performance issues</w:t>
      </w:r>
      <w:r w:rsidR="00094388">
        <w:t>,</w:t>
      </w:r>
      <w:r>
        <w:t xml:space="preserve"> which could affect the user’s experience. </w:t>
      </w:r>
      <w:r w:rsidR="00FB09D2">
        <w:t xml:space="preserve">Furthermore, this data was collected for </w:t>
      </w:r>
      <w:r w:rsidR="00094388">
        <w:t>eight</w:t>
      </w:r>
      <w:r w:rsidR="00FB09D2">
        <w:t xml:space="preserve"> different sizes of cloth to test </w:t>
      </w:r>
      <w:r w:rsidR="00094388">
        <w:t>how the</w:t>
      </w:r>
      <w:r w:rsidR="00FB09D2">
        <w:t xml:space="preserve"> complexity </w:t>
      </w:r>
      <w:r w:rsidR="00094388">
        <w:t>or size of</w:t>
      </w:r>
      <w:r w:rsidR="00FB09D2">
        <w:t xml:space="preserve"> </w:t>
      </w:r>
      <w:r w:rsidR="00094388">
        <w:t xml:space="preserve">the </w:t>
      </w:r>
      <w:r w:rsidR="00FB09D2">
        <w:t xml:space="preserve">cloth </w:t>
      </w:r>
      <w:r w:rsidR="00094388">
        <w:t>affects the FPS</w:t>
      </w:r>
      <w:r w:rsidR="00827FCD">
        <w:t>,</w:t>
      </w:r>
      <w:r w:rsidR="00094388">
        <w:t xml:space="preserve"> and if the simulation</w:t>
      </w:r>
      <w:r w:rsidR="00FB09D2">
        <w:t xml:space="preserve"> can be sustained at 60 FPS or higher. The FPS was collected </w:t>
      </w:r>
      <w:r w:rsidR="00827FCD">
        <w:t>from</w:t>
      </w:r>
      <w:r w:rsidR="00FB09D2">
        <w:t xml:space="preserve"> a CPU and a GPU simulation of the same cloth instance</w:t>
      </w:r>
      <w:r w:rsidR="00816BE9">
        <w:t>,</w:t>
      </w:r>
      <w:r w:rsidR="00FB09D2">
        <w:t xml:space="preserve"> as this will </w:t>
      </w:r>
      <w:r w:rsidR="00816BE9">
        <w:t>test</w:t>
      </w:r>
      <w:r w:rsidR="00FB09D2">
        <w:t xml:space="preserve"> the optimisation of using a compute shader.</w:t>
      </w:r>
      <w:r w:rsidR="007E2ED3">
        <w:t xml:space="preserve"> </w:t>
      </w:r>
      <w:r w:rsidR="007E2ED3" w:rsidRPr="007E2ED3">
        <w:t>White</w:t>
      </w:r>
      <w:r w:rsidR="007E2ED3">
        <w:t xml:space="preserve"> and Drew (2011) suggest an average of the data across multiple recordings is better to get an overall view of the success of a project. Therefore, </w:t>
      </w:r>
      <w:r w:rsidR="00816BE9">
        <w:t>ten different</w:t>
      </w:r>
      <w:r w:rsidR="007E2ED3">
        <w:t xml:space="preserve"> FPS</w:t>
      </w:r>
      <w:r w:rsidR="00816BE9">
        <w:t xml:space="preserve"> measurements</w:t>
      </w:r>
      <w:r w:rsidR="007E2ED3">
        <w:t xml:space="preserve"> will be collected from each simulation</w:t>
      </w:r>
      <w:r w:rsidR="00816BE9">
        <w:t>,</w:t>
      </w:r>
      <w:r w:rsidR="007E2ED3">
        <w:t xml:space="preserve"> and </w:t>
      </w:r>
      <w:r w:rsidR="00816BE9">
        <w:t>the</w:t>
      </w:r>
      <w:r w:rsidR="007E2ED3">
        <w:t xml:space="preserve"> average of the </w:t>
      </w:r>
      <w:r w:rsidR="00816BE9">
        <w:t>ten</w:t>
      </w:r>
      <w:r w:rsidR="007E2ED3">
        <w:t xml:space="preserve"> will be used </w:t>
      </w:r>
      <w:r w:rsidR="00816BE9">
        <w:t>when</w:t>
      </w:r>
      <w:r w:rsidR="007E2ED3">
        <w:t xml:space="preserve"> compar</w:t>
      </w:r>
      <w:r w:rsidR="00816BE9">
        <w:t>ing</w:t>
      </w:r>
      <w:r w:rsidR="007E2ED3">
        <w:t xml:space="preserve"> against other simulations.</w:t>
      </w:r>
    </w:p>
    <w:p w14:paraId="4A9B6514" w14:textId="5D9AD40D" w:rsidR="00877ACB" w:rsidRDefault="00E06114" w:rsidP="00BD66BA">
      <w:r>
        <w:t xml:space="preserve">This simulation </w:t>
      </w:r>
      <w:r w:rsidR="00FB09D2">
        <w:t>wa</w:t>
      </w:r>
      <w:r w:rsidR="005E560E">
        <w:t>s</w:t>
      </w:r>
      <w:r>
        <w:t xml:space="preserve"> run </w:t>
      </w:r>
      <w:r w:rsidR="00891794">
        <w:t>on a PC with 32</w:t>
      </w:r>
      <w:r>
        <w:t xml:space="preserve"> G</w:t>
      </w:r>
      <w:r w:rsidR="00DE05EF">
        <w:t>B</w:t>
      </w:r>
      <w:r>
        <w:t xml:space="preserve"> RAM, </w:t>
      </w:r>
      <w:r w:rsidR="00DE05EF">
        <w:t>1</w:t>
      </w:r>
      <w:r w:rsidR="00891794">
        <w:t>1</w:t>
      </w:r>
      <w:r w:rsidR="00DE05EF" w:rsidRPr="00DE05EF">
        <w:rPr>
          <w:vertAlign w:val="superscript"/>
        </w:rPr>
        <w:t>th</w:t>
      </w:r>
      <w:r w:rsidR="00DE05EF">
        <w:t xml:space="preserve"> Gen Intel® core™ </w:t>
      </w:r>
      <w:r>
        <w:t>i7</w:t>
      </w:r>
      <w:r w:rsidR="00DE05EF">
        <w:t>-1</w:t>
      </w:r>
      <w:r w:rsidR="00891794">
        <w:t>170</w:t>
      </w:r>
      <w:r w:rsidR="00DE05EF">
        <w:t>0</w:t>
      </w:r>
      <w:r w:rsidR="00891794">
        <w:t xml:space="preserve"> 2.5GHz </w:t>
      </w:r>
      <w:r>
        <w:t xml:space="preserve">with a </w:t>
      </w:r>
      <w:r w:rsidR="00891794">
        <w:t>3080</w:t>
      </w:r>
      <w:r>
        <w:t xml:space="preserve"> </w:t>
      </w:r>
      <w:r w:rsidR="00891794">
        <w:t xml:space="preserve">RTX </w:t>
      </w:r>
      <w:r>
        <w:t>NVidia graphics card.</w:t>
      </w:r>
      <w:r w:rsidR="0038080F">
        <w:t xml:space="preserve"> </w:t>
      </w:r>
      <w:r w:rsidR="00DE05EF">
        <w:t xml:space="preserve">It </w:t>
      </w:r>
      <w:r w:rsidR="0038080F">
        <w:t>is important to know the specifics of the</w:t>
      </w:r>
      <w:r w:rsidR="00DE05EF">
        <w:t xml:space="preserve"> device and it’s</w:t>
      </w:r>
      <w:r w:rsidR="0038080F">
        <w:t xml:space="preserve"> capabilities </w:t>
      </w:r>
      <w:r w:rsidR="00DE05EF">
        <w:t xml:space="preserve">that </w:t>
      </w:r>
      <w:r w:rsidR="0038080F">
        <w:t>the simulation is running on for data continuity</w:t>
      </w:r>
      <w:r w:rsidR="00FB09D2">
        <w:t xml:space="preserve"> in further research</w:t>
      </w:r>
      <w:r w:rsidR="00DE05EF">
        <w:t xml:space="preserve">. Furthermore, when </w:t>
      </w:r>
      <w:r w:rsidR="0038080F">
        <w:t>comparing this project</w:t>
      </w:r>
      <w:r w:rsidR="00DE05EF">
        <w:t>’</w:t>
      </w:r>
      <w:r w:rsidR="0038080F">
        <w:t>s data to other projects</w:t>
      </w:r>
      <w:r w:rsidR="00DE05EF">
        <w:t>’</w:t>
      </w:r>
      <w:r w:rsidR="0038080F">
        <w:t xml:space="preserve"> data</w:t>
      </w:r>
      <w:r w:rsidR="00DE05EF">
        <w:t xml:space="preserve">, </w:t>
      </w:r>
      <w:r w:rsidR="005169D5">
        <w:t>there</w:t>
      </w:r>
      <w:r w:rsidR="00DE05EF">
        <w:t xml:space="preserve"> may </w:t>
      </w:r>
      <w:r w:rsidR="005169D5">
        <w:t>be</w:t>
      </w:r>
      <w:r w:rsidR="00DE05EF">
        <w:t xml:space="preserve"> differences due to the </w:t>
      </w:r>
      <w:r w:rsidR="005169D5">
        <w:t xml:space="preserve">variations </w:t>
      </w:r>
      <w:r w:rsidR="00DE05EF">
        <w:t>device’s components and their power</w:t>
      </w:r>
      <w:r w:rsidR="005169D5">
        <w:t>s</w:t>
      </w:r>
      <w:r w:rsidR="0038080F">
        <w:t xml:space="preserve">. </w:t>
      </w:r>
    </w:p>
    <w:p w14:paraId="29BF5F91" w14:textId="3718D700" w:rsidR="00913F4D" w:rsidRDefault="00913F4D" w:rsidP="00463E77">
      <w:pPr>
        <w:pStyle w:val="Heading1"/>
      </w:pPr>
      <w:bookmarkStart w:id="6" w:name="_Toc221707393"/>
      <w:r>
        <w:t>Results and Findings</w:t>
      </w:r>
      <w:bookmarkEnd w:id="6"/>
    </w:p>
    <w:p w14:paraId="2DF8B158" w14:textId="138E62C1" w:rsidR="009D5886" w:rsidRPr="00642A8D" w:rsidRDefault="00642A8D" w:rsidP="009D5886">
      <w:r>
        <w:t xml:space="preserve">The results </w:t>
      </w:r>
      <w:r w:rsidR="005B2454">
        <w:t xml:space="preserve">were </w:t>
      </w:r>
      <w:r>
        <w:t>collected by measuring the frame time of the update loop</w:t>
      </w:r>
      <w:r w:rsidR="005B2454">
        <w:t xml:space="preserve"> in the art</w:t>
      </w:r>
      <w:r w:rsidR="00790242">
        <w:t>e</w:t>
      </w:r>
      <w:r w:rsidR="005B2454">
        <w:t>fact</w:t>
      </w:r>
      <w:r>
        <w:t xml:space="preserve"> and</w:t>
      </w:r>
      <w:r w:rsidR="005B2454">
        <w:t xml:space="preserve"> then </w:t>
      </w:r>
      <w:r w:rsidR="00790242">
        <w:t>using this to calculate the FPS</w:t>
      </w:r>
      <w:r>
        <w:t xml:space="preserve">. </w:t>
      </w:r>
      <w:r w:rsidR="00790242">
        <w:t xml:space="preserve">This was repeated </w:t>
      </w:r>
      <w:r w:rsidR="005169D5">
        <w:t>ten</w:t>
      </w:r>
      <w:r>
        <w:t xml:space="preserve"> </w:t>
      </w:r>
      <w:r w:rsidR="00790242">
        <w:t>separate times,</w:t>
      </w:r>
      <w:r>
        <w:t xml:space="preserve"> and the average of those </w:t>
      </w:r>
      <w:r w:rsidR="005169D5">
        <w:t>ten</w:t>
      </w:r>
      <w:r>
        <w:t xml:space="preserve"> was then used in </w:t>
      </w:r>
      <w:r w:rsidR="005169D5">
        <w:t>creating</w:t>
      </w:r>
      <w:r>
        <w:t xml:space="preserve"> graphs to represent the findings. </w:t>
      </w:r>
    </w:p>
    <w:p w14:paraId="249C6C04" w14:textId="77777777" w:rsidR="009D5886" w:rsidRDefault="009D5886" w:rsidP="009D5886">
      <w:pPr>
        <w:keepNext/>
      </w:pPr>
      <w:r w:rsidRPr="009D5886">
        <w:rPr>
          <w:noProof/>
        </w:rPr>
        <w:lastRenderedPageBreak/>
        <w:drawing>
          <wp:inline distT="0" distB="0" distL="0" distR="0" wp14:anchorId="6C2187BB" wp14:editId="3C6569BE">
            <wp:extent cx="5751093" cy="3982915"/>
            <wp:effectExtent l="0" t="0" r="2540" b="0"/>
            <wp:docPr id="17527592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2759228" name=""/>
                    <pic:cNvPicPr/>
                  </pic:nvPicPr>
                  <pic:blipFill rotWithShape="1">
                    <a:blip r:embed="rId18"/>
                    <a:srcRect l="1" r="879"/>
                    <a:stretch>
                      <a:fillRect/>
                    </a:stretch>
                  </pic:blipFill>
                  <pic:spPr bwMode="auto">
                    <a:xfrm>
                      <a:off x="0" y="0"/>
                      <a:ext cx="5775660" cy="3999929"/>
                    </a:xfrm>
                    <a:prstGeom prst="rect">
                      <a:avLst/>
                    </a:prstGeom>
                    <a:ln>
                      <a:noFill/>
                    </a:ln>
                    <a:extLst>
                      <a:ext uri="{53640926-AAD7-44D8-BBD7-CCE9431645EC}">
                        <a14:shadowObscured xmlns:a14="http://schemas.microsoft.com/office/drawing/2010/main"/>
                      </a:ext>
                    </a:extLst>
                  </pic:spPr>
                </pic:pic>
              </a:graphicData>
            </a:graphic>
          </wp:inline>
        </w:drawing>
      </w:r>
    </w:p>
    <w:p w14:paraId="1B6AE2B5" w14:textId="5ABE0084" w:rsidR="009D5886" w:rsidRDefault="009D5886" w:rsidP="009D5886">
      <w:pPr>
        <w:jc w:val="center"/>
      </w:pPr>
      <w:r w:rsidRPr="009D5886">
        <w:rPr>
          <w:b/>
          <w:bCs/>
        </w:rPr>
        <w:t>Figure 8</w:t>
      </w:r>
      <w:r>
        <w:rPr>
          <w:b/>
          <w:bCs/>
        </w:rPr>
        <w:t xml:space="preserve"> </w:t>
      </w:r>
      <w:r w:rsidRPr="009D5886">
        <w:t>FPS results of the simulation in which 50 spring-calculation iterations were performed per update frame</w:t>
      </w:r>
      <w:r w:rsidR="00642A8D">
        <w:t xml:space="preserve"> (</w:t>
      </w:r>
      <w:r w:rsidR="00790242">
        <w:t>see</w:t>
      </w:r>
      <w:r w:rsidR="00642A8D">
        <w:t xml:space="preserve"> Appendix 1</w:t>
      </w:r>
      <w:r w:rsidR="00790242">
        <w:t xml:space="preserve"> for raw data</w:t>
      </w:r>
      <w:r w:rsidR="00642A8D">
        <w:t>)</w:t>
      </w:r>
    </w:p>
    <w:p w14:paraId="73C3D245" w14:textId="06713E21" w:rsidR="00642A8D" w:rsidRDefault="00642A8D" w:rsidP="00642A8D">
      <w:r>
        <w:t xml:space="preserve">The </w:t>
      </w:r>
      <w:r w:rsidR="00E82EA4">
        <w:t xml:space="preserve">graph </w:t>
      </w:r>
      <w:r w:rsidR="00790242">
        <w:t>illustrates</w:t>
      </w:r>
      <w:r w:rsidR="00E82EA4">
        <w:t xml:space="preserve"> the average FPS counts compared to the size of the cloth for both CPU and GPU based update loops. The lighter blue demonstrates the CPU data and the darker </w:t>
      </w:r>
      <w:r w:rsidR="00790242">
        <w:t xml:space="preserve">blue </w:t>
      </w:r>
      <w:r w:rsidR="00E82EA4">
        <w:t>demonstrates the GPU data. The x-axis shows the spring count in brackets next to the vertex count. These directly match up to the options available to simulate in the art</w:t>
      </w:r>
      <w:r w:rsidR="00790242">
        <w:t>e</w:t>
      </w:r>
      <w:r w:rsidR="00E82EA4">
        <w:t xml:space="preserve">fact.  </w:t>
      </w:r>
    </w:p>
    <w:p w14:paraId="6FA257FE" w14:textId="416C3AE5" w:rsidR="00D20189" w:rsidRDefault="001E54C6" w:rsidP="00642A8D">
      <w:r>
        <w:t>The trend of the data demonstrate</w:t>
      </w:r>
      <w:r w:rsidR="00950C83">
        <w:t>d</w:t>
      </w:r>
      <w:r>
        <w:t xml:space="preserve"> that GPU</w:t>
      </w:r>
      <w:r w:rsidR="00790242">
        <w:t>-</w:t>
      </w:r>
      <w:r>
        <w:t>based computation is usually quicker at simulating cloth physics</w:t>
      </w:r>
      <w:r w:rsidR="00950C83">
        <w:t>, except in one</w:t>
      </w:r>
      <w:r>
        <w:t xml:space="preserve"> instance </w:t>
      </w:r>
      <w:r w:rsidR="00950C83">
        <w:t>where</w:t>
      </w:r>
      <w:r>
        <w:t xml:space="preserve"> cloths have 64 vertices. This is due to the computational cost of dispatching to the compute shader</w:t>
      </w:r>
      <w:r w:rsidR="001522B0">
        <w:t>,</w:t>
      </w:r>
      <w:r>
        <w:t xml:space="preserve"> and then mapping it back to the CPU to draw</w:t>
      </w:r>
      <w:r w:rsidR="001522B0">
        <w:t xml:space="preserve">, </w:t>
      </w:r>
      <w:r w:rsidR="003855A0">
        <w:t xml:space="preserve">which </w:t>
      </w:r>
      <w:r w:rsidR="001522B0">
        <w:t>is higher than the cost cut by solving the physics on the GPU</w:t>
      </w:r>
      <w:r>
        <w:t>.</w:t>
      </w:r>
      <w:r w:rsidR="001522B0">
        <w:t xml:space="preserve"> Above 64 vertices, every simulation of cloth physics was solved </w:t>
      </w:r>
      <w:r w:rsidR="003855A0">
        <w:t>more quickly</w:t>
      </w:r>
      <w:r w:rsidR="001522B0">
        <w:t xml:space="preserve"> when dispatched to a GPU</w:t>
      </w:r>
      <w:r w:rsidR="003855A0">
        <w:t>,</w:t>
      </w:r>
      <w:r w:rsidR="001522B0">
        <w:t xml:space="preserve"> as the average FPS of the simulation was much higher. </w:t>
      </w:r>
      <w:r w:rsidR="003855A0">
        <w:t>The simulations showed</w:t>
      </w:r>
      <w:r w:rsidR="001522B0">
        <w:t xml:space="preserve"> a cloth with 256 vertices, the GPU </w:t>
      </w:r>
      <w:r w:rsidR="00D20189">
        <w:t>solved the physics 326% faster than on the CPU. For a cloth with 1,024 vertices, the GPU solved the physics 601% faster. This percentage increase further improves</w:t>
      </w:r>
      <w:r w:rsidR="003855A0">
        <w:t xml:space="preserve"> as the</w:t>
      </w:r>
      <w:r w:rsidR="00D20189">
        <w:t xml:space="preserve"> cloth gets</w:t>
      </w:r>
      <w:r w:rsidR="003855A0">
        <w:t xml:space="preserve"> larger, with </w:t>
      </w:r>
      <w:r w:rsidR="00D20189">
        <w:t>the largest cloth simulat</w:t>
      </w:r>
      <w:r w:rsidR="003855A0">
        <w:t>ion running</w:t>
      </w:r>
      <w:r w:rsidR="00D20189">
        <w:t xml:space="preserve"> 3100% faster on </w:t>
      </w:r>
      <w:r w:rsidR="00182628">
        <w:t>the</w:t>
      </w:r>
      <w:r w:rsidR="00D20189">
        <w:t xml:space="preserve"> GPU. This clearly shows the GPU is much more efficient at simulating cloth physics</w:t>
      </w:r>
      <w:r w:rsidR="00182628">
        <w:t xml:space="preserve"> compared to a CPU</w:t>
      </w:r>
      <w:r w:rsidR="00790242">
        <w:t>-</w:t>
      </w:r>
      <w:r w:rsidR="00182628">
        <w:t>based solution</w:t>
      </w:r>
      <w:r w:rsidR="00D20189">
        <w:t>.</w:t>
      </w:r>
    </w:p>
    <w:p w14:paraId="470A7C40" w14:textId="2977A10E" w:rsidR="00D20189" w:rsidRDefault="00B8088B" w:rsidP="00642A8D">
      <w:r>
        <w:t xml:space="preserve">The data also </w:t>
      </w:r>
      <w:r w:rsidR="003855A0">
        <w:t>demonstrates</w:t>
      </w:r>
      <w:r>
        <w:t xml:space="preserve"> that the size of </w:t>
      </w:r>
      <w:r w:rsidR="003855A0">
        <w:t xml:space="preserve">the </w:t>
      </w:r>
      <w:r>
        <w:t xml:space="preserve">cloth drastically affects the FPS rate. This is very important </w:t>
      </w:r>
      <w:r w:rsidR="003855A0">
        <w:t>because</w:t>
      </w:r>
      <w:r>
        <w:t xml:space="preserve"> if the FPS gets too small</w:t>
      </w:r>
      <w:r w:rsidR="003855A0">
        <w:t>,</w:t>
      </w:r>
      <w:r>
        <w:t xml:space="preserve"> then the time step between frames </w:t>
      </w:r>
      <w:r w:rsidR="003855A0">
        <w:t>becomes</w:t>
      </w:r>
      <w:r>
        <w:t xml:space="preserve"> too big </w:t>
      </w:r>
      <w:r w:rsidR="003855A0">
        <w:t>which</w:t>
      </w:r>
      <w:r>
        <w:t xml:space="preserve"> increases the size of the forces</w:t>
      </w:r>
      <w:r w:rsidR="003855A0">
        <w:t>,</w:t>
      </w:r>
      <w:r>
        <w:t xml:space="preserve"> </w:t>
      </w:r>
      <w:r w:rsidR="003855A0">
        <w:t>making</w:t>
      </w:r>
      <w:r>
        <w:t xml:space="preserve"> the simulation very unstable. </w:t>
      </w:r>
      <w:r w:rsidR="007E6C47">
        <w:t>The simulations showed w</w:t>
      </w:r>
      <w:r>
        <w:t xml:space="preserve">hen </w:t>
      </w:r>
      <w:r w:rsidR="00CD0CCA">
        <w:t>the</w:t>
      </w:r>
      <w:r>
        <w:t xml:space="preserve"> FPS </w:t>
      </w:r>
      <w:r w:rsidR="007E6C47">
        <w:t>dropped</w:t>
      </w:r>
      <w:r>
        <w:t xml:space="preserve"> below 50, the cloth became inaccurate and showcased stretching and over</w:t>
      </w:r>
      <w:r w:rsidR="007E6C47">
        <w:t>-</w:t>
      </w:r>
      <w:r>
        <w:t xml:space="preserve">elastic behaviours. </w:t>
      </w:r>
      <w:r w:rsidR="00CD0CCA">
        <w:t>The further it decreased, the</w:t>
      </w:r>
      <w:r w:rsidR="007E6C47">
        <w:t xml:space="preserve"> </w:t>
      </w:r>
      <w:proofErr w:type="spellStart"/>
      <w:r w:rsidR="007E6C47">
        <w:t>stretchier</w:t>
      </w:r>
      <w:proofErr w:type="spellEnd"/>
      <w:r w:rsidR="00CD0CCA">
        <w:t xml:space="preserve"> and </w:t>
      </w:r>
      <w:r w:rsidR="007E6C47">
        <w:t xml:space="preserve">more </w:t>
      </w:r>
      <w:r w:rsidR="00CD0CCA">
        <w:t xml:space="preserve">inaccurate the simulation became. This meant the cloth </w:t>
      </w:r>
      <w:r w:rsidR="007E6C47">
        <w:t xml:space="preserve">with </w:t>
      </w:r>
      <w:r w:rsidR="00CD0CCA">
        <w:t>4096 vertices was starting to stretch too far</w:t>
      </w:r>
      <w:r w:rsidR="007E6C47">
        <w:t>,</w:t>
      </w:r>
      <w:r w:rsidR="00CD0CCA">
        <w:t xml:space="preserve"> </w:t>
      </w:r>
      <w:r w:rsidR="007E6C47">
        <w:t>therefore,</w:t>
      </w:r>
      <w:r w:rsidR="00CD0CCA">
        <w:t xml:space="preserve"> the cloth with 32,768 vertices was very inaccurate when being simulated entirely on </w:t>
      </w:r>
      <w:r w:rsidR="00182628">
        <w:t>the</w:t>
      </w:r>
      <w:r w:rsidR="00CD0CCA">
        <w:t xml:space="preserve"> CPU. On the other </w:t>
      </w:r>
      <w:r w:rsidR="00CD0CCA">
        <w:lastRenderedPageBreak/>
        <w:t>hand, when using a GPU to simulate the cloth physics</w:t>
      </w:r>
      <w:r w:rsidR="007E6C47">
        <w:t xml:space="preserve"> </w:t>
      </w:r>
      <w:r w:rsidR="00CD0CCA">
        <w:t>the cloth was able to calculate all the physics within a quick enough time to maintain an average FPS higher than 60.</w:t>
      </w:r>
    </w:p>
    <w:p w14:paraId="47D17222" w14:textId="77777777" w:rsidR="00E95606" w:rsidRDefault="00D87B00" w:rsidP="00E95606">
      <w:pPr>
        <w:keepNext/>
      </w:pPr>
      <w:r w:rsidRPr="00D87B00">
        <w:rPr>
          <w:noProof/>
        </w:rPr>
        <w:drawing>
          <wp:inline distT="0" distB="0" distL="0" distR="0" wp14:anchorId="406329E1" wp14:editId="2FB3D229">
            <wp:extent cx="5731510" cy="3662680"/>
            <wp:effectExtent l="0" t="0" r="2540" b="0"/>
            <wp:docPr id="53624476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6244761" name=""/>
                    <pic:cNvPicPr/>
                  </pic:nvPicPr>
                  <pic:blipFill>
                    <a:blip r:embed="rId19"/>
                    <a:stretch>
                      <a:fillRect/>
                    </a:stretch>
                  </pic:blipFill>
                  <pic:spPr>
                    <a:xfrm>
                      <a:off x="0" y="0"/>
                      <a:ext cx="5731510" cy="3662680"/>
                    </a:xfrm>
                    <a:prstGeom prst="rect">
                      <a:avLst/>
                    </a:prstGeom>
                  </pic:spPr>
                </pic:pic>
              </a:graphicData>
            </a:graphic>
          </wp:inline>
        </w:drawing>
      </w:r>
    </w:p>
    <w:p w14:paraId="03E263E9" w14:textId="4E994F13" w:rsidR="00182628" w:rsidRDefault="00E95606" w:rsidP="00E95606">
      <w:pPr>
        <w:pStyle w:val="Caption"/>
        <w:jc w:val="center"/>
        <w:rPr>
          <w:i w:val="0"/>
          <w:iCs w:val="0"/>
          <w:color w:val="auto"/>
          <w:sz w:val="22"/>
          <w:szCs w:val="22"/>
        </w:rPr>
      </w:pPr>
      <w:r w:rsidRPr="00E95606">
        <w:rPr>
          <w:b/>
          <w:bCs/>
          <w:i w:val="0"/>
          <w:iCs w:val="0"/>
          <w:color w:val="auto"/>
          <w:sz w:val="22"/>
          <w:szCs w:val="22"/>
        </w:rPr>
        <w:t>Figure 9</w:t>
      </w:r>
      <w:r>
        <w:rPr>
          <w:b/>
          <w:bCs/>
          <w:i w:val="0"/>
          <w:iCs w:val="0"/>
          <w:color w:val="auto"/>
          <w:sz w:val="22"/>
          <w:szCs w:val="22"/>
        </w:rPr>
        <w:t xml:space="preserve"> </w:t>
      </w:r>
      <w:r w:rsidR="002645E4">
        <w:rPr>
          <w:i w:val="0"/>
          <w:iCs w:val="0"/>
          <w:color w:val="auto"/>
          <w:sz w:val="22"/>
          <w:szCs w:val="22"/>
        </w:rPr>
        <w:t>d</w:t>
      </w:r>
      <w:r>
        <w:rPr>
          <w:i w:val="0"/>
          <w:iCs w:val="0"/>
          <w:color w:val="auto"/>
          <w:sz w:val="22"/>
          <w:szCs w:val="22"/>
        </w:rPr>
        <w:t xml:space="preserve">ifference in </w:t>
      </w:r>
      <w:r w:rsidR="007E6C47">
        <w:rPr>
          <w:i w:val="0"/>
          <w:iCs w:val="0"/>
          <w:color w:val="auto"/>
          <w:sz w:val="22"/>
          <w:szCs w:val="22"/>
        </w:rPr>
        <w:t xml:space="preserve">the </w:t>
      </w:r>
      <w:r>
        <w:rPr>
          <w:i w:val="0"/>
          <w:iCs w:val="0"/>
          <w:color w:val="auto"/>
          <w:sz w:val="22"/>
          <w:szCs w:val="22"/>
        </w:rPr>
        <w:t>highest and lowest recorded FPS in simulations performed at a constant 50 iterations (</w:t>
      </w:r>
      <w:r w:rsidR="007E6C47">
        <w:rPr>
          <w:i w:val="0"/>
          <w:iCs w:val="0"/>
          <w:color w:val="auto"/>
          <w:sz w:val="22"/>
          <w:szCs w:val="22"/>
        </w:rPr>
        <w:t xml:space="preserve">see </w:t>
      </w:r>
      <w:r>
        <w:rPr>
          <w:i w:val="0"/>
          <w:iCs w:val="0"/>
          <w:color w:val="auto"/>
          <w:sz w:val="22"/>
          <w:szCs w:val="22"/>
        </w:rPr>
        <w:t>Appendix 1</w:t>
      </w:r>
      <w:r w:rsidR="007E6C47">
        <w:rPr>
          <w:i w:val="0"/>
          <w:iCs w:val="0"/>
          <w:color w:val="auto"/>
          <w:sz w:val="22"/>
          <w:szCs w:val="22"/>
        </w:rPr>
        <w:t xml:space="preserve"> for raw data</w:t>
      </w:r>
      <w:r>
        <w:rPr>
          <w:i w:val="0"/>
          <w:iCs w:val="0"/>
          <w:color w:val="auto"/>
          <w:sz w:val="22"/>
          <w:szCs w:val="22"/>
        </w:rPr>
        <w:t>)</w:t>
      </w:r>
    </w:p>
    <w:p w14:paraId="03946582" w14:textId="752C9616" w:rsidR="00E95606" w:rsidRDefault="00E95606" w:rsidP="00E95606">
      <w:r>
        <w:t xml:space="preserve">The graph </w:t>
      </w:r>
      <w:r w:rsidR="007E6C47">
        <w:t>indicates</w:t>
      </w:r>
      <w:r>
        <w:t xml:space="preserve"> how stable the simulations were</w:t>
      </w:r>
      <w:r w:rsidR="007E6C47">
        <w:t>,</w:t>
      </w:r>
      <w:r>
        <w:t xml:space="preserve"> as the </w:t>
      </w:r>
      <w:r w:rsidR="007E6C47">
        <w:t>larger</w:t>
      </w:r>
      <w:r>
        <w:t xml:space="preserve"> the difference between </w:t>
      </w:r>
      <w:r w:rsidR="007E6C47">
        <w:t xml:space="preserve">the </w:t>
      </w:r>
      <w:r>
        <w:t xml:space="preserve">highest and lowest recorded FPS, the lower the stability. This is due to the unpredictability of the FPS would be at any point during runtime. In a cloth with 2,048 vertices that is being simulated on the GPU, it ran at a lowest recorded FPS of 209 and a highest of 871. This makes it very hard to predict what the cloth would consistently </w:t>
      </w:r>
      <w:r w:rsidR="007E6C47">
        <w:t xml:space="preserve">be </w:t>
      </w:r>
      <w:r>
        <w:t>run</w:t>
      </w:r>
      <w:r w:rsidR="007E6C47">
        <w:t>ning</w:t>
      </w:r>
      <w:r>
        <w:t xml:space="preserve"> at. In the biggest cloth simulation, there were points </w:t>
      </w:r>
      <w:r w:rsidR="00E51045">
        <w:t xml:space="preserve">at which </w:t>
      </w:r>
      <w:r>
        <w:t>the simulation dropped below 50 FPS</w:t>
      </w:r>
      <w:r w:rsidR="00E51045">
        <w:t>,</w:t>
      </w:r>
      <w:r>
        <w:t xml:space="preserve"> and it started to become inaccurate. While the average FPS </w:t>
      </w:r>
      <w:r w:rsidR="00B44EF6">
        <w:t xml:space="preserve">of the largest cloth </w:t>
      </w:r>
      <w:r>
        <w:t>was high enough to</w:t>
      </w:r>
      <w:r w:rsidR="00B44EF6">
        <w:t xml:space="preserve"> indicate a s</w:t>
      </w:r>
      <w:r>
        <w:t xml:space="preserve">table </w:t>
      </w:r>
      <w:r w:rsidR="00B44EF6">
        <w:t xml:space="preserve">simulation </w:t>
      </w:r>
      <w:r>
        <w:t xml:space="preserve">throughout, </w:t>
      </w:r>
      <w:r w:rsidR="00B44EF6">
        <w:t>the raw data collected has measurements of under 50 FPS</w:t>
      </w:r>
      <w:r w:rsidR="00DC318C">
        <w:t>,</w:t>
      </w:r>
      <w:r w:rsidR="00B44EF6">
        <w:t xml:space="preserve"> which</w:t>
      </w:r>
      <w:r>
        <w:t xml:space="preserve"> shows it could have moments of inaccuracy. </w:t>
      </w:r>
    </w:p>
    <w:p w14:paraId="2CB1D49C" w14:textId="68F41534" w:rsidR="006A74C5" w:rsidRDefault="00E95606" w:rsidP="00E95606">
      <w:r>
        <w:t xml:space="preserve">This variance is higher when simulating on the GPU due to how </w:t>
      </w:r>
      <w:r w:rsidR="00DC318C">
        <w:t>it</w:t>
      </w:r>
      <w:r>
        <w:t xml:space="preserve"> works. When dispatching to the GPU, it spools up threads. The number of threads varies based on </w:t>
      </w:r>
      <w:r w:rsidR="00DC318C">
        <w:t xml:space="preserve">the </w:t>
      </w:r>
      <w:r>
        <w:t xml:space="preserve">number of particles and </w:t>
      </w:r>
      <w:r w:rsidR="00DC318C">
        <w:t xml:space="preserve">the </w:t>
      </w:r>
      <w:r>
        <w:t xml:space="preserve">number of springs. The threads then </w:t>
      </w:r>
      <w:r w:rsidR="006A74C5">
        <w:t xml:space="preserve">solve the physics calculations for each of the vertices and springs and then map back to the CPU. The time required to do this varies due to some particles having </w:t>
      </w:r>
      <w:r w:rsidR="00327C24">
        <w:t>smaller or fewer</w:t>
      </w:r>
      <w:r w:rsidR="006A74C5">
        <w:t xml:space="preserve"> forces to calculate</w:t>
      </w:r>
      <w:r w:rsidR="00327C24">
        <w:t>,</w:t>
      </w:r>
      <w:r w:rsidR="006A74C5">
        <w:t xml:space="preserve"> like no user interactions, or certain springs may be slack, and therefore no</w:t>
      </w:r>
      <w:r w:rsidR="00327C24">
        <w:t xml:space="preserve"> </w:t>
      </w:r>
      <w:r w:rsidR="006A74C5">
        <w:t>forces</w:t>
      </w:r>
      <w:r w:rsidR="00327C24">
        <w:t xml:space="preserve"> would need</w:t>
      </w:r>
      <w:r w:rsidR="006A74C5">
        <w:t xml:space="preserve"> to be calculated. This </w:t>
      </w:r>
      <w:r w:rsidR="00327C24">
        <w:t>decreases</w:t>
      </w:r>
      <w:r w:rsidR="006A74C5">
        <w:t xml:space="preserve"> the time required to update on that frame. However</w:t>
      </w:r>
      <w:r w:rsidR="00327C24">
        <w:t>,</w:t>
      </w:r>
      <w:r w:rsidR="006A74C5">
        <w:t xml:space="preserve"> on </w:t>
      </w:r>
      <w:r w:rsidR="00327C24">
        <w:t>t</w:t>
      </w:r>
      <w:r w:rsidR="006A74C5">
        <w:t>he next frame, there may be more springs which require solving</w:t>
      </w:r>
      <w:r w:rsidR="007F28AF">
        <w:t>,</w:t>
      </w:r>
      <w:r w:rsidR="006A74C5">
        <w:t xml:space="preserve"> and this results in a longer time step to solve all the calculations. </w:t>
      </w:r>
    </w:p>
    <w:p w14:paraId="3D80511E" w14:textId="2AB28EE1" w:rsidR="006A74C5" w:rsidRDefault="006A74C5" w:rsidP="00E95606">
      <w:r>
        <w:t>Since the CPU is only one thread</w:t>
      </w:r>
      <w:r w:rsidR="007F28AF">
        <w:t>,</w:t>
      </w:r>
      <w:r>
        <w:t xml:space="preserve"> the amount of variance decrease</w:t>
      </w:r>
      <w:r w:rsidR="007F28AF">
        <w:t>d</w:t>
      </w:r>
      <w:r>
        <w:t xml:space="preserve"> proportionally to the average FPS of the simulation. On the other hand, the GPU will have more threads spooled on bigger cloths, which causes the initial increase of variance in the simulation. As the cloth gets even </w:t>
      </w:r>
      <w:r w:rsidR="007F28AF">
        <w:t>larger</w:t>
      </w:r>
      <w:r>
        <w:t>, the average FPS is lower</w:t>
      </w:r>
      <w:r w:rsidR="007F28AF">
        <w:t>,</w:t>
      </w:r>
      <w:r>
        <w:t xml:space="preserve"> and the variance decreases. If all the simulations could run at a high</w:t>
      </w:r>
      <w:r w:rsidR="007F28AF">
        <w:t>er</w:t>
      </w:r>
      <w:r>
        <w:t xml:space="preserve"> FPS the trend would show a constant increase as the cloth size increased. So while the GPU may solve all the </w:t>
      </w:r>
      <w:r>
        <w:lastRenderedPageBreak/>
        <w:t>physics faster, it is less reliable in keeping a consistent FPS count. This only matters however</w:t>
      </w:r>
      <w:r w:rsidR="007F28AF">
        <w:t>,</w:t>
      </w:r>
      <w:r>
        <w:t xml:space="preserve"> in very large cloths as this is the only time it starts to </w:t>
      </w:r>
      <w:r w:rsidR="007F28AF">
        <w:t>appear</w:t>
      </w:r>
      <w:r>
        <w:t xml:space="preserve"> inaccurate at points in the simulation.</w:t>
      </w:r>
    </w:p>
    <w:p w14:paraId="010374B5" w14:textId="77777777" w:rsidR="009D5886" w:rsidRDefault="009D5886" w:rsidP="009D5886">
      <w:pPr>
        <w:keepNext/>
      </w:pPr>
      <w:r w:rsidRPr="009D5886">
        <w:rPr>
          <w:noProof/>
        </w:rPr>
        <w:drawing>
          <wp:inline distT="0" distB="0" distL="0" distR="0" wp14:anchorId="68038346" wp14:editId="3691F906">
            <wp:extent cx="5701553" cy="3946112"/>
            <wp:effectExtent l="0" t="0" r="0" b="0"/>
            <wp:docPr id="98165899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1658994" name=""/>
                    <pic:cNvPicPr/>
                  </pic:nvPicPr>
                  <pic:blipFill>
                    <a:blip r:embed="rId20"/>
                    <a:stretch>
                      <a:fillRect/>
                    </a:stretch>
                  </pic:blipFill>
                  <pic:spPr>
                    <a:xfrm>
                      <a:off x="0" y="0"/>
                      <a:ext cx="5712249" cy="3953515"/>
                    </a:xfrm>
                    <a:prstGeom prst="rect">
                      <a:avLst/>
                    </a:prstGeom>
                  </pic:spPr>
                </pic:pic>
              </a:graphicData>
            </a:graphic>
          </wp:inline>
        </w:drawing>
      </w:r>
    </w:p>
    <w:p w14:paraId="5E368039" w14:textId="3A0A1986" w:rsidR="009D5886" w:rsidRDefault="009D5886" w:rsidP="009D5886">
      <w:pPr>
        <w:pStyle w:val="Caption"/>
        <w:jc w:val="center"/>
        <w:rPr>
          <w:i w:val="0"/>
          <w:iCs w:val="0"/>
          <w:color w:val="auto"/>
          <w:sz w:val="22"/>
          <w:szCs w:val="22"/>
        </w:rPr>
      </w:pPr>
      <w:r w:rsidRPr="009D5886">
        <w:rPr>
          <w:b/>
          <w:bCs/>
          <w:i w:val="0"/>
          <w:iCs w:val="0"/>
          <w:color w:val="auto"/>
          <w:sz w:val="22"/>
          <w:szCs w:val="22"/>
        </w:rPr>
        <w:t xml:space="preserve">Figure </w:t>
      </w:r>
      <w:r w:rsidR="00F66542">
        <w:rPr>
          <w:b/>
          <w:bCs/>
          <w:i w:val="0"/>
          <w:iCs w:val="0"/>
          <w:color w:val="auto"/>
          <w:sz w:val="22"/>
          <w:szCs w:val="22"/>
        </w:rPr>
        <w:t>10</w:t>
      </w:r>
      <w:r>
        <w:rPr>
          <w:b/>
          <w:bCs/>
          <w:i w:val="0"/>
          <w:iCs w:val="0"/>
          <w:color w:val="auto"/>
          <w:sz w:val="22"/>
          <w:szCs w:val="22"/>
        </w:rPr>
        <w:t xml:space="preserve"> </w:t>
      </w:r>
      <w:r w:rsidRPr="009D5886">
        <w:rPr>
          <w:i w:val="0"/>
          <w:iCs w:val="0"/>
          <w:color w:val="auto"/>
          <w:sz w:val="22"/>
          <w:szCs w:val="22"/>
        </w:rPr>
        <w:t xml:space="preserve">FPS results of the simulation in which </w:t>
      </w:r>
      <w:r>
        <w:rPr>
          <w:i w:val="0"/>
          <w:iCs w:val="0"/>
          <w:color w:val="auto"/>
          <w:sz w:val="22"/>
          <w:szCs w:val="22"/>
        </w:rPr>
        <w:t xml:space="preserve">the optimal </w:t>
      </w:r>
      <w:r w:rsidR="007F28AF">
        <w:rPr>
          <w:i w:val="0"/>
          <w:iCs w:val="0"/>
          <w:color w:val="auto"/>
          <w:sz w:val="22"/>
          <w:szCs w:val="22"/>
        </w:rPr>
        <w:t>number</w:t>
      </w:r>
      <w:r w:rsidRPr="009D5886">
        <w:rPr>
          <w:i w:val="0"/>
          <w:iCs w:val="0"/>
          <w:color w:val="auto"/>
          <w:sz w:val="22"/>
          <w:szCs w:val="22"/>
        </w:rPr>
        <w:t xml:space="preserve"> </w:t>
      </w:r>
      <w:r w:rsidR="00642A8D">
        <w:rPr>
          <w:i w:val="0"/>
          <w:iCs w:val="0"/>
          <w:color w:val="auto"/>
          <w:sz w:val="22"/>
          <w:szCs w:val="22"/>
        </w:rPr>
        <w:t xml:space="preserve">of </w:t>
      </w:r>
      <w:r w:rsidRPr="009D5886">
        <w:rPr>
          <w:i w:val="0"/>
          <w:iCs w:val="0"/>
          <w:color w:val="auto"/>
          <w:sz w:val="22"/>
          <w:szCs w:val="22"/>
        </w:rPr>
        <w:t>spring-calculation</w:t>
      </w:r>
      <w:r>
        <w:rPr>
          <w:i w:val="0"/>
          <w:iCs w:val="0"/>
          <w:color w:val="auto"/>
          <w:sz w:val="22"/>
          <w:szCs w:val="22"/>
        </w:rPr>
        <w:t xml:space="preserve"> </w:t>
      </w:r>
      <w:r w:rsidRPr="009D5886">
        <w:rPr>
          <w:i w:val="0"/>
          <w:iCs w:val="0"/>
          <w:color w:val="auto"/>
          <w:sz w:val="22"/>
          <w:szCs w:val="22"/>
        </w:rPr>
        <w:t>iterations were performed</w:t>
      </w:r>
      <w:r w:rsidR="00642A8D">
        <w:rPr>
          <w:i w:val="0"/>
          <w:iCs w:val="0"/>
          <w:color w:val="auto"/>
          <w:sz w:val="22"/>
          <w:szCs w:val="22"/>
        </w:rPr>
        <w:t>,</w:t>
      </w:r>
      <w:r>
        <w:rPr>
          <w:i w:val="0"/>
          <w:iCs w:val="0"/>
          <w:color w:val="auto"/>
          <w:sz w:val="22"/>
          <w:szCs w:val="22"/>
        </w:rPr>
        <w:t xml:space="preserve"> where the cloth still looked accurately simulated</w:t>
      </w:r>
      <w:r w:rsidR="00642A8D">
        <w:rPr>
          <w:i w:val="0"/>
          <w:iCs w:val="0"/>
          <w:color w:val="auto"/>
          <w:sz w:val="22"/>
          <w:szCs w:val="22"/>
        </w:rPr>
        <w:t>,</w:t>
      </w:r>
      <w:r w:rsidRPr="009D5886">
        <w:rPr>
          <w:i w:val="0"/>
          <w:iCs w:val="0"/>
          <w:color w:val="auto"/>
          <w:sz w:val="22"/>
          <w:szCs w:val="22"/>
        </w:rPr>
        <w:t xml:space="preserve"> per update frame</w:t>
      </w:r>
      <w:r w:rsidR="00642A8D">
        <w:rPr>
          <w:i w:val="0"/>
          <w:iCs w:val="0"/>
          <w:color w:val="auto"/>
          <w:sz w:val="22"/>
          <w:szCs w:val="22"/>
        </w:rPr>
        <w:t xml:space="preserve"> (</w:t>
      </w:r>
      <w:r w:rsidR="007F28AF">
        <w:rPr>
          <w:i w:val="0"/>
          <w:iCs w:val="0"/>
          <w:color w:val="auto"/>
          <w:sz w:val="22"/>
          <w:szCs w:val="22"/>
        </w:rPr>
        <w:t>see</w:t>
      </w:r>
      <w:r w:rsidR="00642A8D">
        <w:rPr>
          <w:i w:val="0"/>
          <w:iCs w:val="0"/>
          <w:color w:val="auto"/>
          <w:sz w:val="22"/>
          <w:szCs w:val="22"/>
        </w:rPr>
        <w:t xml:space="preserve"> Appendix 2</w:t>
      </w:r>
      <w:r w:rsidR="007F28AF">
        <w:rPr>
          <w:i w:val="0"/>
          <w:iCs w:val="0"/>
          <w:color w:val="auto"/>
          <w:sz w:val="22"/>
          <w:szCs w:val="22"/>
        </w:rPr>
        <w:t xml:space="preserve"> for raw data</w:t>
      </w:r>
      <w:r w:rsidR="00642A8D">
        <w:rPr>
          <w:i w:val="0"/>
          <w:iCs w:val="0"/>
          <w:color w:val="auto"/>
          <w:sz w:val="22"/>
          <w:szCs w:val="22"/>
        </w:rPr>
        <w:t>)</w:t>
      </w:r>
    </w:p>
    <w:p w14:paraId="640AEBFC" w14:textId="7AD742DA" w:rsidR="00642A8D" w:rsidRDefault="00AD7E35" w:rsidP="00642A8D">
      <w:r>
        <w:t xml:space="preserve">This graph also </w:t>
      </w:r>
      <w:r w:rsidR="002172BE">
        <w:t>illustrates</w:t>
      </w:r>
      <w:r>
        <w:t xml:space="preserve"> the average FPS counts compared to the size of the cloth for both CPU and GPU based update loops. However, the x-axis now shows the optimal </w:t>
      </w:r>
      <w:r w:rsidR="002172BE">
        <w:t>number</w:t>
      </w:r>
      <w:r>
        <w:t xml:space="preserve"> of iterations in square brackets next to the spring counts. </w:t>
      </w:r>
      <w:r w:rsidR="002812BA">
        <w:t xml:space="preserve">The optimal </w:t>
      </w:r>
      <w:r w:rsidR="002172BE">
        <w:t>number</w:t>
      </w:r>
      <w:r w:rsidR="002812BA">
        <w:t xml:space="preserve"> of iterations was the lowest amount of iterations required to make the cloth simulate accurately</w:t>
      </w:r>
      <w:r w:rsidR="00133CC0">
        <w:t>,</w:t>
      </w:r>
      <w:r w:rsidR="002812BA">
        <w:t xml:space="preserve"> </w:t>
      </w:r>
      <w:r w:rsidR="00133CC0">
        <w:t>meaning</w:t>
      </w:r>
      <w:r w:rsidR="002812BA">
        <w:t xml:space="preserve"> no excess calculations were being performed. </w:t>
      </w:r>
      <w:r>
        <w:t xml:space="preserve">The biggest three </w:t>
      </w:r>
      <w:r w:rsidR="00133CC0">
        <w:t xml:space="preserve">cloth </w:t>
      </w:r>
      <w:r>
        <w:t>simulation sizes had too large an optimal iteration count for the CPU to simulate the cloth accurately. This was due to the amount of calculations required each update, and therefore led to a very large time step between frames. The chosen number</w:t>
      </w:r>
      <w:r w:rsidR="00133CC0">
        <w:t>s</w:t>
      </w:r>
      <w:r>
        <w:t xml:space="preserve"> were predicted based on calculations that used the trend of the previous data gathered. This is demonstrated </w:t>
      </w:r>
      <w:r w:rsidR="00133CC0">
        <w:t xml:space="preserve">on the graph </w:t>
      </w:r>
      <w:r>
        <w:t xml:space="preserve">by the asterisk next to the iteration count. </w:t>
      </w:r>
    </w:p>
    <w:p w14:paraId="225496EB" w14:textId="313DA9DF" w:rsidR="006A74C5" w:rsidRDefault="008C4E07" w:rsidP="00642A8D">
      <w:r>
        <w:t>This graph exaggerates the same trends seen when simulating at a constant 50 iterations. The smallest cloth was simulated much quicker on the CPU due to the costs of the dispatch function calls. Instead</w:t>
      </w:r>
      <w:r w:rsidR="00133CC0">
        <w:t>,</w:t>
      </w:r>
      <w:r>
        <w:t xml:space="preserve"> this time i</w:t>
      </w:r>
      <w:r w:rsidR="00133CC0">
        <w:t>t</w:t>
      </w:r>
      <w:r>
        <w:t xml:space="preserve"> was 800 FPS quicker rather than the 200 FPS seen before. This </w:t>
      </w:r>
      <w:r w:rsidR="00133CC0">
        <w:t>demonstrates</w:t>
      </w:r>
      <w:r>
        <w:t xml:space="preserve"> how the </w:t>
      </w:r>
      <w:r w:rsidR="00133CC0">
        <w:t>number</w:t>
      </w:r>
      <w:r>
        <w:t xml:space="preserve"> of iterations can affect the FPS as it needs to calculate excess equations that do not affect the overall simulation. This is further seen in the cloth with 256 vertices, as the CPU ran at 1,045 FPS</w:t>
      </w:r>
      <w:r w:rsidR="00133CC0">
        <w:t>,</w:t>
      </w:r>
      <w:r>
        <w:t xml:space="preserve"> which is 296% quicker than before because it used 17 iterations </w:t>
      </w:r>
      <w:r w:rsidR="00133CC0">
        <w:t xml:space="preserve">instead of </w:t>
      </w:r>
      <w:r>
        <w:t xml:space="preserve">50. </w:t>
      </w:r>
      <w:r w:rsidR="00133CC0">
        <w:t>The graph</w:t>
      </w:r>
      <w:r w:rsidR="00D026EA">
        <w:t xml:space="preserve"> also shows the </w:t>
      </w:r>
      <w:r w:rsidR="00133CC0">
        <w:t>FPS decreased</w:t>
      </w:r>
      <w:r w:rsidR="00D026EA">
        <w:t xml:space="preserve"> as the cloth</w:t>
      </w:r>
      <w:r w:rsidR="00133CC0">
        <w:t xml:space="preserve"> size</w:t>
      </w:r>
      <w:r w:rsidR="00D026EA">
        <w:t xml:space="preserve"> increased</w:t>
      </w:r>
      <w:r w:rsidR="00133CC0">
        <w:t>,</w:t>
      </w:r>
      <w:r w:rsidR="00D026EA">
        <w:t xml:space="preserve"> </w:t>
      </w:r>
      <w:r w:rsidR="00133CC0">
        <w:t>along with</w:t>
      </w:r>
      <w:r w:rsidR="00D026EA">
        <w:t xml:space="preserve"> the GPU generally outperformed the CPU in every simulation except </w:t>
      </w:r>
      <w:r w:rsidR="00133CC0">
        <w:t xml:space="preserve">with </w:t>
      </w:r>
      <w:r w:rsidR="00D026EA">
        <w:t xml:space="preserve">the smallest cloth. </w:t>
      </w:r>
    </w:p>
    <w:p w14:paraId="071FA840" w14:textId="2EEFCFC3" w:rsidR="00D026EA" w:rsidRDefault="00D026EA" w:rsidP="00642A8D">
      <w:r>
        <w:t xml:space="preserve">Figure 10 does show that the CPU is not able to model </w:t>
      </w:r>
      <w:r w:rsidR="00133CC0">
        <w:t xml:space="preserve">larger </w:t>
      </w:r>
      <w:r>
        <w:t>cloths</w:t>
      </w:r>
      <w:r w:rsidR="00133CC0">
        <w:t xml:space="preserve">, </w:t>
      </w:r>
      <w:r>
        <w:t xml:space="preserve">no matter how many iterations are used. This is because it is either inaccurate </w:t>
      </w:r>
      <w:r w:rsidR="00133CC0">
        <w:t>due to</w:t>
      </w:r>
      <w:r>
        <w:t xml:space="preserve"> the iteration number being</w:t>
      </w:r>
      <w:r w:rsidR="00133CC0">
        <w:t xml:space="preserve"> too</w:t>
      </w:r>
      <w:r>
        <w:t xml:space="preserve"> small and </w:t>
      </w:r>
      <w:r w:rsidR="00133CC0">
        <w:lastRenderedPageBreak/>
        <w:t>therefore</w:t>
      </w:r>
      <w:r>
        <w:t xml:space="preserve"> not modelling the springs accurately, or because the iteration count needed is so high that the time step becomes too big </w:t>
      </w:r>
      <w:r w:rsidR="00133CC0">
        <w:t>also making the cloth</w:t>
      </w:r>
      <w:r>
        <w:t xml:space="preserve"> looks inaccurate. However, the GPU is still able to model the cloth physics accurately for all sizes of cloth</w:t>
      </w:r>
      <w:r w:rsidR="00133CC0">
        <w:t>,</w:t>
      </w:r>
      <w:r>
        <w:t xml:space="preserve"> as the average FPS of the simulations was consistently high enough to keep a small enough time step.</w:t>
      </w:r>
    </w:p>
    <w:p w14:paraId="583AEBA8" w14:textId="77777777" w:rsidR="00D026EA" w:rsidRDefault="00D87B00" w:rsidP="00D026EA">
      <w:pPr>
        <w:keepNext/>
      </w:pPr>
      <w:r w:rsidRPr="00D87B00">
        <w:rPr>
          <w:noProof/>
        </w:rPr>
        <w:drawing>
          <wp:inline distT="0" distB="0" distL="0" distR="0" wp14:anchorId="2B967E45" wp14:editId="33B08E1F">
            <wp:extent cx="5731510" cy="3675380"/>
            <wp:effectExtent l="0" t="0" r="2540" b="1270"/>
            <wp:docPr id="103353163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3531633" name=""/>
                    <pic:cNvPicPr/>
                  </pic:nvPicPr>
                  <pic:blipFill>
                    <a:blip r:embed="rId21"/>
                    <a:stretch>
                      <a:fillRect/>
                    </a:stretch>
                  </pic:blipFill>
                  <pic:spPr>
                    <a:xfrm>
                      <a:off x="0" y="0"/>
                      <a:ext cx="5731510" cy="3675380"/>
                    </a:xfrm>
                    <a:prstGeom prst="rect">
                      <a:avLst/>
                    </a:prstGeom>
                  </pic:spPr>
                </pic:pic>
              </a:graphicData>
            </a:graphic>
          </wp:inline>
        </w:drawing>
      </w:r>
    </w:p>
    <w:p w14:paraId="571D3AF2" w14:textId="2F3DD078" w:rsidR="00D026EA" w:rsidRPr="00D026EA" w:rsidRDefault="00D026EA" w:rsidP="00D026EA">
      <w:pPr>
        <w:pStyle w:val="Caption"/>
        <w:jc w:val="center"/>
        <w:rPr>
          <w:i w:val="0"/>
          <w:iCs w:val="0"/>
          <w:color w:val="auto"/>
          <w:sz w:val="22"/>
          <w:szCs w:val="22"/>
        </w:rPr>
      </w:pPr>
      <w:r w:rsidRPr="00D026EA">
        <w:rPr>
          <w:b/>
          <w:bCs/>
          <w:i w:val="0"/>
          <w:iCs w:val="0"/>
          <w:color w:val="auto"/>
          <w:sz w:val="22"/>
          <w:szCs w:val="22"/>
        </w:rPr>
        <w:t xml:space="preserve">Figure </w:t>
      </w:r>
      <w:r>
        <w:rPr>
          <w:b/>
          <w:bCs/>
          <w:i w:val="0"/>
          <w:iCs w:val="0"/>
          <w:color w:val="auto"/>
          <w:sz w:val="22"/>
          <w:szCs w:val="22"/>
        </w:rPr>
        <w:t xml:space="preserve">11 </w:t>
      </w:r>
      <w:r w:rsidR="002645E4">
        <w:rPr>
          <w:i w:val="0"/>
          <w:iCs w:val="0"/>
          <w:color w:val="auto"/>
          <w:sz w:val="22"/>
          <w:szCs w:val="22"/>
        </w:rPr>
        <w:t>d</w:t>
      </w:r>
      <w:r>
        <w:rPr>
          <w:i w:val="0"/>
          <w:iCs w:val="0"/>
          <w:color w:val="auto"/>
          <w:sz w:val="22"/>
          <w:szCs w:val="22"/>
        </w:rPr>
        <w:t xml:space="preserve">ifference </w:t>
      </w:r>
      <w:r w:rsidR="002645E4">
        <w:rPr>
          <w:i w:val="0"/>
          <w:iCs w:val="0"/>
          <w:color w:val="auto"/>
          <w:sz w:val="22"/>
          <w:szCs w:val="22"/>
        </w:rPr>
        <w:t xml:space="preserve">in </w:t>
      </w:r>
      <w:r w:rsidR="00133CC0">
        <w:rPr>
          <w:i w:val="0"/>
          <w:iCs w:val="0"/>
          <w:color w:val="auto"/>
          <w:sz w:val="22"/>
          <w:szCs w:val="22"/>
        </w:rPr>
        <w:t xml:space="preserve">the </w:t>
      </w:r>
      <w:r w:rsidR="002645E4">
        <w:rPr>
          <w:i w:val="0"/>
          <w:iCs w:val="0"/>
          <w:color w:val="auto"/>
          <w:sz w:val="22"/>
          <w:szCs w:val="22"/>
        </w:rPr>
        <w:t xml:space="preserve">highest and lowest recorded FPS in simulations performed with the optimal </w:t>
      </w:r>
      <w:r w:rsidR="00133CC0">
        <w:rPr>
          <w:i w:val="0"/>
          <w:iCs w:val="0"/>
          <w:color w:val="auto"/>
          <w:sz w:val="22"/>
          <w:szCs w:val="22"/>
        </w:rPr>
        <w:t>number</w:t>
      </w:r>
      <w:r w:rsidR="002645E4">
        <w:rPr>
          <w:i w:val="0"/>
          <w:iCs w:val="0"/>
          <w:color w:val="auto"/>
          <w:sz w:val="22"/>
          <w:szCs w:val="22"/>
        </w:rPr>
        <w:t xml:space="preserve"> of iterations used (</w:t>
      </w:r>
      <w:r w:rsidR="007F28AF">
        <w:rPr>
          <w:i w:val="0"/>
          <w:iCs w:val="0"/>
          <w:color w:val="auto"/>
          <w:sz w:val="22"/>
          <w:szCs w:val="22"/>
        </w:rPr>
        <w:t>see Appendix 2 for raw data</w:t>
      </w:r>
      <w:r w:rsidR="002645E4">
        <w:rPr>
          <w:i w:val="0"/>
          <w:iCs w:val="0"/>
          <w:color w:val="auto"/>
          <w:sz w:val="22"/>
          <w:szCs w:val="22"/>
        </w:rPr>
        <w:t>)</w:t>
      </w:r>
    </w:p>
    <w:p w14:paraId="30792097" w14:textId="521C8B74" w:rsidR="00D026EA" w:rsidRDefault="001F17F0" w:rsidP="00D026EA">
      <w:r>
        <w:t xml:space="preserve">This data further shows what was seen at 50 iterations. As the </w:t>
      </w:r>
      <w:r w:rsidR="00133CC0">
        <w:t>number</w:t>
      </w:r>
      <w:r>
        <w:t xml:space="preserve"> of vertices increases</w:t>
      </w:r>
      <w:r w:rsidR="00133CC0">
        <w:t>,</w:t>
      </w:r>
      <w:r>
        <w:t xml:space="preserve"> then the variance increases </w:t>
      </w:r>
      <w:r w:rsidR="00E140D8">
        <w:t>in the</w:t>
      </w:r>
      <w:r>
        <w:t xml:space="preserve"> GPU</w:t>
      </w:r>
      <w:r w:rsidR="00E140D8">
        <w:t xml:space="preserve"> simulations. However, it does break </w:t>
      </w:r>
      <w:r w:rsidR="00133CC0">
        <w:t xml:space="preserve">the </w:t>
      </w:r>
      <w:r w:rsidR="00E140D8">
        <w:t>trend in the 4,096 vertices simulation as it is much lower than the previous size</w:t>
      </w:r>
      <w:r w:rsidR="00133CC0">
        <w:t>,</w:t>
      </w:r>
      <w:r w:rsidR="00E140D8">
        <w:t xml:space="preserve"> which is the opposite of what was recorded at 50 iterations. This is likely due to the threads and the workload being </w:t>
      </w:r>
      <w:r w:rsidR="00A0283E">
        <w:t>more consistent</w:t>
      </w:r>
      <w:r w:rsidR="00E140D8">
        <w:t xml:space="preserve"> in that instance. </w:t>
      </w:r>
      <w:r w:rsidR="00A0283E">
        <w:t xml:space="preserve">This further </w:t>
      </w:r>
      <w:r w:rsidR="00133CC0">
        <w:t>indicates</w:t>
      </w:r>
      <w:r w:rsidR="00A0283E">
        <w:t xml:space="preserve"> the instability of the GPU simulations</w:t>
      </w:r>
      <w:r w:rsidR="00133CC0">
        <w:t>,</w:t>
      </w:r>
      <w:r w:rsidR="00A0283E">
        <w:t xml:space="preserve"> but it</w:t>
      </w:r>
      <w:r w:rsidR="00485377">
        <w:t xml:space="preserve"> is able to </w:t>
      </w:r>
      <w:r w:rsidR="00A0283E">
        <w:t>simulate all the cloths, except the largest, above 60 FPS at all times. In the largest cloth simulations</w:t>
      </w:r>
      <w:r w:rsidR="00133CC0">
        <w:t>,</w:t>
      </w:r>
      <w:r w:rsidR="00A0283E">
        <w:t xml:space="preserve"> it drop</w:t>
      </w:r>
      <w:r w:rsidR="00133CC0">
        <w:t>ped</w:t>
      </w:r>
      <w:r w:rsidR="00A0283E">
        <w:t xml:space="preserve"> to a low of 35 FPS</w:t>
      </w:r>
      <w:r w:rsidR="00133CC0">
        <w:t>,</w:t>
      </w:r>
      <w:r w:rsidR="00A0283E">
        <w:t xml:space="preserve"> which is not high enough for accurate simulation. However, the average was still high enough, even at 170 iterations. </w:t>
      </w:r>
    </w:p>
    <w:p w14:paraId="5E761AB3" w14:textId="0DC98C01" w:rsidR="00A0283E" w:rsidRDefault="00485377" w:rsidP="00D026EA">
      <w:r>
        <w:t>Figures 8 - 11</w:t>
      </w:r>
      <w:r w:rsidR="00A0283E">
        <w:t xml:space="preserve"> </w:t>
      </w:r>
      <w:r>
        <w:t xml:space="preserve">demonstrate how </w:t>
      </w:r>
      <w:r w:rsidR="00A0283E">
        <w:t>the GPU outperformed the CPU</w:t>
      </w:r>
      <w:r w:rsidR="00F96604">
        <w:t xml:space="preserve"> in most situations</w:t>
      </w:r>
      <w:r>
        <w:t xml:space="preserve"> because</w:t>
      </w:r>
      <w:r w:rsidR="00F96604">
        <w:t xml:space="preserve"> </w:t>
      </w:r>
      <w:r>
        <w:t>i</w:t>
      </w:r>
      <w:r w:rsidR="00F96604">
        <w:t>t handled higher iteration counts</w:t>
      </w:r>
      <w:r>
        <w:t xml:space="preserve"> </w:t>
      </w:r>
      <w:r w:rsidR="00F96604">
        <w:t>and</w:t>
      </w:r>
      <w:r>
        <w:t xml:space="preserve"> </w:t>
      </w:r>
      <w:r w:rsidR="00F96604">
        <w:t>larger vertex counts than the CPU. It maintained a high enough FPS average for all sizes of cloth to keep the simulation accurate. However</w:t>
      </w:r>
      <w:r>
        <w:t>,</w:t>
      </w:r>
      <w:r w:rsidR="00F96604">
        <w:t xml:space="preserve"> it is much less stable and has much high</w:t>
      </w:r>
      <w:r>
        <w:t>er</w:t>
      </w:r>
      <w:r w:rsidR="00F96604">
        <w:t xml:space="preserve"> variation</w:t>
      </w:r>
      <w:r>
        <w:t>s</w:t>
      </w:r>
      <w:r w:rsidR="00F96604">
        <w:t xml:space="preserve"> in FPS from frame to frame. </w:t>
      </w:r>
      <w:r>
        <w:t>The data collected showcased the</w:t>
      </w:r>
      <w:r w:rsidR="00F96604">
        <w:t xml:space="preserve"> CPU was much more stable with smaller variance and was more efficient at solving small cloth simulation due to the smaller amount of calculation required and the cost of dispatching to the compute shader. The data across the two sets</w:t>
      </w:r>
      <w:r w:rsidR="00685999">
        <w:t xml:space="preserve"> of iteration counts </w:t>
      </w:r>
      <w:r w:rsidR="00F96604">
        <w:t xml:space="preserve">followed similar trends </w:t>
      </w:r>
      <w:r w:rsidR="001C63D8">
        <w:t>of computation speeds decreasing as the cloth increased</w:t>
      </w:r>
      <w:r w:rsidR="00685999">
        <w:t>,</w:t>
      </w:r>
      <w:r w:rsidR="001C63D8">
        <w:t xml:space="preserve"> but it decreased less for the GPU than the CPU. </w:t>
      </w:r>
    </w:p>
    <w:p w14:paraId="6FE076D7" w14:textId="1E31BACC" w:rsidR="00463E77" w:rsidRPr="00463E77" w:rsidRDefault="00913F4D" w:rsidP="00874F65">
      <w:pPr>
        <w:pStyle w:val="Heading1"/>
      </w:pPr>
      <w:bookmarkStart w:id="7" w:name="_Toc221707394"/>
      <w:r>
        <w:lastRenderedPageBreak/>
        <w:t>Discussion and Analysis</w:t>
      </w:r>
      <w:bookmarkEnd w:id="7"/>
      <w:r w:rsidR="00463E77" w:rsidRPr="00463E77">
        <w:t xml:space="preserve"> </w:t>
      </w:r>
    </w:p>
    <w:p w14:paraId="6EAFF053" w14:textId="3028D291" w:rsidR="00874F65" w:rsidRDefault="00B06E48" w:rsidP="00874F65">
      <w:r>
        <w:t>The results</w:t>
      </w:r>
      <w:r w:rsidR="00454C46">
        <w:t xml:space="preserve"> in figures 8-11</w:t>
      </w:r>
      <w:r>
        <w:t xml:space="preserve"> clearly indicate the GPU can simulate cloth physics must quicker on average than a CPU. This matches what was expected from the research a</w:t>
      </w:r>
      <w:r w:rsidR="00454C46">
        <w:t>s it</w:t>
      </w:r>
      <w:r>
        <w:t xml:space="preserve"> is </w:t>
      </w:r>
      <w:r w:rsidR="00454C46">
        <w:t xml:space="preserve">consistent </w:t>
      </w:r>
      <w:r>
        <w:t xml:space="preserve">with what Va et al. (2022) believed. They stated the GPU was much </w:t>
      </w:r>
      <w:r w:rsidR="00454C46">
        <w:t>faster</w:t>
      </w:r>
      <w:r>
        <w:t xml:space="preserve"> at simulating the cloth physics due to the GPU being able to compute equations quicker than the CPU</w:t>
      </w:r>
      <w:r w:rsidR="00F03BCB">
        <w:t>, since</w:t>
      </w:r>
      <w:r>
        <w:t xml:space="preserve"> cloth physics requires a lot of calculations to simulate. This means the GPU should be expected to perform better</w:t>
      </w:r>
      <w:r w:rsidR="00F03BCB">
        <w:t>,</w:t>
      </w:r>
      <w:r>
        <w:t xml:space="preserve"> which was seen in the results. </w:t>
      </w:r>
    </w:p>
    <w:p w14:paraId="41BD7EBF" w14:textId="32971240" w:rsidR="004454C7" w:rsidRDefault="00FF4305" w:rsidP="00874F65">
      <w:r w:rsidRPr="005D30EC">
        <w:t>Rodríguez-Navarro</w:t>
      </w:r>
      <w:r>
        <w:t xml:space="preserve"> and</w:t>
      </w:r>
      <w:r w:rsidRPr="005D30EC">
        <w:t xml:space="preserve"> </w:t>
      </w:r>
      <w:proofErr w:type="spellStart"/>
      <w:r w:rsidRPr="005D30EC">
        <w:t>Susín</w:t>
      </w:r>
      <w:r>
        <w:t>’s</w:t>
      </w:r>
      <w:proofErr w:type="spellEnd"/>
      <w:r>
        <w:t xml:space="preserve"> (2006) data and Va et al.’s (2021) data indicate </w:t>
      </w:r>
      <w:r w:rsidR="00F03BCB">
        <w:t xml:space="preserve">that </w:t>
      </w:r>
      <w:r>
        <w:t xml:space="preserve">the GPU will simulate the cloth quicker </w:t>
      </w:r>
      <w:r w:rsidR="00E14B1D">
        <w:t xml:space="preserve">than the CPU, </w:t>
      </w:r>
      <w:r>
        <w:t>and</w:t>
      </w:r>
      <w:r w:rsidR="00E14B1D">
        <w:t xml:space="preserve"> the general simulation speed</w:t>
      </w:r>
      <w:r>
        <w:t xml:space="preserve"> decreases as the cloth gets larger. Their data sets also show the percentage difference of FPS data between GPU and CPU increase</w:t>
      </w:r>
      <w:r w:rsidR="00F03BCB">
        <w:t>s</w:t>
      </w:r>
      <w:r>
        <w:t xml:space="preserve"> </w:t>
      </w:r>
      <w:r w:rsidR="00E14B1D">
        <w:t xml:space="preserve">as </w:t>
      </w:r>
      <w:r>
        <w:t xml:space="preserve">the size of the cloth increases. These trends </w:t>
      </w:r>
      <w:r w:rsidR="00F03BCB">
        <w:t>were</w:t>
      </w:r>
      <w:r>
        <w:t xml:space="preserve"> </w:t>
      </w:r>
      <w:r w:rsidR="00F03BCB">
        <w:t xml:space="preserve">supported and </w:t>
      </w:r>
      <w:r>
        <w:t>mirrored in data collected from the artefact</w:t>
      </w:r>
      <w:r w:rsidR="00F03BCB">
        <w:t>, as t</w:t>
      </w:r>
      <w:r w:rsidR="00A34C5E">
        <w:t>he cloth was simulated quicker on the GPU in all simulations except 1</w:t>
      </w:r>
      <w:r w:rsidR="00F03BCB">
        <w:t xml:space="preserve"> (seen in figures 8 and 10)</w:t>
      </w:r>
      <w:r w:rsidR="00A34C5E">
        <w:t xml:space="preserve">. This confirms the </w:t>
      </w:r>
      <w:r w:rsidR="00F03BCB">
        <w:t xml:space="preserve">investigation went successfully and the artefact’s </w:t>
      </w:r>
      <w:r w:rsidR="00A34C5E">
        <w:t xml:space="preserve">data has validity. </w:t>
      </w:r>
    </w:p>
    <w:p w14:paraId="4855EFAE" w14:textId="0DD81487" w:rsidR="00982289" w:rsidRDefault="00A34C5E" w:rsidP="00874F65">
      <w:r>
        <w:t xml:space="preserve">There </w:t>
      </w:r>
      <w:r w:rsidR="00F03BCB">
        <w:t>were some contradictions and differences</w:t>
      </w:r>
      <w:r>
        <w:t xml:space="preserve"> in the data collected </w:t>
      </w:r>
      <w:r w:rsidR="00F03BCB">
        <w:t>from</w:t>
      </w:r>
      <w:r>
        <w:t xml:space="preserve"> what was expected.</w:t>
      </w:r>
      <w:r w:rsidR="00D52400" w:rsidRPr="00D52400">
        <w:t xml:space="preserve"> </w:t>
      </w:r>
      <w:r w:rsidR="00D52400">
        <w:t>One of these is how</w:t>
      </w:r>
      <w:r>
        <w:t xml:space="preserve"> cloth with 64 vertices being simulated quicker on the CPU</w:t>
      </w:r>
      <w:r w:rsidR="00D52400">
        <w:t xml:space="preserve"> than on the GPU</w:t>
      </w:r>
      <w:r>
        <w:t xml:space="preserve">. No research </w:t>
      </w:r>
      <w:r w:rsidR="00B60124">
        <w:t>was found</w:t>
      </w:r>
      <w:r>
        <w:t xml:space="preserve"> specifically on GPU simulating cloth at such small sizes</w:t>
      </w:r>
      <w:r w:rsidR="00B06979">
        <w:t>, h</w:t>
      </w:r>
      <w:r>
        <w:t>owever</w:t>
      </w:r>
      <w:r w:rsidR="00B06979">
        <w:t>,</w:t>
      </w:r>
      <w:r>
        <w:t xml:space="preserve"> </w:t>
      </w:r>
      <w:r w:rsidRPr="00A34C5E">
        <w:t>Han</w:t>
      </w:r>
      <w:r>
        <w:t xml:space="preserve"> et al. (2025) suggest there is a large overhead cost in dispatching to</w:t>
      </w:r>
      <w:r w:rsidR="00B06979">
        <w:t xml:space="preserve"> the</w:t>
      </w:r>
      <w:r>
        <w:t xml:space="preserve"> GPU. This is due to the fact</w:t>
      </w:r>
      <w:r w:rsidR="00B06979">
        <w:t xml:space="preserve"> that</w:t>
      </w:r>
      <w:r>
        <w:t xml:space="preserve"> moving data around in </w:t>
      </w:r>
      <w:r w:rsidR="00B06979">
        <w:t>large</w:t>
      </w:r>
      <w:r>
        <w:t xml:space="preserve"> batches takes</w:t>
      </w:r>
      <w:r w:rsidR="00B06979">
        <w:t xml:space="preserve"> a lot of</w:t>
      </w:r>
      <w:r>
        <w:t xml:space="preserve"> time for it to get to its destination</w:t>
      </w:r>
      <w:r w:rsidR="00B06979">
        <w:t>. T</w:t>
      </w:r>
      <w:r>
        <w:t>his overhead cost takes longer than simulating the fewer number of calculations needed in smaller cloths</w:t>
      </w:r>
      <w:r w:rsidR="00B06979">
        <w:t xml:space="preserve"> on the CPU, resulting in lower FPS measurements</w:t>
      </w:r>
      <w:r>
        <w:t xml:space="preserve">. </w:t>
      </w:r>
      <w:r w:rsidR="00982289">
        <w:t xml:space="preserve">Another difference </w:t>
      </w:r>
      <w:r w:rsidR="00B06979">
        <w:t xml:space="preserve">shown in the results </w:t>
      </w:r>
      <w:r w:rsidR="00982289">
        <w:t>was the rate at which the simulation speed decreased for both CPU and GPU based simulations</w:t>
      </w:r>
      <w:r w:rsidR="0033367E">
        <w:t xml:space="preserve"> (seen in comparing figure 2 and 6 to figure 8 and 10)</w:t>
      </w:r>
      <w:r w:rsidR="00982289">
        <w:t xml:space="preserve">. As </w:t>
      </w:r>
      <w:r w:rsidR="00B06979">
        <w:t xml:space="preserve">the </w:t>
      </w:r>
      <w:r w:rsidR="00982289">
        <w:t xml:space="preserve">method </w:t>
      </w:r>
      <w:r w:rsidR="00B06979">
        <w:t>of implementation was similar t</w:t>
      </w:r>
      <w:r w:rsidR="00982289">
        <w:t xml:space="preserve">o both </w:t>
      </w:r>
      <w:proofErr w:type="spellStart"/>
      <w:r w:rsidR="00982289">
        <w:t>Provot</w:t>
      </w:r>
      <w:proofErr w:type="spellEnd"/>
      <w:r w:rsidR="00982289">
        <w:t xml:space="preserve"> (1995) and Va et al. (2021), this </w:t>
      </w:r>
      <w:r w:rsidR="0028570D">
        <w:t>difference in results</w:t>
      </w:r>
      <w:r w:rsidR="00982289">
        <w:t xml:space="preserve"> is likely due to </w:t>
      </w:r>
      <w:r w:rsidR="00B06979">
        <w:t>a</w:t>
      </w:r>
      <w:r w:rsidR="00982289">
        <w:t xml:space="preserve"> change in device specifications. </w:t>
      </w:r>
    </w:p>
    <w:p w14:paraId="690163C3" w14:textId="5BDA8386" w:rsidR="007D492A" w:rsidRDefault="004A0ED2" w:rsidP="00874F65">
      <w:r>
        <w:t xml:space="preserve">One new finding gathered from the investigation was </w:t>
      </w:r>
      <w:r w:rsidR="00D12CB7">
        <w:t>that</w:t>
      </w:r>
      <w:r>
        <w:t xml:space="preserve"> GPU has </w:t>
      </w:r>
      <w:r w:rsidR="00F52796">
        <w:t>a greater</w:t>
      </w:r>
      <w:r>
        <w:t xml:space="preserve"> difference </w:t>
      </w:r>
      <w:r w:rsidR="00F52796">
        <w:t>in</w:t>
      </w:r>
      <w:r>
        <w:t xml:space="preserve"> FPS from frame to frame</w:t>
      </w:r>
      <w:r w:rsidR="00F52796">
        <w:t xml:space="preserve"> (seen in figure 9 and 11)</w:t>
      </w:r>
      <w:r>
        <w:t>. This means the stability is much lower than on the CPU</w:t>
      </w:r>
      <w:r w:rsidR="00F929CA">
        <w:t>,</w:t>
      </w:r>
      <w:r>
        <w:t xml:space="preserve"> which was unexpected. However, upon further</w:t>
      </w:r>
      <w:r w:rsidR="00F929CA">
        <w:t xml:space="preserve"> research</w:t>
      </w:r>
      <w:r>
        <w:t>, it was found that GPUs generally have much more varied frame times when used in simulations (</w:t>
      </w:r>
      <w:proofErr w:type="spellStart"/>
      <w:r w:rsidRPr="004A0ED2">
        <w:t>Örmecioğlu</w:t>
      </w:r>
      <w:proofErr w:type="spellEnd"/>
      <w:r>
        <w:t xml:space="preserve"> et a</w:t>
      </w:r>
      <w:r w:rsidR="00F929CA">
        <w:t>l</w:t>
      </w:r>
      <w:r>
        <w:t>. 2025). They state</w:t>
      </w:r>
      <w:r w:rsidR="00646523">
        <w:t xml:space="preserve"> that</w:t>
      </w:r>
      <w:r>
        <w:t xml:space="preserve"> because the GPU solve</w:t>
      </w:r>
      <w:r w:rsidR="00646523">
        <w:t>s</w:t>
      </w:r>
      <w:r>
        <w:t xml:space="preserve"> through threads simultaneously</w:t>
      </w:r>
      <w:r w:rsidR="00646523">
        <w:t>,</w:t>
      </w:r>
      <w:r>
        <w:t xml:space="preserve"> if there </w:t>
      </w:r>
      <w:r w:rsidR="00646523">
        <w:t>i</w:t>
      </w:r>
      <w:r>
        <w:t xml:space="preserve">s a smaller amount of calculations to solve then it will solve </w:t>
      </w:r>
      <w:r w:rsidR="00646523">
        <w:t>them</w:t>
      </w:r>
      <w:r>
        <w:t xml:space="preserve"> a lot quicker</w:t>
      </w:r>
      <w:r w:rsidR="00646523">
        <w:t>,</w:t>
      </w:r>
      <w:r>
        <w:t xml:space="preserve"> and this sp</w:t>
      </w:r>
      <w:r w:rsidR="007D492A">
        <w:t>e</w:t>
      </w:r>
      <w:r>
        <w:t xml:space="preserve">ed increase proportionally decreases as the </w:t>
      </w:r>
      <w:r w:rsidR="00646523">
        <w:t xml:space="preserve">number </w:t>
      </w:r>
      <w:r>
        <w:t xml:space="preserve">of equations increase. Therefore, as each frame </w:t>
      </w:r>
      <w:r w:rsidR="00646523">
        <w:t>could</w:t>
      </w:r>
      <w:r>
        <w:t xml:space="preserve"> have differing amounts of equations</w:t>
      </w:r>
      <w:r w:rsidR="00646523">
        <w:t>,</w:t>
      </w:r>
      <w:r>
        <w:t xml:space="preserve"> based on what particles are currently being affected, the time spent on each update f</w:t>
      </w:r>
      <w:r w:rsidR="00646523">
        <w:t>r</w:t>
      </w:r>
      <w:r>
        <w:t>ame can vary drastically.</w:t>
      </w:r>
      <w:r w:rsidR="007D492A">
        <w:t xml:space="preserve"> This variance in frame time makes the GPU much less stable</w:t>
      </w:r>
      <w:r w:rsidR="00646523">
        <w:t>,</w:t>
      </w:r>
      <w:r w:rsidR="007D492A">
        <w:t xml:space="preserve"> as one frame</w:t>
      </w:r>
      <w:r w:rsidR="00646523">
        <w:t>, the simulation</w:t>
      </w:r>
      <w:r w:rsidR="007D492A">
        <w:t xml:space="preserve"> could run at 120 FPS</w:t>
      </w:r>
      <w:r w:rsidR="00646523">
        <w:t>,</w:t>
      </w:r>
      <w:r w:rsidR="007D492A">
        <w:t xml:space="preserve"> and the next 80</w:t>
      </w:r>
      <w:r w:rsidR="00646523">
        <w:t xml:space="preserve"> FPS</w:t>
      </w:r>
      <w:r w:rsidR="007D492A">
        <w:t>. As most modern devices can run at 120 FPS</w:t>
      </w:r>
      <w:r w:rsidR="00646523">
        <w:t>,</w:t>
      </w:r>
      <w:r w:rsidR="007D492A">
        <w:t xml:space="preserve"> this potential fluctuation could cause problems for the user</w:t>
      </w:r>
      <w:r w:rsidR="00646523">
        <w:t>’</w:t>
      </w:r>
      <w:r w:rsidR="007D492A">
        <w:t xml:space="preserve">s experience, and there could be frames </w:t>
      </w:r>
      <w:r w:rsidR="00646523">
        <w:t>where</w:t>
      </w:r>
      <w:r w:rsidR="00ED174D">
        <w:t xml:space="preserve"> the</w:t>
      </w:r>
      <w:r w:rsidR="007D492A">
        <w:t xml:space="preserve"> cloth looks very inaccurate. However</w:t>
      </w:r>
      <w:r w:rsidR="00ED174D">
        <w:t>,</w:t>
      </w:r>
      <w:r w:rsidR="007D492A">
        <w:t xml:space="preserve"> this is only a problem </w:t>
      </w:r>
      <w:r w:rsidR="00ED174D">
        <w:t>with</w:t>
      </w:r>
      <w:r w:rsidR="007D492A">
        <w:t xml:space="preserve"> very large cloths</w:t>
      </w:r>
      <w:r w:rsidR="00ED174D">
        <w:t>,</w:t>
      </w:r>
      <w:r w:rsidR="007D492A">
        <w:t xml:space="preserve"> </w:t>
      </w:r>
      <w:r w:rsidR="00ED174D">
        <w:t>meaning</w:t>
      </w:r>
      <w:r w:rsidR="007D492A">
        <w:t xml:space="preserve"> in the vast majority of use cases</w:t>
      </w:r>
      <w:r w:rsidR="00ED174D">
        <w:t>,</w:t>
      </w:r>
      <w:r w:rsidR="007D492A">
        <w:t xml:space="preserve"> a GPU simulation would maintain above 120 FPS</w:t>
      </w:r>
      <w:r w:rsidR="00ED174D">
        <w:t xml:space="preserve">, making the cloth appear accurate and realistic </w:t>
      </w:r>
      <w:r w:rsidR="007D492A">
        <w:t xml:space="preserve">at all times.  </w:t>
      </w:r>
    </w:p>
    <w:p w14:paraId="2B5671A8" w14:textId="277F46CC" w:rsidR="00C275D4" w:rsidRDefault="00C275D4" w:rsidP="00C275D4">
      <w:r>
        <w:t>One major effector of the result</w:t>
      </w:r>
      <w:r w:rsidR="00942971">
        <w:t>s for this artefact</w:t>
      </w:r>
      <w:r>
        <w:t xml:space="preserve"> was what device the simulation </w:t>
      </w:r>
      <w:r w:rsidR="00942971">
        <w:t>was</w:t>
      </w:r>
      <w:r>
        <w:t xml:space="preserve"> run on. Singh (2016) states the specifications of a computer will drastically affect how quick</w:t>
      </w:r>
      <w:r w:rsidR="00942971">
        <w:t>ly</w:t>
      </w:r>
      <w:r>
        <w:t xml:space="preserve"> a device can sort memory, perform calculations and refresh the screen in an update loop. Th</w:t>
      </w:r>
      <w:r w:rsidR="00942971">
        <w:t>e</w:t>
      </w:r>
      <w:r>
        <w:t xml:space="preserve"> device</w:t>
      </w:r>
      <w:r w:rsidR="00942971">
        <w:t xml:space="preserve"> used for a simulation</w:t>
      </w:r>
      <w:r>
        <w:t xml:space="preserve"> may have a limited cap on the FPS</w:t>
      </w:r>
      <w:r w:rsidR="00942971">
        <w:t>,</w:t>
      </w:r>
      <w:r>
        <w:t xml:space="preserve"> so it </w:t>
      </w:r>
      <w:r w:rsidR="00942971">
        <w:t>may</w:t>
      </w:r>
      <w:r>
        <w:t xml:space="preserve"> never simulate quicker than 60FPS. It could also mean if a device has a smaller RAM, or a GPU with less power than </w:t>
      </w:r>
      <w:r w:rsidR="00942971">
        <w:t>more</w:t>
      </w:r>
      <w:r>
        <w:t xml:space="preserve"> current models, then it will perform the calculations at different speeds. The higher</w:t>
      </w:r>
      <w:r w:rsidR="00942971">
        <w:t>-</w:t>
      </w:r>
      <w:r>
        <w:t>end device parts will calculate the equations of the cloth physics quicker, and therefore update the cloth more often</w:t>
      </w:r>
      <w:r w:rsidR="00942971">
        <w:t>,</w:t>
      </w:r>
      <w:r>
        <w:t xml:space="preserve"> as the delta time </w:t>
      </w:r>
      <w:r>
        <w:lastRenderedPageBreak/>
        <w:t>between frames will be smaller</w:t>
      </w:r>
      <w:r w:rsidR="00942971">
        <w:t>,</w:t>
      </w:r>
      <w:r>
        <w:t xml:space="preserve"> which results in a higher FPS. This is why all the data that has been collected about cloth physics </w:t>
      </w:r>
      <w:r w:rsidR="00942971">
        <w:t>throughout different studies have</w:t>
      </w:r>
      <w:r>
        <w:t xml:space="preserve"> different</w:t>
      </w:r>
      <w:r w:rsidR="00942971">
        <w:t xml:space="preserve"> results</w:t>
      </w:r>
      <w:r>
        <w:t xml:space="preserve"> for the exact FPS numbers, however, the trends all match. </w:t>
      </w:r>
    </w:p>
    <w:p w14:paraId="2E530962" w14:textId="3DC704F2" w:rsidR="00C275D4" w:rsidRDefault="00C275D4" w:rsidP="00C275D4">
      <w:r>
        <w:t>Furthermore, the bandwidth capability of dispatching to a GPU can change from device to device. Smaller bandwidth means smaller data transfer</w:t>
      </w:r>
      <w:r w:rsidR="00081130">
        <w:t>,</w:t>
      </w:r>
      <w:r>
        <w:t xml:space="preserve"> </w:t>
      </w:r>
      <w:r w:rsidR="00081130">
        <w:t>meaning</w:t>
      </w:r>
      <w:r>
        <w:t xml:space="preserve"> it takes longer to dispatch. It also means if </w:t>
      </w:r>
      <w:r w:rsidR="00081130">
        <w:t>t</w:t>
      </w:r>
      <w:r>
        <w:t xml:space="preserve">he amount </w:t>
      </w:r>
      <w:r w:rsidR="00081130">
        <w:t>being</w:t>
      </w:r>
      <w:r>
        <w:t xml:space="preserve"> </w:t>
      </w:r>
      <w:r w:rsidR="00081130">
        <w:t>dispatched in one go</w:t>
      </w:r>
      <w:r>
        <w:t xml:space="preserve"> is too big</w:t>
      </w:r>
      <w:r w:rsidR="00081130">
        <w:t>,</w:t>
      </w:r>
      <w:r>
        <w:t xml:space="preserve"> then it will not map the data back to the buffers correctly. This results in some simulations of larger clothes not visually updating</w:t>
      </w:r>
      <w:r w:rsidR="00081130">
        <w:t>,</w:t>
      </w:r>
      <w:r>
        <w:t xml:space="preserve"> but still calculating all the equations needed. It </w:t>
      </w:r>
      <w:r w:rsidR="00081130">
        <w:t>only</w:t>
      </w:r>
      <w:r>
        <w:t xml:space="preserve"> cannot map the data back to the CPU with the amount needed to be sent back in a smaller bandwidth </w:t>
      </w:r>
      <w:r w:rsidR="00081130">
        <w:t>resulting in</w:t>
      </w:r>
      <w:r>
        <w:t xml:space="preserve"> it not get</w:t>
      </w:r>
      <w:r w:rsidR="00081130">
        <w:t>ting</w:t>
      </w:r>
      <w:r>
        <w:t xml:space="preserve"> drawn. This does, however, still produce accurate FPS data, as all the lines of code are being executed, but the result is not visually correct.</w:t>
      </w:r>
    </w:p>
    <w:p w14:paraId="6AF09A25" w14:textId="6F6E33C2" w:rsidR="00C275D4" w:rsidRDefault="00C275D4" w:rsidP="00874F65">
      <w:r>
        <w:t xml:space="preserve">Another element in the artefact that </w:t>
      </w:r>
      <w:r w:rsidR="00066902">
        <w:t>could have</w:t>
      </w:r>
      <w:r>
        <w:t xml:space="preserve"> affect</w:t>
      </w:r>
      <w:r w:rsidR="00066902">
        <w:t>ed</w:t>
      </w:r>
      <w:r>
        <w:t xml:space="preserve"> the results collected are the variables that control the stretchiness and strength of the cloth. Most importantly, the iteration count of </w:t>
      </w:r>
      <w:r w:rsidR="00066902">
        <w:t xml:space="preserve">the number of </w:t>
      </w:r>
      <w:r>
        <w:t xml:space="preserve">times it loops through the spring constraint calculations. </w:t>
      </w:r>
      <w:r w:rsidR="00066902">
        <w:t>M</w:t>
      </w:r>
      <w:r>
        <w:t>odel</w:t>
      </w:r>
      <w:r w:rsidR="00066902">
        <w:t>ling</w:t>
      </w:r>
      <w:r>
        <w:t xml:space="preserve"> firm fabrics, like denim, will require a higher number of iterations, which will take longer to perform per update frame. This will affect the FPS of the simulation. </w:t>
      </w:r>
      <w:r w:rsidR="00066902">
        <w:t xml:space="preserve">Furthermore, the larger the cloth, the more iterations needed to converge on the average position for the vertices, as the number of total springs affecting the cloth in one direction increases with the number of total particles in that direction. </w:t>
      </w:r>
    </w:p>
    <w:p w14:paraId="4A00B220" w14:textId="656B2F7F" w:rsidR="007D492A" w:rsidRDefault="002945E6" w:rsidP="00C02D5C">
      <w:r>
        <w:t xml:space="preserve">The simulation used the Jacobi method to simulate movement on the GPU. This </w:t>
      </w:r>
      <w:r w:rsidR="002D6025">
        <w:t>method</w:t>
      </w:r>
      <w:r>
        <w:t xml:space="preserve"> allowed for a similar implementation to the full force modelling on the CPU. This made the cloth behave similarly on both the CPU and GPU</w:t>
      </w:r>
      <w:r w:rsidR="002D6025">
        <w:t>,</w:t>
      </w:r>
      <w:r>
        <w:t xml:space="preserve"> which was visually </w:t>
      </w:r>
      <w:r w:rsidR="002D6025">
        <w:t xml:space="preserve">appealing </w:t>
      </w:r>
      <w:r>
        <w:t xml:space="preserve">to see the accuracy in the artefact. However, this method may require less or more calculations </w:t>
      </w:r>
      <w:r w:rsidR="00F62AC7">
        <w:t>than other methods</w:t>
      </w:r>
      <w:r w:rsidR="002D6025">
        <w:t>,</w:t>
      </w:r>
      <w:r w:rsidR="00F62AC7">
        <w:t xml:space="preserve"> like </w:t>
      </w:r>
      <w:r w:rsidR="00F62AC7" w:rsidRPr="00F62AC7">
        <w:t>Gauss-Seidel</w:t>
      </w:r>
      <w:r w:rsidR="00F62AC7">
        <w:t xml:space="preserve">. </w:t>
      </w:r>
      <w:proofErr w:type="spellStart"/>
      <w:r w:rsidR="00F62AC7" w:rsidRPr="00F62AC7">
        <w:t>Sbîrnă</w:t>
      </w:r>
      <w:proofErr w:type="spellEnd"/>
      <w:r w:rsidR="00F62AC7" w:rsidRPr="00F62AC7">
        <w:t xml:space="preserve"> and SBÎRNĂ</w:t>
      </w:r>
      <w:r w:rsidR="00F62AC7">
        <w:t xml:space="preserve"> (2024) state </w:t>
      </w:r>
      <w:r w:rsidR="00C02D5C">
        <w:t>Gauss-Siedel is usually quicker than Jacobi</w:t>
      </w:r>
      <w:r w:rsidR="002D6025">
        <w:t>,</w:t>
      </w:r>
      <w:r w:rsidR="00C02D5C">
        <w:t xml:space="preserve"> as it modifies the data </w:t>
      </w:r>
      <w:r w:rsidR="002D6025">
        <w:t>while</w:t>
      </w:r>
      <w:r w:rsidR="00C02D5C">
        <w:t xml:space="preserve"> it is used</w:t>
      </w:r>
      <w:r w:rsidR="002D6025">
        <w:t>,</w:t>
      </w:r>
      <w:r w:rsidR="00C02D5C">
        <w:t xml:space="preserve"> as opposed to Jacobi</w:t>
      </w:r>
      <w:r w:rsidR="002D6025">
        <w:t>,</w:t>
      </w:r>
      <w:r w:rsidR="00C02D5C">
        <w:t xml:space="preserve"> which calculates everything and then applies it after in a second</w:t>
      </w:r>
      <w:r w:rsidR="002D6025">
        <w:t>ary</w:t>
      </w:r>
      <w:r w:rsidR="00C02D5C">
        <w:t xml:space="preserve"> dispatch. </w:t>
      </w:r>
      <w:r w:rsidR="00A93BFF">
        <w:t xml:space="preserve">This allows Gauss-Siedel to converge on the average position for the update frame between the two springs faster. </w:t>
      </w:r>
      <w:r w:rsidR="00C02D5C">
        <w:t xml:space="preserve">This design choice will of </w:t>
      </w:r>
      <w:r w:rsidR="002D6025">
        <w:t xml:space="preserve">influenced and </w:t>
      </w:r>
      <w:r w:rsidR="00C02D5C">
        <w:t xml:space="preserve">affected the results </w:t>
      </w:r>
      <w:r w:rsidR="002D6025">
        <w:t xml:space="preserve">of the artefact </w:t>
      </w:r>
      <w:r w:rsidR="00C02D5C">
        <w:t xml:space="preserve">and made the FPS lower than its potential but made a </w:t>
      </w:r>
      <w:r w:rsidR="002D6025">
        <w:t>smoother</w:t>
      </w:r>
      <w:r w:rsidR="00C02D5C">
        <w:t xml:space="preserve"> artefact to observe and was easier to implement</w:t>
      </w:r>
      <w:r w:rsidR="00A93BFF">
        <w:t xml:space="preserve"> while still </w:t>
      </w:r>
      <w:r w:rsidR="007D2A75">
        <w:t xml:space="preserve">generating accurate </w:t>
      </w:r>
      <w:r w:rsidR="00A93BFF">
        <w:t xml:space="preserve">results. </w:t>
      </w:r>
    </w:p>
    <w:p w14:paraId="4AD0E81E" w14:textId="36BE0708" w:rsidR="00A93BFF" w:rsidRDefault="00C275D4" w:rsidP="00D87528">
      <w:r>
        <w:t>The design choice to use DirectX11</w:t>
      </w:r>
      <w:r w:rsidR="00E86B8D">
        <w:t xml:space="preserve"> in the artefact</w:t>
      </w:r>
      <w:r>
        <w:t xml:space="preserve"> will also </w:t>
      </w:r>
      <w:r w:rsidR="00E86B8D">
        <w:t>have</w:t>
      </w:r>
      <w:r>
        <w:t xml:space="preserve"> affected the FPS measurements of the simulation.</w:t>
      </w:r>
      <w:r w:rsidR="00037AF8">
        <w:t xml:space="preserve"> </w:t>
      </w:r>
      <w:proofErr w:type="spellStart"/>
      <w:r w:rsidR="00037AF8" w:rsidRPr="00037AF8">
        <w:t>Törnblom</w:t>
      </w:r>
      <w:proofErr w:type="spellEnd"/>
      <w:r w:rsidR="00037AF8" w:rsidRPr="00037AF8">
        <w:t xml:space="preserve"> and Hellman</w:t>
      </w:r>
      <w:r w:rsidR="00037AF8">
        <w:t xml:space="preserve"> (2020) researched different a</w:t>
      </w:r>
      <w:r w:rsidR="00037AF8" w:rsidRPr="00037AF8">
        <w:t>pplication programming interface</w:t>
      </w:r>
      <w:r w:rsidR="00037AF8">
        <w:t>s (API) and how the backend of each of them affect</w:t>
      </w:r>
      <w:r w:rsidR="009D3745">
        <w:t>ed</w:t>
      </w:r>
      <w:r w:rsidR="00037AF8">
        <w:t xml:space="preserve"> the speed of a program. They found DirectX11 is the easie</w:t>
      </w:r>
      <w:r w:rsidR="009D3745">
        <w:t>r</w:t>
      </w:r>
      <w:r w:rsidR="00037AF8">
        <w:t xml:space="preserve"> to set up and has very little difference</w:t>
      </w:r>
      <w:r w:rsidR="009D3745">
        <w:t xml:space="preserve"> compared</w:t>
      </w:r>
      <w:r w:rsidR="00037AF8">
        <w:t xml:space="preserve"> to DirectX12. DirectX12 </w:t>
      </w:r>
      <w:r w:rsidR="009D3745">
        <w:t xml:space="preserve">did </w:t>
      </w:r>
      <w:r w:rsidR="00037AF8">
        <w:t xml:space="preserve">perform quicker on multithreaded programs over at least </w:t>
      </w:r>
      <w:r w:rsidR="009D3745">
        <w:t>four</w:t>
      </w:r>
      <w:r w:rsidR="00037AF8">
        <w:t xml:space="preserve"> cores, however, in most situations they were </w:t>
      </w:r>
      <w:r w:rsidR="009D3745">
        <w:t xml:space="preserve">both </w:t>
      </w:r>
      <w:r w:rsidR="00037AF8">
        <w:t>very similar in performance.</w:t>
      </w:r>
      <w:r w:rsidR="00012FBD">
        <w:t xml:space="preserve"> They also found</w:t>
      </w:r>
      <w:r w:rsidR="00037AF8">
        <w:t xml:space="preserve"> OpenGL did not provide enough customisation to the backend and forced the program down certain </w:t>
      </w:r>
      <w:r w:rsidR="00012FBD">
        <w:t xml:space="preserve">function </w:t>
      </w:r>
      <w:r w:rsidR="00037AF8">
        <w:t>paths</w:t>
      </w:r>
      <w:r w:rsidR="00012FBD">
        <w:t>,</w:t>
      </w:r>
      <w:r w:rsidR="00037AF8">
        <w:t xml:space="preserve"> which caused it to perform slower. Vulcan, on the other hand, allowed for much more customisation of the rendering pipeline</w:t>
      </w:r>
      <w:r w:rsidR="00012FBD">
        <w:t>, which</w:t>
      </w:r>
      <w:r w:rsidR="00037AF8">
        <w:t xml:space="preserve"> reduced the time required in the draw function</w:t>
      </w:r>
      <w:r w:rsidR="00012FBD">
        <w:t>,</w:t>
      </w:r>
      <w:r w:rsidR="00037AF8">
        <w:t xml:space="preserve"> </w:t>
      </w:r>
      <w:r w:rsidR="00012FBD">
        <w:t>meaning</w:t>
      </w:r>
      <w:r w:rsidR="00037AF8">
        <w:t xml:space="preserve"> actually produced better FPS values</w:t>
      </w:r>
      <w:r w:rsidR="00012FBD">
        <w:t>, but is much more complex to set up and create in</w:t>
      </w:r>
      <w:r w:rsidR="00037AF8">
        <w:t>.</w:t>
      </w:r>
      <w:r w:rsidR="00012FBD">
        <w:t xml:space="preserve"> Therefore,</w:t>
      </w:r>
      <w:r w:rsidR="00037AF8">
        <w:t xml:space="preserve"> DirectX11 was chosen for the project </w:t>
      </w:r>
      <w:r w:rsidR="00406A7E">
        <w:t>as</w:t>
      </w:r>
      <w:r w:rsidR="00012FBD">
        <w:t xml:space="preserve"> there </w:t>
      </w:r>
      <w:r w:rsidR="00406A7E">
        <w:t>was</w:t>
      </w:r>
      <w:r w:rsidR="00037AF8">
        <w:t xml:space="preserve"> more prior experience in this API</w:t>
      </w:r>
      <w:r w:rsidR="00012FBD">
        <w:t>,</w:t>
      </w:r>
      <w:r w:rsidR="00037AF8">
        <w:t xml:space="preserve"> and the </w:t>
      </w:r>
      <w:r w:rsidR="00A96D48">
        <w:t>rendering pipeline and buffers were easier to create than in Vulcan</w:t>
      </w:r>
      <w:r w:rsidR="00012FBD">
        <w:t>,</w:t>
      </w:r>
      <w:r w:rsidR="00A96D48">
        <w:t xml:space="preserve"> whilst still giving more freedom than OpenGL. This </w:t>
      </w:r>
      <w:r w:rsidR="00406A7E">
        <w:t xml:space="preserve">decision </w:t>
      </w:r>
      <w:r w:rsidR="00A96D48">
        <w:t xml:space="preserve">will of </w:t>
      </w:r>
      <w:r w:rsidR="00012FBD">
        <w:t>impacted</w:t>
      </w:r>
      <w:r w:rsidR="00A96D48">
        <w:t xml:space="preserve"> the results obtained in the artefact. </w:t>
      </w:r>
    </w:p>
    <w:p w14:paraId="629759BA" w14:textId="69A11193" w:rsidR="00A96D48" w:rsidRPr="00C275D4" w:rsidRDefault="00406A7E" w:rsidP="00D87528">
      <w:r>
        <w:t xml:space="preserve">Due to </w:t>
      </w:r>
      <w:r w:rsidR="00A96D48">
        <w:t xml:space="preserve">all the decision choices and </w:t>
      </w:r>
      <w:r>
        <w:t>selected</w:t>
      </w:r>
      <w:r w:rsidR="00A96D48">
        <w:t xml:space="preserve"> approaches, an artefact was produced that was able to achieve the main goal of the investigation. A simulation of cloth physics was produced that performed at the required FPS for almost every simulation</w:t>
      </w:r>
      <w:r>
        <w:t>,</w:t>
      </w:r>
      <w:r w:rsidR="00A96D48">
        <w:t xml:space="preserve"> and the optimisation technique of </w:t>
      </w:r>
      <w:r w:rsidR="00A96D48">
        <w:lastRenderedPageBreak/>
        <w:t xml:space="preserve">dispatching to a compute shader allowed the program to perform at this speed. The change in FPS recorded </w:t>
      </w:r>
      <w:r w:rsidR="0000783F">
        <w:t>when</w:t>
      </w:r>
      <w:r w:rsidR="00A96D48">
        <w:t xml:space="preserve"> using a compute shader</w:t>
      </w:r>
      <w:r>
        <w:t xml:space="preserve"> compared</w:t>
      </w:r>
      <w:r w:rsidR="00A96D48">
        <w:t xml:space="preserve"> to not using one showcased the optimisation technique work</w:t>
      </w:r>
      <w:r>
        <w:t>ed</w:t>
      </w:r>
      <w:r w:rsidR="00A96D48">
        <w:t xml:space="preserve"> as intended</w:t>
      </w:r>
      <w:r w:rsidR="0000783F">
        <w:t>,</w:t>
      </w:r>
      <w:r w:rsidR="00A96D48">
        <w:t xml:space="preserve"> and allow</w:t>
      </w:r>
      <w:r w:rsidR="0000783F">
        <w:t>ed</w:t>
      </w:r>
      <w:r w:rsidR="00A96D48">
        <w:t xml:space="preserve"> the artefact to simulate at higher speeds. </w:t>
      </w:r>
      <w:r w:rsidR="0000783F">
        <w:t xml:space="preserve">It did this while still simulating accurately </w:t>
      </w:r>
      <w:r>
        <w:t>without</w:t>
      </w:r>
      <w:r w:rsidR="0000783F">
        <w:t xml:space="preserve"> overstretching or appearing distorted or incorrect. </w:t>
      </w:r>
      <w:r w:rsidR="00A96D48">
        <w:t>Furthermore, as it dispatche</w:t>
      </w:r>
      <w:r>
        <w:t>d</w:t>
      </w:r>
      <w:r w:rsidR="00A96D48">
        <w:t xml:space="preserve"> and solve</w:t>
      </w:r>
      <w:r>
        <w:t>d</w:t>
      </w:r>
      <w:r w:rsidR="00A96D48">
        <w:t xml:space="preserve"> on the GPU, the cloth physics </w:t>
      </w:r>
      <w:r>
        <w:t>we</w:t>
      </w:r>
      <w:r w:rsidR="00A96D48">
        <w:t xml:space="preserve">re solved on a separate thread to the main thread. </w:t>
      </w:r>
      <w:r w:rsidR="00E64170">
        <w:t>Based on the artefact’s results,</w:t>
      </w:r>
      <w:r w:rsidR="00A96D48">
        <w:t xml:space="preserve"> the cloth </w:t>
      </w:r>
      <w:r w:rsidR="00E64170">
        <w:t>was able to</w:t>
      </w:r>
      <w:r w:rsidR="00A96D48">
        <w:t xml:space="preserve"> be simulated </w:t>
      </w:r>
      <w:r w:rsidR="00E64170">
        <w:t>continuously</w:t>
      </w:r>
      <w:r w:rsidR="00A96D48">
        <w:t xml:space="preserve"> </w:t>
      </w:r>
      <w:r w:rsidR="00E64170">
        <w:t xml:space="preserve">in </w:t>
      </w:r>
      <w:r w:rsidR="00A96D48">
        <w:t>the background of a game on a separate thread</w:t>
      </w:r>
      <w:r w:rsidR="00E64170">
        <w:t>,</w:t>
      </w:r>
      <w:r w:rsidR="00A96D48">
        <w:t xml:space="preserve"> </w:t>
      </w:r>
      <w:r w:rsidR="00E64170">
        <w:t>while</w:t>
      </w:r>
      <w:r w:rsidR="0000783F">
        <w:t xml:space="preserve"> maintain a high enough FPS to avoid having to bake the cloth</w:t>
      </w:r>
      <w:r w:rsidR="00E64170">
        <w:t>,</w:t>
      </w:r>
      <w:r w:rsidR="0000783F">
        <w:t xml:space="preserve"> </w:t>
      </w:r>
      <w:r w:rsidR="00E64170">
        <w:t>therefore</w:t>
      </w:r>
      <w:r w:rsidR="0000783F">
        <w:t xml:space="preserve"> solv</w:t>
      </w:r>
      <w:r w:rsidR="00E64170">
        <w:t>ing</w:t>
      </w:r>
      <w:r w:rsidR="0000783F">
        <w:t xml:space="preserve"> the initial problem</w:t>
      </w:r>
      <w:r w:rsidR="00E64170">
        <w:t xml:space="preserve"> outlined in the main aim</w:t>
      </w:r>
      <w:r w:rsidR="0000783F">
        <w:t xml:space="preserve">. </w:t>
      </w:r>
    </w:p>
    <w:p w14:paraId="0DD8AEAE" w14:textId="5479781A" w:rsidR="00463E77" w:rsidRDefault="00463E77" w:rsidP="00463E77">
      <w:pPr>
        <w:pStyle w:val="Heading1"/>
      </w:pPr>
      <w:bookmarkStart w:id="8" w:name="_Toc221707395"/>
      <w:r>
        <w:t>Conclusion</w:t>
      </w:r>
      <w:bookmarkEnd w:id="8"/>
    </w:p>
    <w:p w14:paraId="67E47ACE" w14:textId="63CF0092" w:rsidR="00B71859" w:rsidRDefault="00D16703" w:rsidP="00463E77">
      <w:pPr>
        <w:rPr>
          <w:rFonts w:cstheme="minorHAnsi"/>
        </w:rPr>
      </w:pPr>
      <w:r>
        <w:rPr>
          <w:rFonts w:cstheme="minorHAnsi"/>
        </w:rPr>
        <w:t xml:space="preserve">The </w:t>
      </w:r>
      <w:r w:rsidR="002C76D4">
        <w:rPr>
          <w:rFonts w:cstheme="minorHAnsi"/>
        </w:rPr>
        <w:t>purpose</w:t>
      </w:r>
      <w:r>
        <w:rPr>
          <w:rFonts w:cstheme="minorHAnsi"/>
        </w:rPr>
        <w:t xml:space="preserve"> of this investigation was to research methods of implementing cloth physics and how they could be optimised to potentially run in the background of a game</w:t>
      </w:r>
      <w:r w:rsidR="00130E48">
        <w:rPr>
          <w:rFonts w:cstheme="minorHAnsi"/>
        </w:rPr>
        <w:t>,</w:t>
      </w:r>
      <w:r>
        <w:rPr>
          <w:rFonts w:cstheme="minorHAnsi"/>
        </w:rPr>
        <w:t xml:space="preserve"> without affecting the frame rate</w:t>
      </w:r>
      <w:r w:rsidR="00130E48">
        <w:rPr>
          <w:rFonts w:cstheme="minorHAnsi"/>
        </w:rPr>
        <w:t>,</w:t>
      </w:r>
      <w:r>
        <w:rPr>
          <w:rFonts w:cstheme="minorHAnsi"/>
        </w:rPr>
        <w:t xml:space="preserve"> </w:t>
      </w:r>
      <w:r w:rsidR="00130E48">
        <w:rPr>
          <w:rFonts w:cstheme="minorHAnsi"/>
        </w:rPr>
        <w:t>whilst maintaining accurate</w:t>
      </w:r>
      <w:r>
        <w:rPr>
          <w:rFonts w:cstheme="minorHAnsi"/>
        </w:rPr>
        <w:t xml:space="preserve"> modell</w:t>
      </w:r>
      <w:r w:rsidR="000A6658">
        <w:rPr>
          <w:rFonts w:cstheme="minorHAnsi"/>
        </w:rPr>
        <w:t>ing</w:t>
      </w:r>
      <w:r>
        <w:rPr>
          <w:rFonts w:cstheme="minorHAnsi"/>
        </w:rPr>
        <w:t xml:space="preserve"> at all points </w:t>
      </w:r>
      <w:r w:rsidR="00C63AD3">
        <w:rPr>
          <w:rFonts w:cstheme="minorHAnsi"/>
        </w:rPr>
        <w:t>during</w:t>
      </w:r>
      <w:r>
        <w:rPr>
          <w:rFonts w:cstheme="minorHAnsi"/>
        </w:rPr>
        <w:t xml:space="preserve"> runtime. </w:t>
      </w:r>
      <w:r w:rsidR="00B71859">
        <w:rPr>
          <w:rFonts w:cstheme="minorHAnsi"/>
        </w:rPr>
        <w:t>Th</w:t>
      </w:r>
      <w:r w:rsidR="00914273">
        <w:rPr>
          <w:rFonts w:cstheme="minorHAnsi"/>
        </w:rPr>
        <w:t>ese</w:t>
      </w:r>
      <w:r w:rsidR="00B71859">
        <w:rPr>
          <w:rFonts w:cstheme="minorHAnsi"/>
        </w:rPr>
        <w:t xml:space="preserve"> </w:t>
      </w:r>
      <w:r w:rsidR="002728A6">
        <w:rPr>
          <w:rFonts w:cstheme="minorHAnsi"/>
        </w:rPr>
        <w:t xml:space="preserve">goals </w:t>
      </w:r>
      <w:r w:rsidR="00B71859">
        <w:rPr>
          <w:rFonts w:cstheme="minorHAnsi"/>
        </w:rPr>
        <w:t>w</w:t>
      </w:r>
      <w:r w:rsidR="00914273">
        <w:rPr>
          <w:rFonts w:cstheme="minorHAnsi"/>
        </w:rPr>
        <w:t>ere</w:t>
      </w:r>
      <w:r w:rsidR="00B71859">
        <w:rPr>
          <w:rFonts w:cstheme="minorHAnsi"/>
        </w:rPr>
        <w:t xml:space="preserve"> outlined in </w:t>
      </w:r>
      <w:r w:rsidR="00914273">
        <w:rPr>
          <w:rFonts w:cstheme="minorHAnsi"/>
        </w:rPr>
        <w:t>the</w:t>
      </w:r>
      <w:r w:rsidR="00B71859">
        <w:rPr>
          <w:rFonts w:cstheme="minorHAnsi"/>
        </w:rPr>
        <w:t xml:space="preserve"> </w:t>
      </w:r>
      <w:r w:rsidR="00914273">
        <w:rPr>
          <w:rFonts w:cstheme="minorHAnsi"/>
        </w:rPr>
        <w:t>research questions (RQ),</w:t>
      </w:r>
      <w:r w:rsidR="00B71859">
        <w:rPr>
          <w:rFonts w:cstheme="minorHAnsi"/>
        </w:rPr>
        <w:t xml:space="preserve"> and the investigation </w:t>
      </w:r>
      <w:r w:rsidR="00710272">
        <w:rPr>
          <w:rFonts w:cstheme="minorHAnsi"/>
        </w:rPr>
        <w:t>explored the</w:t>
      </w:r>
      <w:r w:rsidR="00914273">
        <w:rPr>
          <w:rFonts w:cstheme="minorHAnsi"/>
        </w:rPr>
        <w:t xml:space="preserve"> </w:t>
      </w:r>
      <w:r w:rsidR="00B71859">
        <w:rPr>
          <w:rFonts w:cstheme="minorHAnsi"/>
        </w:rPr>
        <w:t>answer</w:t>
      </w:r>
      <w:r w:rsidR="00914273">
        <w:rPr>
          <w:rFonts w:cstheme="minorHAnsi"/>
        </w:rPr>
        <w:t>s for</w:t>
      </w:r>
      <w:r w:rsidR="00B71859">
        <w:rPr>
          <w:rFonts w:cstheme="minorHAnsi"/>
        </w:rPr>
        <w:t xml:space="preserve"> each one</w:t>
      </w:r>
      <w:r w:rsidR="00914273">
        <w:rPr>
          <w:rFonts w:cstheme="minorHAnsi"/>
        </w:rPr>
        <w:t xml:space="preserve"> (see Aims and Objectives)</w:t>
      </w:r>
      <w:r w:rsidR="00B71859">
        <w:rPr>
          <w:rFonts w:cstheme="minorHAnsi"/>
        </w:rPr>
        <w:t>.</w:t>
      </w:r>
    </w:p>
    <w:p w14:paraId="444F5F84" w14:textId="27D0BDC7" w:rsidR="00175CB4" w:rsidRDefault="00B71859" w:rsidP="00463E77">
      <w:pPr>
        <w:rPr>
          <w:rFonts w:cstheme="minorHAnsi"/>
        </w:rPr>
      </w:pPr>
      <w:r>
        <w:rPr>
          <w:rFonts w:cstheme="minorHAnsi"/>
        </w:rPr>
        <w:t xml:space="preserve">RQ1 and RQ2 were solved </w:t>
      </w:r>
      <w:r w:rsidR="00914273">
        <w:rPr>
          <w:rFonts w:cstheme="minorHAnsi"/>
        </w:rPr>
        <w:t>by</w:t>
      </w:r>
      <w:r>
        <w:rPr>
          <w:rFonts w:cstheme="minorHAnsi"/>
        </w:rPr>
        <w:t xml:space="preserve"> t</w:t>
      </w:r>
      <w:r w:rsidR="00D16703">
        <w:rPr>
          <w:rFonts w:cstheme="minorHAnsi"/>
        </w:rPr>
        <w:t>he in-depth literature review</w:t>
      </w:r>
      <w:r w:rsidR="003E489C">
        <w:rPr>
          <w:rFonts w:cstheme="minorHAnsi"/>
        </w:rPr>
        <w:t xml:space="preserve"> which</w:t>
      </w:r>
      <w:r w:rsidR="00D16703">
        <w:rPr>
          <w:rFonts w:cstheme="minorHAnsi"/>
        </w:rPr>
        <w:t xml:space="preserve"> created </w:t>
      </w:r>
      <w:r>
        <w:rPr>
          <w:rFonts w:cstheme="minorHAnsi"/>
        </w:rPr>
        <w:t>a</w:t>
      </w:r>
      <w:r w:rsidR="00D16703">
        <w:rPr>
          <w:rFonts w:cstheme="minorHAnsi"/>
        </w:rPr>
        <w:t xml:space="preserve"> </w:t>
      </w:r>
      <w:r w:rsidR="003E489C">
        <w:rPr>
          <w:rFonts w:cstheme="minorHAnsi"/>
        </w:rPr>
        <w:t xml:space="preserve">wider </w:t>
      </w:r>
      <w:r w:rsidR="00D16703">
        <w:rPr>
          <w:rFonts w:cstheme="minorHAnsi"/>
        </w:rPr>
        <w:t xml:space="preserve">knowledge base to </w:t>
      </w:r>
      <w:r w:rsidR="003E489C">
        <w:rPr>
          <w:rFonts w:cstheme="minorHAnsi"/>
        </w:rPr>
        <w:t>base the research and artefact on</w:t>
      </w:r>
      <w:r w:rsidR="00D16703">
        <w:rPr>
          <w:rFonts w:cstheme="minorHAnsi"/>
        </w:rPr>
        <w:t xml:space="preserve">. </w:t>
      </w:r>
      <w:r w:rsidR="002728A6">
        <w:rPr>
          <w:rFonts w:cstheme="minorHAnsi"/>
        </w:rPr>
        <w:t xml:space="preserve">This research </w:t>
      </w:r>
      <w:r w:rsidR="00D16703">
        <w:rPr>
          <w:rFonts w:cstheme="minorHAnsi"/>
        </w:rPr>
        <w:t>developed</w:t>
      </w:r>
      <w:r w:rsidR="003E489C">
        <w:rPr>
          <w:rFonts w:cstheme="minorHAnsi"/>
        </w:rPr>
        <w:t xml:space="preserve"> an</w:t>
      </w:r>
      <w:r w:rsidR="00D16703">
        <w:rPr>
          <w:rFonts w:cstheme="minorHAnsi"/>
        </w:rPr>
        <w:t xml:space="preserve"> understanding </w:t>
      </w:r>
      <w:r w:rsidR="003E489C">
        <w:rPr>
          <w:rFonts w:cstheme="minorHAnsi"/>
        </w:rPr>
        <w:t>of</w:t>
      </w:r>
      <w:r w:rsidR="00D16703">
        <w:rPr>
          <w:rFonts w:cstheme="minorHAnsi"/>
        </w:rPr>
        <w:t xml:space="preserve"> how cloth physics works in general and how it should look compared to real life. It demonstrate</w:t>
      </w:r>
      <w:r w:rsidR="003E489C">
        <w:rPr>
          <w:rFonts w:cstheme="minorHAnsi"/>
        </w:rPr>
        <w:t>d</w:t>
      </w:r>
      <w:r w:rsidR="00D16703">
        <w:rPr>
          <w:rFonts w:cstheme="minorHAnsi"/>
        </w:rPr>
        <w:t xml:space="preserve"> multiple methods of simulating cloth physics and how they </w:t>
      </w:r>
      <w:r w:rsidR="003E489C">
        <w:rPr>
          <w:rFonts w:cstheme="minorHAnsi"/>
        </w:rPr>
        <w:t>are implemented</w:t>
      </w:r>
      <w:r w:rsidR="00D16703">
        <w:rPr>
          <w:rFonts w:cstheme="minorHAnsi"/>
        </w:rPr>
        <w:t xml:space="preserve">. </w:t>
      </w:r>
      <w:r>
        <w:rPr>
          <w:rFonts w:cstheme="minorHAnsi"/>
        </w:rPr>
        <w:t>First</w:t>
      </w:r>
      <w:r w:rsidR="003E489C">
        <w:rPr>
          <w:rFonts w:cstheme="minorHAnsi"/>
        </w:rPr>
        <w:t>,</w:t>
      </w:r>
      <w:r>
        <w:rPr>
          <w:rFonts w:cstheme="minorHAnsi"/>
        </w:rPr>
        <w:t xml:space="preserve"> w</w:t>
      </w:r>
      <w:r w:rsidR="003E489C">
        <w:rPr>
          <w:rFonts w:cstheme="minorHAnsi"/>
        </w:rPr>
        <w:t xml:space="preserve">hen using a </w:t>
      </w:r>
      <w:r>
        <w:rPr>
          <w:rFonts w:cstheme="minorHAnsi"/>
        </w:rPr>
        <w:t>mass spring damper and how the springs simulate the stretch in cloth</w:t>
      </w:r>
      <w:r w:rsidR="00D77188">
        <w:rPr>
          <w:rFonts w:cstheme="minorHAnsi"/>
        </w:rPr>
        <w:t xml:space="preserve"> (</w:t>
      </w:r>
      <w:proofErr w:type="spellStart"/>
      <w:r w:rsidR="00D77188" w:rsidRPr="004929BA">
        <w:t>Provot</w:t>
      </w:r>
      <w:proofErr w:type="spellEnd"/>
      <w:r w:rsidR="00D77188">
        <w:t>, 1995)</w:t>
      </w:r>
      <w:r>
        <w:rPr>
          <w:rFonts w:cstheme="minorHAnsi"/>
        </w:rPr>
        <w:t>. The second was FEM</w:t>
      </w:r>
      <w:r w:rsidR="003E489C">
        <w:rPr>
          <w:rFonts w:cstheme="minorHAnsi"/>
        </w:rPr>
        <w:t>,</w:t>
      </w:r>
      <w:r>
        <w:rPr>
          <w:rFonts w:cstheme="minorHAnsi"/>
        </w:rPr>
        <w:t xml:space="preserve"> which divided the cloth into subsections and solved </w:t>
      </w:r>
      <w:r w:rsidR="003E489C">
        <w:rPr>
          <w:rFonts w:cstheme="minorHAnsi"/>
        </w:rPr>
        <w:t xml:space="preserve">them </w:t>
      </w:r>
      <w:r>
        <w:rPr>
          <w:rFonts w:cstheme="minorHAnsi"/>
        </w:rPr>
        <w:t>separately</w:t>
      </w:r>
      <w:r w:rsidR="003E489C">
        <w:rPr>
          <w:rFonts w:cstheme="minorHAnsi"/>
        </w:rPr>
        <w:t>,</w:t>
      </w:r>
      <w:r>
        <w:rPr>
          <w:rFonts w:cstheme="minorHAnsi"/>
        </w:rPr>
        <w:t xml:space="preserve"> which took longer </w:t>
      </w:r>
      <w:r w:rsidR="003E489C">
        <w:rPr>
          <w:rFonts w:cstheme="minorHAnsi"/>
        </w:rPr>
        <w:t xml:space="preserve">to calculate the equation </w:t>
      </w:r>
      <w:r>
        <w:rPr>
          <w:rFonts w:cstheme="minorHAnsi"/>
        </w:rPr>
        <w:t>but was more accurate</w:t>
      </w:r>
      <w:r w:rsidR="00D77188">
        <w:rPr>
          <w:rFonts w:cstheme="minorHAnsi"/>
        </w:rPr>
        <w:t xml:space="preserve"> (</w:t>
      </w:r>
      <w:r w:rsidR="00D77188" w:rsidRPr="006D402D">
        <w:t>Okereke</w:t>
      </w:r>
      <w:r w:rsidR="00D77188">
        <w:t xml:space="preserve"> </w:t>
      </w:r>
      <w:r w:rsidR="00D77188" w:rsidRPr="006D402D">
        <w:t>and Keates</w:t>
      </w:r>
      <w:r w:rsidR="00D77188">
        <w:t xml:space="preserve">, </w:t>
      </w:r>
      <w:r w:rsidR="00D77188" w:rsidRPr="006D402D">
        <w:t>2018</w:t>
      </w:r>
      <w:r w:rsidR="00D77188">
        <w:t>)</w:t>
      </w:r>
      <w:r>
        <w:rPr>
          <w:rFonts w:cstheme="minorHAnsi"/>
        </w:rPr>
        <w:t xml:space="preserve">. </w:t>
      </w:r>
      <w:r w:rsidR="003E489C">
        <w:rPr>
          <w:rFonts w:cstheme="minorHAnsi"/>
        </w:rPr>
        <w:t>The literature review</w:t>
      </w:r>
      <w:r w:rsidR="00D16703">
        <w:rPr>
          <w:rFonts w:cstheme="minorHAnsi"/>
        </w:rPr>
        <w:t xml:space="preserve"> then describes multiple methods of simulating cloth physics on a GPU and the benefits of each. </w:t>
      </w:r>
      <w:r>
        <w:rPr>
          <w:rFonts w:cstheme="minorHAnsi"/>
        </w:rPr>
        <w:t xml:space="preserve">Jacobi </w:t>
      </w:r>
      <w:r w:rsidR="002728A6">
        <w:rPr>
          <w:rFonts w:cstheme="minorHAnsi"/>
        </w:rPr>
        <w:t>is</w:t>
      </w:r>
      <w:r>
        <w:rPr>
          <w:rFonts w:cstheme="minorHAnsi"/>
        </w:rPr>
        <w:t xml:space="preserve"> simple and </w:t>
      </w:r>
      <w:r w:rsidR="002728A6">
        <w:rPr>
          <w:rFonts w:cstheme="minorHAnsi"/>
        </w:rPr>
        <w:t>e</w:t>
      </w:r>
      <w:r>
        <w:rPr>
          <w:rFonts w:cstheme="minorHAnsi"/>
        </w:rPr>
        <w:t>ffective</w:t>
      </w:r>
      <w:r w:rsidR="002728A6">
        <w:rPr>
          <w:rFonts w:cstheme="minorHAnsi"/>
        </w:rPr>
        <w:t>,</w:t>
      </w:r>
      <w:r>
        <w:rPr>
          <w:rFonts w:cstheme="minorHAnsi"/>
        </w:rPr>
        <w:t xml:space="preserve"> but slower than</w:t>
      </w:r>
      <w:r w:rsidRPr="00B71859">
        <w:rPr>
          <w:rFonts w:cstheme="minorHAnsi"/>
        </w:rPr>
        <w:t> gauss</w:t>
      </w:r>
      <w:r>
        <w:rPr>
          <w:rFonts w:cstheme="minorHAnsi"/>
        </w:rPr>
        <w:t>-</w:t>
      </w:r>
      <w:r w:rsidRPr="00B71859">
        <w:rPr>
          <w:rFonts w:cstheme="minorHAnsi"/>
        </w:rPr>
        <w:t>seidel</w:t>
      </w:r>
      <w:r>
        <w:rPr>
          <w:rFonts w:cstheme="minorHAnsi"/>
        </w:rPr>
        <w:t xml:space="preserve"> which affects data at the same time as it is calculated to converge quicker.</w:t>
      </w:r>
      <w:r w:rsidRPr="00B71859">
        <w:rPr>
          <w:rFonts w:cstheme="minorHAnsi"/>
        </w:rPr>
        <w:t xml:space="preserve"> </w:t>
      </w:r>
      <w:r w:rsidR="00D16703">
        <w:rPr>
          <w:rFonts w:cstheme="minorHAnsi"/>
        </w:rPr>
        <w:t>It then explore</w:t>
      </w:r>
      <w:r w:rsidR="002728A6">
        <w:rPr>
          <w:rFonts w:cstheme="minorHAnsi"/>
        </w:rPr>
        <w:t>d</w:t>
      </w:r>
      <w:r w:rsidR="00D16703">
        <w:rPr>
          <w:rFonts w:cstheme="minorHAnsi"/>
        </w:rPr>
        <w:t xml:space="preserve"> optimisation techniques for both forms of cloth physics on the CPU and </w:t>
      </w:r>
      <w:r>
        <w:rPr>
          <w:rFonts w:cstheme="minorHAnsi"/>
        </w:rPr>
        <w:t xml:space="preserve">how they can be optimised on a GPU. Different techniques had specific optimisations that worked for their respective implementations but using a compute shader was universally </w:t>
      </w:r>
      <w:r w:rsidR="002728A6">
        <w:rPr>
          <w:rFonts w:cstheme="minorHAnsi"/>
        </w:rPr>
        <w:t>e</w:t>
      </w:r>
      <w:r>
        <w:rPr>
          <w:rFonts w:cstheme="minorHAnsi"/>
        </w:rPr>
        <w:t xml:space="preserve">ffective at improving computation speeds of cloth physics simulation. </w:t>
      </w:r>
    </w:p>
    <w:p w14:paraId="283D1E8C" w14:textId="6D263937" w:rsidR="002C4783" w:rsidRDefault="00175CB4" w:rsidP="00463E77">
      <w:pPr>
        <w:rPr>
          <w:rFonts w:cstheme="minorHAnsi"/>
        </w:rPr>
      </w:pPr>
      <w:r>
        <w:rPr>
          <w:rFonts w:cstheme="minorHAnsi"/>
        </w:rPr>
        <w:t>Furthermore,</w:t>
      </w:r>
      <w:r w:rsidR="00517984">
        <w:rPr>
          <w:rFonts w:cstheme="minorHAnsi"/>
        </w:rPr>
        <w:t xml:space="preserve"> the literature review compared simulation</w:t>
      </w:r>
      <w:r>
        <w:rPr>
          <w:rFonts w:cstheme="minorHAnsi"/>
        </w:rPr>
        <w:t xml:space="preserve"> data between methods of simulating cloth physics to come to a decision of wh</w:t>
      </w:r>
      <w:r w:rsidR="00517984">
        <w:rPr>
          <w:rFonts w:cstheme="minorHAnsi"/>
        </w:rPr>
        <w:t>ich</w:t>
      </w:r>
      <w:r>
        <w:rPr>
          <w:rFonts w:cstheme="minorHAnsi"/>
        </w:rPr>
        <w:t xml:space="preserve"> method to </w:t>
      </w:r>
      <w:r w:rsidR="00517984">
        <w:rPr>
          <w:rFonts w:cstheme="minorHAnsi"/>
        </w:rPr>
        <w:t xml:space="preserve">attempt to </w:t>
      </w:r>
      <w:r>
        <w:rPr>
          <w:rFonts w:cstheme="minorHAnsi"/>
        </w:rPr>
        <w:t>optimise with a compute shader. This data also provided a baseline of trends to compare</w:t>
      </w:r>
      <w:r w:rsidR="00DA1E1C">
        <w:rPr>
          <w:rFonts w:cstheme="minorHAnsi"/>
        </w:rPr>
        <w:t xml:space="preserve"> against</w:t>
      </w:r>
      <w:r>
        <w:rPr>
          <w:rFonts w:cstheme="minorHAnsi"/>
        </w:rPr>
        <w:t xml:space="preserve"> the gathered results. </w:t>
      </w:r>
      <w:r w:rsidR="00DA1E1C">
        <w:rPr>
          <w:rFonts w:cstheme="minorHAnsi"/>
        </w:rPr>
        <w:t>Information</w:t>
      </w:r>
      <w:r>
        <w:rPr>
          <w:rFonts w:cstheme="minorHAnsi"/>
        </w:rPr>
        <w:t xml:space="preserve"> was also gathered about current industry methods of simulating and optimising cloth physics</w:t>
      </w:r>
      <w:r w:rsidR="001A42AA">
        <w:rPr>
          <w:rFonts w:cstheme="minorHAnsi"/>
        </w:rPr>
        <w:t>,</w:t>
      </w:r>
      <w:r>
        <w:rPr>
          <w:rFonts w:cstheme="minorHAnsi"/>
        </w:rPr>
        <w:t xml:space="preserve"> and why it is</w:t>
      </w:r>
      <w:r w:rsidR="001A42AA">
        <w:rPr>
          <w:rFonts w:cstheme="minorHAnsi"/>
        </w:rPr>
        <w:t xml:space="preserve"> no</w:t>
      </w:r>
      <w:r>
        <w:rPr>
          <w:rFonts w:cstheme="minorHAnsi"/>
        </w:rPr>
        <w:t xml:space="preserve">t accurate to bake the physics while the player does not look at the cloth. </w:t>
      </w:r>
    </w:p>
    <w:p w14:paraId="2FE8CC22" w14:textId="446C01A1" w:rsidR="00B71859" w:rsidRDefault="00B71859" w:rsidP="00463E77">
      <w:pPr>
        <w:rPr>
          <w:rFonts w:cstheme="minorHAnsi"/>
        </w:rPr>
      </w:pPr>
      <w:r>
        <w:rPr>
          <w:rFonts w:cstheme="minorHAnsi"/>
        </w:rPr>
        <w:t>After conducting the literature review, the aim of the project switched to creating an art</w:t>
      </w:r>
      <w:r w:rsidR="005B2A09">
        <w:rPr>
          <w:rFonts w:cstheme="minorHAnsi"/>
        </w:rPr>
        <w:t>e</w:t>
      </w:r>
      <w:r>
        <w:rPr>
          <w:rFonts w:cstheme="minorHAnsi"/>
        </w:rPr>
        <w:t>fact that implemented what was learnt</w:t>
      </w:r>
      <w:r w:rsidR="005B2A09">
        <w:rPr>
          <w:rFonts w:cstheme="minorHAnsi"/>
        </w:rPr>
        <w:t xml:space="preserve"> to</w:t>
      </w:r>
      <w:r w:rsidR="00175CB4">
        <w:rPr>
          <w:rFonts w:cstheme="minorHAnsi"/>
        </w:rPr>
        <w:t xml:space="preserve"> create a simulation of cloth that did not bake anything</w:t>
      </w:r>
      <w:r w:rsidR="005B2A09">
        <w:rPr>
          <w:rFonts w:cstheme="minorHAnsi"/>
        </w:rPr>
        <w:t>, or use a heuristic,</w:t>
      </w:r>
      <w:r w:rsidR="00175CB4">
        <w:rPr>
          <w:rFonts w:cstheme="minorHAnsi"/>
        </w:rPr>
        <w:t xml:space="preserve"> at any point. </w:t>
      </w:r>
      <w:r w:rsidR="009C7FD1">
        <w:rPr>
          <w:rFonts w:cstheme="minorHAnsi"/>
        </w:rPr>
        <w:t xml:space="preserve">This meant choosing an optimisation technique that would </w:t>
      </w:r>
      <w:r w:rsidR="005B2A09">
        <w:rPr>
          <w:rFonts w:cstheme="minorHAnsi"/>
        </w:rPr>
        <w:t xml:space="preserve">most effectively </w:t>
      </w:r>
      <w:r w:rsidR="009C7FD1">
        <w:rPr>
          <w:rFonts w:cstheme="minorHAnsi"/>
        </w:rPr>
        <w:t xml:space="preserve">speed up the program. </w:t>
      </w:r>
      <w:r w:rsidR="00175CB4">
        <w:rPr>
          <w:rFonts w:cstheme="minorHAnsi"/>
        </w:rPr>
        <w:t>To know the cloth would work as intended</w:t>
      </w:r>
      <w:r w:rsidR="009C7FD1">
        <w:rPr>
          <w:rFonts w:cstheme="minorHAnsi"/>
        </w:rPr>
        <w:t>,</w:t>
      </w:r>
      <w:r w:rsidR="00175CB4">
        <w:rPr>
          <w:rFonts w:cstheme="minorHAnsi"/>
        </w:rPr>
        <w:t xml:space="preserve"> it must perform every calculation it needs in every update call and frame</w:t>
      </w:r>
      <w:r>
        <w:rPr>
          <w:rFonts w:cstheme="minorHAnsi"/>
        </w:rPr>
        <w:t>. The goal was to create a simulation of cloth physics that is able to maintain above a minimum of 60 FPS</w:t>
      </w:r>
      <w:r w:rsidR="005B2A09">
        <w:rPr>
          <w:rFonts w:cstheme="minorHAnsi"/>
        </w:rPr>
        <w:t>,</w:t>
      </w:r>
      <w:r>
        <w:rPr>
          <w:rFonts w:cstheme="minorHAnsi"/>
        </w:rPr>
        <w:t xml:space="preserve"> but preferably 120 FPS at all times</w:t>
      </w:r>
      <w:r w:rsidR="009C7FD1">
        <w:rPr>
          <w:rFonts w:cstheme="minorHAnsi"/>
        </w:rPr>
        <w:t>, and this would be achieved with a compute shader</w:t>
      </w:r>
      <w:r>
        <w:rPr>
          <w:rFonts w:cstheme="minorHAnsi"/>
        </w:rPr>
        <w:t>.</w:t>
      </w:r>
      <w:r w:rsidR="00B27DE6">
        <w:rPr>
          <w:rFonts w:cstheme="minorHAnsi"/>
        </w:rPr>
        <w:t xml:space="preserve"> </w:t>
      </w:r>
    </w:p>
    <w:p w14:paraId="3F1C07E0" w14:textId="1AD19A82" w:rsidR="009C7FD1" w:rsidRDefault="009C7FD1">
      <w:pPr>
        <w:rPr>
          <w:rFonts w:cstheme="minorHAnsi"/>
        </w:rPr>
      </w:pPr>
      <w:r>
        <w:rPr>
          <w:rFonts w:cstheme="minorHAnsi"/>
        </w:rPr>
        <w:t>The data collected f</w:t>
      </w:r>
      <w:r w:rsidR="006F26DD">
        <w:rPr>
          <w:rFonts w:cstheme="minorHAnsi"/>
        </w:rPr>
        <w:t>ro</w:t>
      </w:r>
      <w:r>
        <w:rPr>
          <w:rFonts w:cstheme="minorHAnsi"/>
        </w:rPr>
        <w:t xml:space="preserve">m the artefact demonstrates that a compute shader </w:t>
      </w:r>
      <w:r w:rsidR="006F26DD">
        <w:rPr>
          <w:rFonts w:cstheme="minorHAnsi"/>
        </w:rPr>
        <w:t>greatly</w:t>
      </w:r>
      <w:r>
        <w:rPr>
          <w:rFonts w:cstheme="minorHAnsi"/>
        </w:rPr>
        <w:t xml:space="preserve"> improved the FPS of the simulation</w:t>
      </w:r>
      <w:r w:rsidR="006F26DD">
        <w:rPr>
          <w:rFonts w:cstheme="minorHAnsi"/>
        </w:rPr>
        <w:t xml:space="preserve"> (see figures 8 and 10)</w:t>
      </w:r>
      <w:r>
        <w:rPr>
          <w:rFonts w:cstheme="minorHAnsi"/>
        </w:rPr>
        <w:t>.</w:t>
      </w:r>
      <w:r w:rsidR="006F26DD">
        <w:rPr>
          <w:rFonts w:cstheme="minorHAnsi"/>
        </w:rPr>
        <w:t xml:space="preserve"> The graphs show the simulation</w:t>
      </w:r>
      <w:r>
        <w:rPr>
          <w:rFonts w:cstheme="minorHAnsi"/>
        </w:rPr>
        <w:t xml:space="preserve"> was able to maintain an average above 120FPS in cloths as big as 64 X 64 vertices. </w:t>
      </w:r>
      <w:r w:rsidR="006F26DD">
        <w:rPr>
          <w:rFonts w:cstheme="minorHAnsi"/>
        </w:rPr>
        <w:t>Furthermore,</w:t>
      </w:r>
      <w:r>
        <w:rPr>
          <w:rFonts w:cstheme="minorHAnsi"/>
        </w:rPr>
        <w:t xml:space="preserve"> it could maintain an average FPS above 60 in cloths up to 256 X 256 vertices. </w:t>
      </w:r>
      <w:r w:rsidR="006F26DD">
        <w:rPr>
          <w:rFonts w:cstheme="minorHAnsi"/>
        </w:rPr>
        <w:t>Although,</w:t>
      </w:r>
      <w:r>
        <w:rPr>
          <w:rFonts w:cstheme="minorHAnsi"/>
        </w:rPr>
        <w:t xml:space="preserve"> the actual frame times in these simulations varied </w:t>
      </w:r>
      <w:r w:rsidR="009C28FB">
        <w:rPr>
          <w:rFonts w:cstheme="minorHAnsi"/>
        </w:rPr>
        <w:t>more than when simulating on the CPU,</w:t>
      </w:r>
      <w:r>
        <w:rPr>
          <w:rFonts w:cstheme="minorHAnsi"/>
        </w:rPr>
        <w:t xml:space="preserve"> and </w:t>
      </w:r>
      <w:r w:rsidR="009C28FB">
        <w:rPr>
          <w:rFonts w:cstheme="minorHAnsi"/>
        </w:rPr>
        <w:t>meant</w:t>
      </w:r>
      <w:r>
        <w:rPr>
          <w:rFonts w:cstheme="minorHAnsi"/>
        </w:rPr>
        <w:t xml:space="preserve"> at points in the simulation it </w:t>
      </w:r>
      <w:r w:rsidR="009C28FB">
        <w:rPr>
          <w:rFonts w:cstheme="minorHAnsi"/>
        </w:rPr>
        <w:lastRenderedPageBreak/>
        <w:t>dropped</w:t>
      </w:r>
      <w:r>
        <w:rPr>
          <w:rFonts w:cstheme="minorHAnsi"/>
        </w:rPr>
        <w:t xml:space="preserve"> below these benchmarks</w:t>
      </w:r>
      <w:r w:rsidR="006923FC">
        <w:rPr>
          <w:rFonts w:cstheme="minorHAnsi"/>
        </w:rPr>
        <w:t xml:space="preserve"> (see appendices 1 and 2)</w:t>
      </w:r>
      <w:r>
        <w:rPr>
          <w:rFonts w:cstheme="minorHAnsi"/>
        </w:rPr>
        <w:t xml:space="preserve">. </w:t>
      </w:r>
      <w:r w:rsidR="006923FC">
        <w:rPr>
          <w:rFonts w:cstheme="minorHAnsi"/>
        </w:rPr>
        <w:t>However</w:t>
      </w:r>
      <w:r w:rsidR="00A21CEB">
        <w:rPr>
          <w:rFonts w:cstheme="minorHAnsi"/>
        </w:rPr>
        <w:t xml:space="preserve">, overall it performed more efficiently than on the CPU and therefore did work as an optimisation technique that could be applied to all simulations of cloth. This means </w:t>
      </w:r>
      <w:r w:rsidR="006923FC">
        <w:rPr>
          <w:rFonts w:cstheme="minorHAnsi"/>
        </w:rPr>
        <w:t xml:space="preserve">the artefact did fulfil the requirements of </w:t>
      </w:r>
      <w:r w:rsidR="00A21CEB">
        <w:rPr>
          <w:rFonts w:cstheme="minorHAnsi"/>
        </w:rPr>
        <w:t xml:space="preserve">RQ3 </w:t>
      </w:r>
      <w:r w:rsidR="006923FC">
        <w:rPr>
          <w:rFonts w:cstheme="minorHAnsi"/>
        </w:rPr>
        <w:t>because</w:t>
      </w:r>
      <w:r w:rsidR="00A21CEB">
        <w:rPr>
          <w:rFonts w:cstheme="minorHAnsi"/>
        </w:rPr>
        <w:t xml:space="preserve"> it ran much better through a compute shader than a CPU so would improve the cloth simulation in games, but in very large cloth sizes, the stability could cause some problems</w:t>
      </w:r>
      <w:r w:rsidR="006923FC">
        <w:rPr>
          <w:rFonts w:cstheme="minorHAnsi"/>
        </w:rPr>
        <w:t xml:space="preserve"> (see figures 9 and 11)</w:t>
      </w:r>
      <w:r w:rsidR="00A21CEB">
        <w:rPr>
          <w:rFonts w:cstheme="minorHAnsi"/>
        </w:rPr>
        <w:t xml:space="preserve">. A potential solution to this </w:t>
      </w:r>
      <w:r w:rsidR="006923FC">
        <w:rPr>
          <w:rFonts w:cstheme="minorHAnsi"/>
        </w:rPr>
        <w:t>c</w:t>
      </w:r>
      <w:r w:rsidR="00A21CEB">
        <w:rPr>
          <w:rFonts w:cstheme="minorHAnsi"/>
        </w:rPr>
        <w:t xml:space="preserve">ould be </w:t>
      </w:r>
      <w:r w:rsidR="006923FC">
        <w:rPr>
          <w:rFonts w:cstheme="minorHAnsi"/>
        </w:rPr>
        <w:t xml:space="preserve">to </w:t>
      </w:r>
      <w:r w:rsidR="00A21CEB">
        <w:rPr>
          <w:rFonts w:cstheme="minorHAnsi"/>
        </w:rPr>
        <w:t>apply multiple optimisation techniques that are specific to the type of cloth being implemented</w:t>
      </w:r>
      <w:r w:rsidR="006923FC">
        <w:rPr>
          <w:rFonts w:cstheme="minorHAnsi"/>
        </w:rPr>
        <w:t>,</w:t>
      </w:r>
      <w:r w:rsidR="00A21CEB">
        <w:rPr>
          <w:rFonts w:cstheme="minorHAnsi"/>
        </w:rPr>
        <w:t xml:space="preserve"> or the situation it is in. A compute shader works across all simulations of cloth, so specific optimisations for mass-spring dampers could be used </w:t>
      </w:r>
      <w:r w:rsidR="002C76D4">
        <w:rPr>
          <w:rFonts w:cstheme="minorHAnsi"/>
        </w:rPr>
        <w:t>alongside</w:t>
      </w:r>
      <w:r w:rsidR="00A21CEB">
        <w:rPr>
          <w:rFonts w:cstheme="minorHAnsi"/>
        </w:rPr>
        <w:t xml:space="preserve"> this to fully achieve a result that maintains above 60 FPS </w:t>
      </w:r>
      <w:r w:rsidR="006923FC">
        <w:rPr>
          <w:rFonts w:cstheme="minorHAnsi"/>
        </w:rPr>
        <w:t>for</w:t>
      </w:r>
      <w:r w:rsidR="00A21CEB">
        <w:rPr>
          <w:rFonts w:cstheme="minorHAnsi"/>
        </w:rPr>
        <w:t xml:space="preserve"> very large cloths at all times. </w:t>
      </w:r>
    </w:p>
    <w:p w14:paraId="092CEB51" w14:textId="71FB2E03" w:rsidR="00A21CEB" w:rsidRDefault="00A21CEB">
      <w:pPr>
        <w:rPr>
          <w:rFonts w:cstheme="minorHAnsi"/>
        </w:rPr>
      </w:pPr>
      <w:r>
        <w:rPr>
          <w:rFonts w:cstheme="minorHAnsi"/>
        </w:rPr>
        <w:t xml:space="preserve">The main aim of the investigation was to </w:t>
      </w:r>
      <w:r w:rsidR="006923FC">
        <w:rPr>
          <w:rFonts w:cstheme="minorHAnsi"/>
        </w:rPr>
        <w:t>identify</w:t>
      </w:r>
      <w:r>
        <w:rPr>
          <w:rFonts w:cstheme="minorHAnsi"/>
        </w:rPr>
        <w:t xml:space="preserve"> an optimisation of cloth physics </w:t>
      </w:r>
      <w:r w:rsidR="006C3027">
        <w:rPr>
          <w:rFonts w:cstheme="minorHAnsi"/>
        </w:rPr>
        <w:t xml:space="preserve">that </w:t>
      </w:r>
      <w:r>
        <w:rPr>
          <w:rFonts w:cstheme="minorHAnsi"/>
        </w:rPr>
        <w:t xml:space="preserve">could be </w:t>
      </w:r>
      <w:r w:rsidR="006923FC">
        <w:rPr>
          <w:rFonts w:cstheme="minorHAnsi"/>
        </w:rPr>
        <w:t>utilised</w:t>
      </w:r>
      <w:r>
        <w:rPr>
          <w:rFonts w:cstheme="minorHAnsi"/>
        </w:rPr>
        <w:t xml:space="preserve"> to run on a background thread to maintain accurate simulation of the cloth throughout running the program. Furthermore, investigating specifically using the optimisation to avoid baking or applying a heuristic to the calculations</w:t>
      </w:r>
      <w:r w:rsidR="006923FC">
        <w:rPr>
          <w:rFonts w:cstheme="minorHAnsi"/>
        </w:rPr>
        <w:t>,</w:t>
      </w:r>
      <w:r>
        <w:rPr>
          <w:rFonts w:cstheme="minorHAnsi"/>
        </w:rPr>
        <w:t xml:space="preserve"> </w:t>
      </w:r>
      <w:r w:rsidR="006923FC">
        <w:rPr>
          <w:rFonts w:cstheme="minorHAnsi"/>
        </w:rPr>
        <w:t xml:space="preserve">allowing </w:t>
      </w:r>
      <w:r>
        <w:rPr>
          <w:rFonts w:cstheme="minorHAnsi"/>
        </w:rPr>
        <w:t xml:space="preserve">it </w:t>
      </w:r>
      <w:r w:rsidR="006923FC">
        <w:rPr>
          <w:rFonts w:cstheme="minorHAnsi"/>
        </w:rPr>
        <w:t>to</w:t>
      </w:r>
      <w:r>
        <w:rPr>
          <w:rFonts w:cstheme="minorHAnsi"/>
        </w:rPr>
        <w:t xml:space="preserve"> maintain accuracy </w:t>
      </w:r>
      <w:r w:rsidR="006923FC">
        <w:rPr>
          <w:rFonts w:cstheme="minorHAnsi"/>
        </w:rPr>
        <w:t>throughout</w:t>
      </w:r>
      <w:r>
        <w:rPr>
          <w:rFonts w:cstheme="minorHAnsi"/>
        </w:rPr>
        <w:t xml:space="preserve">. </w:t>
      </w:r>
      <w:r w:rsidR="0080384B">
        <w:rPr>
          <w:rFonts w:cstheme="minorHAnsi"/>
        </w:rPr>
        <w:t>Figures 8 and 10 show t</w:t>
      </w:r>
      <w:r>
        <w:rPr>
          <w:rFonts w:cstheme="minorHAnsi"/>
        </w:rPr>
        <w:t xml:space="preserve">he compute shader </w:t>
      </w:r>
      <w:r w:rsidR="00F02421">
        <w:rPr>
          <w:rFonts w:cstheme="minorHAnsi"/>
        </w:rPr>
        <w:t xml:space="preserve">has </w:t>
      </w:r>
      <w:r w:rsidR="006923FC">
        <w:rPr>
          <w:rFonts w:cstheme="minorHAnsi"/>
        </w:rPr>
        <w:t xml:space="preserve">mostly </w:t>
      </w:r>
      <w:r w:rsidR="00F02421">
        <w:rPr>
          <w:rFonts w:cstheme="minorHAnsi"/>
        </w:rPr>
        <w:t xml:space="preserve">achieved </w:t>
      </w:r>
      <w:r w:rsidR="0080384B">
        <w:rPr>
          <w:rFonts w:cstheme="minorHAnsi"/>
        </w:rPr>
        <w:t xml:space="preserve">this </w:t>
      </w:r>
      <w:r w:rsidR="00F02421">
        <w:rPr>
          <w:rFonts w:cstheme="minorHAnsi"/>
        </w:rPr>
        <w:t>with the FPS of the program being far superior to just running it on a CPU</w:t>
      </w:r>
      <w:r w:rsidR="0080384B">
        <w:rPr>
          <w:rFonts w:cstheme="minorHAnsi"/>
        </w:rPr>
        <w:t xml:space="preserve"> in all cloth sizes except the smallest. </w:t>
      </w:r>
      <w:r w:rsidR="00F02421">
        <w:rPr>
          <w:rFonts w:cstheme="minorHAnsi"/>
        </w:rPr>
        <w:t>It also runs on a background thread</w:t>
      </w:r>
      <w:r w:rsidR="00C55CF8">
        <w:rPr>
          <w:rFonts w:cstheme="minorHAnsi"/>
        </w:rPr>
        <w:t>,</w:t>
      </w:r>
      <w:r w:rsidR="00F02421">
        <w:rPr>
          <w:rFonts w:cstheme="minorHAnsi"/>
        </w:rPr>
        <w:t xml:space="preserve"> as the CPU can dispatch to</w:t>
      </w:r>
      <w:r w:rsidR="00C55CF8">
        <w:rPr>
          <w:rFonts w:cstheme="minorHAnsi"/>
        </w:rPr>
        <w:t xml:space="preserve"> a</w:t>
      </w:r>
      <w:r w:rsidR="00F02421">
        <w:rPr>
          <w:rFonts w:cstheme="minorHAnsi"/>
        </w:rPr>
        <w:t xml:space="preserve"> GPU and </w:t>
      </w:r>
      <w:r w:rsidR="00C55CF8">
        <w:rPr>
          <w:rFonts w:cstheme="minorHAnsi"/>
        </w:rPr>
        <w:t>leave</w:t>
      </w:r>
      <w:r w:rsidR="00F02421">
        <w:rPr>
          <w:rFonts w:cstheme="minorHAnsi"/>
        </w:rPr>
        <w:t xml:space="preserve"> it perform all the calculations</w:t>
      </w:r>
      <w:r w:rsidR="00C55CF8">
        <w:rPr>
          <w:rFonts w:cstheme="minorHAnsi"/>
        </w:rPr>
        <w:t>,</w:t>
      </w:r>
      <w:r w:rsidR="00F02421">
        <w:rPr>
          <w:rFonts w:cstheme="minorHAnsi"/>
        </w:rPr>
        <w:t xml:space="preserve"> while continuing the main thread’s update loop</w:t>
      </w:r>
      <w:r w:rsidR="00C55CF8">
        <w:rPr>
          <w:rFonts w:cstheme="minorHAnsi"/>
        </w:rPr>
        <w:t>.</w:t>
      </w:r>
      <w:r w:rsidR="00F02421">
        <w:rPr>
          <w:rFonts w:cstheme="minorHAnsi"/>
        </w:rPr>
        <w:t xml:space="preserve"> </w:t>
      </w:r>
      <w:r w:rsidR="00C55CF8">
        <w:rPr>
          <w:rFonts w:cstheme="minorHAnsi"/>
        </w:rPr>
        <w:t xml:space="preserve">It </w:t>
      </w:r>
      <w:r w:rsidR="00F02421">
        <w:rPr>
          <w:rFonts w:cstheme="minorHAnsi"/>
        </w:rPr>
        <w:t>then batch</w:t>
      </w:r>
      <w:r w:rsidR="00C55CF8">
        <w:rPr>
          <w:rFonts w:cstheme="minorHAnsi"/>
        </w:rPr>
        <w:t>es</w:t>
      </w:r>
      <w:r w:rsidR="00F02421">
        <w:rPr>
          <w:rFonts w:cstheme="minorHAnsi"/>
        </w:rPr>
        <w:t xml:space="preserve"> the data back at the end of the update call. This means the performance of the CPU is not affected from simulating the cloth this way and therefore</w:t>
      </w:r>
      <w:r w:rsidR="00C55CF8">
        <w:rPr>
          <w:rFonts w:cstheme="minorHAnsi"/>
        </w:rPr>
        <w:t>,</w:t>
      </w:r>
      <w:r w:rsidR="00F02421">
        <w:rPr>
          <w:rFonts w:cstheme="minorHAnsi"/>
        </w:rPr>
        <w:t xml:space="preserve"> keeps it free for updating the game state</w:t>
      </w:r>
      <w:r w:rsidR="00C55CF8">
        <w:rPr>
          <w:rFonts w:cstheme="minorHAnsi"/>
        </w:rPr>
        <w:t>. This means</w:t>
      </w:r>
      <w:r w:rsidR="00F02421">
        <w:rPr>
          <w:rFonts w:cstheme="minorHAnsi"/>
        </w:rPr>
        <w:t xml:space="preserve"> </w:t>
      </w:r>
      <w:r w:rsidR="00C55CF8">
        <w:rPr>
          <w:rFonts w:cstheme="minorHAnsi"/>
        </w:rPr>
        <w:t xml:space="preserve">it </w:t>
      </w:r>
      <w:r w:rsidR="00F02421">
        <w:rPr>
          <w:rFonts w:cstheme="minorHAnsi"/>
        </w:rPr>
        <w:t>would be able to be used in games and solves the problem of baking the cloth while the player does not look at it</w:t>
      </w:r>
      <w:r w:rsidR="00C55CF8">
        <w:rPr>
          <w:rFonts w:cstheme="minorHAnsi"/>
        </w:rPr>
        <w:t>, maintaining the crucial immersion for players</w:t>
      </w:r>
      <w:r w:rsidR="00F02421">
        <w:rPr>
          <w:rFonts w:cstheme="minorHAnsi"/>
        </w:rPr>
        <w:t>.</w:t>
      </w:r>
      <w:r w:rsidR="00C55CF8">
        <w:rPr>
          <w:rFonts w:cstheme="minorHAnsi"/>
        </w:rPr>
        <w:t xml:space="preserve">  </w:t>
      </w:r>
    </w:p>
    <w:p w14:paraId="357B96DD" w14:textId="6F1EAE04" w:rsidR="00463E77" w:rsidRDefault="00463E77" w:rsidP="00463E77">
      <w:pPr>
        <w:pStyle w:val="Heading1"/>
      </w:pPr>
      <w:bookmarkStart w:id="9" w:name="_Toc221707396"/>
      <w:r>
        <w:t>Recommendations</w:t>
      </w:r>
      <w:bookmarkEnd w:id="9"/>
    </w:p>
    <w:p w14:paraId="61E08959" w14:textId="1548A566" w:rsidR="0088635C" w:rsidRDefault="004A314C">
      <w:r>
        <w:t>M</w:t>
      </w:r>
      <w:r w:rsidR="0088635C">
        <w:t>any further experiments and investigations that c</w:t>
      </w:r>
      <w:r>
        <w:t>ould</w:t>
      </w:r>
      <w:r w:rsidR="0088635C">
        <w:t xml:space="preserve"> be performed </w:t>
      </w:r>
      <w:r>
        <w:t xml:space="preserve">to further develop the findings and expand the finding </w:t>
      </w:r>
      <w:r w:rsidR="0088635C">
        <w:t xml:space="preserve">from this paper. These range from </w:t>
      </w:r>
      <w:r>
        <w:t xml:space="preserve">testing </w:t>
      </w:r>
      <w:r w:rsidR="0088635C">
        <w:t xml:space="preserve">different types of cloth to </w:t>
      </w:r>
      <w:r>
        <w:t xml:space="preserve">comparing results of </w:t>
      </w:r>
      <w:r w:rsidR="0088635C">
        <w:t xml:space="preserve">different methods of simulating. </w:t>
      </w:r>
    </w:p>
    <w:p w14:paraId="361D75C8" w14:textId="59C11ADE" w:rsidR="0088635C" w:rsidRDefault="0088635C">
      <w:r>
        <w:t>Testing if different types of material</w:t>
      </w:r>
      <w:r w:rsidR="00793EE3">
        <w:t xml:space="preserve"> are simulated</w:t>
      </w:r>
      <w:r>
        <w:t xml:space="preserve"> would </w:t>
      </w:r>
      <w:r w:rsidR="00793EE3">
        <w:t>advance</w:t>
      </w:r>
      <w:r>
        <w:t xml:space="preserve"> this research</w:t>
      </w:r>
      <w:r w:rsidR="00793EE3">
        <w:t xml:space="preserve"> further,</w:t>
      </w:r>
      <w:r>
        <w:t xml:space="preserve"> as it would test if using a compute shader </w:t>
      </w:r>
      <w:r w:rsidR="00A54892">
        <w:t xml:space="preserve">could be used to improve the FPS of more complex </w:t>
      </w:r>
      <w:r w:rsidR="00793EE3">
        <w:t xml:space="preserve">arrangements </w:t>
      </w:r>
      <w:r w:rsidR="00A54892">
        <w:t xml:space="preserve">of particles. </w:t>
      </w:r>
      <w:r w:rsidR="00793EE3">
        <w:t>For example,</w:t>
      </w:r>
      <w:r w:rsidR="00A54892">
        <w:t xml:space="preserve"> woven fabric</w:t>
      </w:r>
      <w:r w:rsidR="00793EE3">
        <w:t>s</w:t>
      </w:r>
      <w:r w:rsidR="00A54892">
        <w:t xml:space="preserve"> have multiple springs between particles to simulate the intertwined nature of yarn. Furthermore, more complex shapes could be modelled, </w:t>
      </w:r>
      <w:r w:rsidR="003477BB">
        <w:t>for instance</w:t>
      </w:r>
      <w:r w:rsidR="00A54892">
        <w:t xml:space="preserve"> dresses with multiple frills</w:t>
      </w:r>
      <w:r w:rsidR="003477BB">
        <w:t>,</w:t>
      </w:r>
      <w:r w:rsidR="00A54892">
        <w:t xml:space="preserve"> or how multiple pieces of fabric join to each other</w:t>
      </w:r>
      <w:r w:rsidR="003477BB">
        <w:t>,</w:t>
      </w:r>
      <w:r w:rsidR="00A54892">
        <w:t xml:space="preserve"> and how </w:t>
      </w:r>
      <w:r w:rsidR="003477BB">
        <w:t>this</w:t>
      </w:r>
      <w:r w:rsidR="00A54892">
        <w:t xml:space="preserve"> affects the stability of the simulation. This could test whether the GPU can be used to maintain a stable FPS whil</w:t>
      </w:r>
      <w:r w:rsidR="003477BB">
        <w:t>st</w:t>
      </w:r>
      <w:r w:rsidR="00A54892">
        <w:t xml:space="preserve"> modelling</w:t>
      </w:r>
      <w:r w:rsidR="003477BB">
        <w:t xml:space="preserve"> more</w:t>
      </w:r>
      <w:r w:rsidR="00A54892">
        <w:t xml:space="preserve"> complex clothing, intricate designs or particle arrangements. This could </w:t>
      </w:r>
      <w:r w:rsidR="003778C2">
        <w:t xml:space="preserve">then </w:t>
      </w:r>
      <w:r w:rsidR="00A54892">
        <w:t xml:space="preserve">be </w:t>
      </w:r>
      <w:r w:rsidR="003477BB">
        <w:t>utilised</w:t>
      </w:r>
      <w:r w:rsidR="00A54892">
        <w:t xml:space="preserve"> to model fashion for adverts</w:t>
      </w:r>
      <w:r w:rsidR="003477BB">
        <w:t>,</w:t>
      </w:r>
      <w:r w:rsidR="00A54892">
        <w:t xml:space="preserve"> or on shopping websites in a 3D space</w:t>
      </w:r>
      <w:r w:rsidR="003477BB">
        <w:t>,</w:t>
      </w:r>
      <w:r w:rsidR="00A54892">
        <w:t xml:space="preserve"> provid</w:t>
      </w:r>
      <w:r w:rsidR="003477BB">
        <w:t>ing</w:t>
      </w:r>
      <w:r w:rsidR="00A54892">
        <w:t xml:space="preserve"> a more interactive experience. </w:t>
      </w:r>
    </w:p>
    <w:p w14:paraId="4BC185D6" w14:textId="28D40342" w:rsidR="00A54892" w:rsidRDefault="00A54892">
      <w:r>
        <w:t xml:space="preserve">A different angle </w:t>
      </w:r>
      <w:r w:rsidR="003778C2">
        <w:t>to advance the knowledge gained c</w:t>
      </w:r>
      <w:r>
        <w:t>ould be testing this on a cloth simulation that uses FEM. Investigating if more complex situations that require a FEM model</w:t>
      </w:r>
      <w:r w:rsidR="003778C2">
        <w:t>,</w:t>
      </w:r>
      <w:r>
        <w:t xml:space="preserve"> like engineering problems </w:t>
      </w:r>
      <w:r w:rsidR="003778C2">
        <w:t>which require</w:t>
      </w:r>
      <w:r>
        <w:t xml:space="preserve"> </w:t>
      </w:r>
      <w:r w:rsidR="003778C2">
        <w:t xml:space="preserve">high </w:t>
      </w:r>
      <w:r>
        <w:t>accuracy</w:t>
      </w:r>
      <w:r w:rsidR="003778C2">
        <w:t>,</w:t>
      </w:r>
      <w:r>
        <w:t xml:space="preserve"> could be sped up or have their accuracy improved </w:t>
      </w:r>
      <w:r w:rsidR="003778C2">
        <w:t xml:space="preserve">by incorporating </w:t>
      </w:r>
      <w:r>
        <w:t xml:space="preserve">a compute shader optimisation. This could </w:t>
      </w:r>
      <w:r w:rsidR="003778C2">
        <w:t xml:space="preserve">potentially </w:t>
      </w:r>
      <w:r>
        <w:t>free up the CPU to perform more equations for the engineering problem that may allow for more complex scenarios to be modelled</w:t>
      </w:r>
      <w:r w:rsidR="003778C2">
        <w:t>,</w:t>
      </w:r>
      <w:r w:rsidR="00C135F3">
        <w:t xml:space="preserve"> which could test the safety of more building options</w:t>
      </w:r>
      <w:r w:rsidR="003778C2">
        <w:t>,</w:t>
      </w:r>
      <w:r w:rsidR="00C135F3">
        <w:t xml:space="preserve"> or potentially have the power to simulate more complex buildings</w:t>
      </w:r>
      <w:r>
        <w:t xml:space="preserve">. </w:t>
      </w:r>
    </w:p>
    <w:p w14:paraId="751D259F" w14:textId="32742EE7" w:rsidR="00C135F3" w:rsidRDefault="00C135F3">
      <w:r>
        <w:t xml:space="preserve">Similarly, a simulation could be tested </w:t>
      </w:r>
      <w:r w:rsidR="003778C2">
        <w:t>using</w:t>
      </w:r>
      <w:r>
        <w:t xml:space="preserve"> a </w:t>
      </w:r>
      <w:r w:rsidR="003778C2">
        <w:t>G</w:t>
      </w:r>
      <w:r w:rsidRPr="00C135F3">
        <w:t>auss</w:t>
      </w:r>
      <w:r>
        <w:t>-</w:t>
      </w:r>
      <w:r w:rsidR="003778C2">
        <w:t>S</w:t>
      </w:r>
      <w:r w:rsidRPr="00C135F3">
        <w:t>eidel</w:t>
      </w:r>
      <w:r>
        <w:t xml:space="preserve"> technique for the compute shader and comparing </w:t>
      </w:r>
      <w:r w:rsidR="00876DDE">
        <w:t xml:space="preserve">the </w:t>
      </w:r>
      <w:r>
        <w:t xml:space="preserve">speeds </w:t>
      </w:r>
      <w:r w:rsidR="00876DDE">
        <w:t xml:space="preserve">and FPS recorded </w:t>
      </w:r>
      <w:r>
        <w:t xml:space="preserve">with </w:t>
      </w:r>
      <w:r w:rsidR="00876DDE">
        <w:t xml:space="preserve">a simulation using </w:t>
      </w:r>
      <w:r>
        <w:t xml:space="preserve">Jacobi. This could potentially create </w:t>
      </w:r>
      <w:r>
        <w:lastRenderedPageBreak/>
        <w:t xml:space="preserve">a faster solution for cloth physics and open more doors for </w:t>
      </w:r>
      <w:r w:rsidR="00C240DF">
        <w:t>increased complexity or size</w:t>
      </w:r>
      <w:r>
        <w:t xml:space="preserve"> </w:t>
      </w:r>
      <w:r w:rsidR="00C240DF">
        <w:t>of</w:t>
      </w:r>
      <w:r>
        <w:t xml:space="preserve"> the cloth itself. </w:t>
      </w:r>
    </w:p>
    <w:p w14:paraId="53051611" w14:textId="3050D322" w:rsidR="00C275D4" w:rsidRDefault="00C135F3">
      <w:r>
        <w:t>There are also more optimisation techniques</w:t>
      </w:r>
      <w:r w:rsidR="00BC1E87">
        <w:t xml:space="preserve"> which</w:t>
      </w:r>
      <w:r>
        <w:t xml:space="preserve"> could mean</w:t>
      </w:r>
      <w:r w:rsidR="00BC1E87">
        <w:t xml:space="preserve"> an investigation into</w:t>
      </w:r>
      <w:r>
        <w:t xml:space="preserve"> comparing a compute shader technique to other optimisation techniques</w:t>
      </w:r>
      <w:r w:rsidR="005B5167">
        <w:t>,</w:t>
      </w:r>
      <w:r>
        <w:t xml:space="preserve"> to </w:t>
      </w:r>
      <w:r w:rsidR="00AF5937">
        <w:t>test</w:t>
      </w:r>
      <w:r>
        <w:t xml:space="preserve"> </w:t>
      </w:r>
      <w:r w:rsidR="00BC1E87">
        <w:t>which</w:t>
      </w:r>
      <w:r>
        <w:t xml:space="preserve"> makes more of an impact to the FPS</w:t>
      </w:r>
      <w:r w:rsidR="005B5167">
        <w:t>,</w:t>
      </w:r>
      <w:r w:rsidR="00BC1E87">
        <w:t xml:space="preserve"> could be performed</w:t>
      </w:r>
      <w:r>
        <w:t xml:space="preserve">. This could help provide multiple solutions for developers based on the context of the cloth simulation. This could be </w:t>
      </w:r>
      <w:r w:rsidR="00AF5937">
        <w:t>performed</w:t>
      </w:r>
      <w:r>
        <w:t xml:space="preserve"> for both compute shaders and FEM methods. </w:t>
      </w:r>
      <w:r w:rsidR="00AF5937">
        <w:t>Additionally</w:t>
      </w:r>
      <w:r>
        <w:t>, more optimisation techniques could be applied to a</w:t>
      </w:r>
      <w:r w:rsidR="00AF5937">
        <w:t xml:space="preserve"> simulation with a</w:t>
      </w:r>
      <w:r>
        <w:t xml:space="preserve"> compute shader to make a</w:t>
      </w:r>
      <w:r w:rsidR="00AF5937">
        <w:t xml:space="preserve"> further </w:t>
      </w:r>
      <w:r>
        <w:t>optimised version of cloth simulation. This could potentially optimise even bigger cloths to maintain an average FPS above 60 FPS and remove any inaccuracies seen in the artefact at very large sizes of cloth. This opens many possibilities for all industries</w:t>
      </w:r>
      <w:r w:rsidR="005C409E">
        <w:t>,</w:t>
      </w:r>
      <w:r>
        <w:t xml:space="preserve"> as more power and more accuracy in complex simulations can allow for more complex solutions to be </w:t>
      </w:r>
      <w:r w:rsidR="005C409E">
        <w:t>achievable</w:t>
      </w:r>
      <w:r>
        <w:t xml:space="preserve">. </w:t>
      </w:r>
    </w:p>
    <w:p w14:paraId="78204EEC" w14:textId="5060D53D" w:rsidR="00C275D4" w:rsidRDefault="00C275D4">
      <w:r>
        <w:t xml:space="preserve">The software </w:t>
      </w:r>
      <w:r w:rsidR="005C409E">
        <w:t xml:space="preserve">the artefact was simulated on </w:t>
      </w:r>
      <w:r>
        <w:t xml:space="preserve">was DirectX11. This </w:t>
      </w:r>
      <w:r w:rsidR="00757DA2">
        <w:t>w</w:t>
      </w:r>
      <w:r>
        <w:t>ould</w:t>
      </w:r>
      <w:r w:rsidR="00757DA2">
        <w:t xml:space="preserve"> have</w:t>
      </w:r>
      <w:r>
        <w:t xml:space="preserve"> </w:t>
      </w:r>
      <w:r w:rsidR="00757DA2">
        <w:t>influenced</w:t>
      </w:r>
      <w:r>
        <w:t xml:space="preserve"> the results</w:t>
      </w:r>
      <w:r w:rsidR="00757DA2">
        <w:t>,</w:t>
      </w:r>
      <w:r>
        <w:t xml:space="preserve"> so testing the same implementation of cloth </w:t>
      </w:r>
      <w:r w:rsidR="00757DA2">
        <w:t>with</w:t>
      </w:r>
      <w:r>
        <w:t xml:space="preserve"> Vulcan or DirectX12 could lead to different results. This </w:t>
      </w:r>
      <w:r w:rsidR="00757DA2">
        <w:t xml:space="preserve">is </w:t>
      </w:r>
      <w:r>
        <w:t xml:space="preserve">due to the back end pipeline requiring </w:t>
      </w:r>
      <w:r w:rsidR="00757DA2">
        <w:t>different</w:t>
      </w:r>
      <w:r>
        <w:t xml:space="preserve"> steps and could be quicker as less initialised data is being </w:t>
      </w:r>
      <w:r w:rsidR="00757DA2">
        <w:t>moved around the computer</w:t>
      </w:r>
      <w:r>
        <w:t>. Exploring which software is best for cloth physics simulations could provide developers with better options for their specific simulation scenarios</w:t>
      </w:r>
      <w:r w:rsidR="005C409E">
        <w:t>.</w:t>
      </w:r>
    </w:p>
    <w:p w14:paraId="5D040E49" w14:textId="2101EF45" w:rsidR="00C135F3" w:rsidRDefault="00C135F3">
      <w:r>
        <w:t>As the specification of the device are known to affect the FPS of the simulation, an investigation into what the minimum requirements are for a simulation of cloth at certain sizes.</w:t>
      </w:r>
      <w:r w:rsidR="00A17578">
        <w:t xml:space="preserve"> Another similar area that could be investigated would be</w:t>
      </w:r>
      <w:r>
        <w:t xml:space="preserve"> testing what the limit is on current best performing devices</w:t>
      </w:r>
      <w:r w:rsidR="00121597">
        <w:t>,</w:t>
      </w:r>
      <w:r>
        <w:t xml:space="preserve"> or on supercomputers</w:t>
      </w:r>
      <w:r w:rsidR="00121597">
        <w:t>,</w:t>
      </w:r>
      <w:r>
        <w:t xml:space="preserve"> and how the speed increase affects the stability of the cloth. </w:t>
      </w:r>
      <w:r w:rsidR="00121597">
        <w:t>Furthermore</w:t>
      </w:r>
      <w:r w:rsidR="00DE2453">
        <w:t>,</w:t>
      </w:r>
      <w:r w:rsidR="00121597">
        <w:t xml:space="preserve"> how the device can affect the </w:t>
      </w:r>
      <w:r w:rsidR="00DE2453">
        <w:t>number</w:t>
      </w:r>
      <w:r w:rsidR="00121597">
        <w:t xml:space="preserve"> of iterations required for the cloth to simulate accurately </w:t>
      </w:r>
      <w:r w:rsidR="00DE2453">
        <w:t xml:space="preserve">could be investigated, </w:t>
      </w:r>
      <w:r w:rsidR="00121597">
        <w:t>as quicker simulation</w:t>
      </w:r>
      <w:r w:rsidR="00DE2453">
        <w:t>s</w:t>
      </w:r>
      <w:r w:rsidR="00121597">
        <w:t xml:space="preserve"> will </w:t>
      </w:r>
      <w:r w:rsidR="00DE2453">
        <w:t>require</w:t>
      </w:r>
      <w:r w:rsidR="00121597">
        <w:t xml:space="preserve"> </w:t>
      </w:r>
      <w:r w:rsidR="00DE2453">
        <w:t>fewer</w:t>
      </w:r>
      <w:r w:rsidR="00121597">
        <w:t xml:space="preserve"> iterations to reach a converged </w:t>
      </w:r>
      <w:r w:rsidR="00DE2453">
        <w:t>result</w:t>
      </w:r>
      <w:r w:rsidR="00121597">
        <w:t xml:space="preserve">. </w:t>
      </w:r>
    </w:p>
    <w:p w14:paraId="155F2E85" w14:textId="271282F6" w:rsidR="00463E77" w:rsidRDefault="00121597">
      <w:r>
        <w:t>Finally</w:t>
      </w:r>
      <w:r w:rsidR="00DE2453">
        <w:t>,</w:t>
      </w:r>
      <w:r>
        <w:t xml:space="preserve"> combinations of these recommendations c</w:t>
      </w:r>
      <w:r w:rsidR="00DE2453">
        <w:t>ould</w:t>
      </w:r>
      <w:r>
        <w:t xml:space="preserve"> be used to create </w:t>
      </w:r>
      <w:r w:rsidR="00DE2453">
        <w:t>the</w:t>
      </w:r>
      <w:r>
        <w:t xml:space="preserve"> optimum user experience. </w:t>
      </w:r>
      <w:r w:rsidR="00DE2453">
        <w:t>For example,</w:t>
      </w:r>
      <w:r>
        <w:t xml:space="preserve"> background simulation using a mass spring damper</w:t>
      </w:r>
      <w:r w:rsidR="00DE2453">
        <w:t>,</w:t>
      </w:r>
      <w:r>
        <w:t xml:space="preserve"> but if the </w:t>
      </w:r>
      <w:r w:rsidR="00DE2453">
        <w:t>user</w:t>
      </w:r>
      <w:r>
        <w:t xml:space="preserve"> has to interact with it, swap</w:t>
      </w:r>
      <w:r w:rsidR="00DE2453">
        <w:t>ping</w:t>
      </w:r>
      <w:r>
        <w:t xml:space="preserve"> to a FEM for </w:t>
      </w:r>
      <w:r w:rsidR="00DE2453">
        <w:t xml:space="preserve">a </w:t>
      </w:r>
      <w:r>
        <w:t xml:space="preserve">more </w:t>
      </w:r>
      <w:r w:rsidR="00DE2453">
        <w:t>accurate simulation</w:t>
      </w:r>
      <w:r>
        <w:t xml:space="preserve"> in response to the user. This could provide more accuracy at key moments while</w:t>
      </w:r>
      <w:r w:rsidR="00B61211">
        <w:t xml:space="preserve"> still</w:t>
      </w:r>
      <w:r>
        <w:t xml:space="preserve"> remaining </w:t>
      </w:r>
      <w:r w:rsidR="00F01FA7">
        <w:t xml:space="preserve">generally </w:t>
      </w:r>
      <w:r>
        <w:t>accurate throughout the whole simulation. This could be done with different optimisations in future, or potentially swapping to the CPU for more accurate force modelling at points. All of these recommendations would build on knowledge gained in this investigation and potentially provide more comparative data</w:t>
      </w:r>
      <w:r w:rsidR="00356C7B">
        <w:t>,</w:t>
      </w:r>
      <w:r>
        <w:t xml:space="preserve"> or different user experiences</w:t>
      </w:r>
      <w:r w:rsidR="00356C7B">
        <w:t>,</w:t>
      </w:r>
      <w:r>
        <w:t xml:space="preserve"> that </w:t>
      </w:r>
      <w:r w:rsidR="00356C7B">
        <w:t>could</w:t>
      </w:r>
      <w:r>
        <w:t xml:space="preserve"> be more tailored to a developer</w:t>
      </w:r>
      <w:r w:rsidR="00356C7B">
        <w:t>’</w:t>
      </w:r>
      <w:r>
        <w:t>s environment in which they are simulating cloth physics.</w:t>
      </w:r>
      <w:r w:rsidR="00463E77">
        <w:br w:type="page"/>
      </w:r>
    </w:p>
    <w:p w14:paraId="446A40EA" w14:textId="3512DCF9" w:rsidR="00463E77" w:rsidRDefault="00463E77" w:rsidP="00622C61">
      <w:pPr>
        <w:pStyle w:val="Heading1"/>
      </w:pPr>
      <w:bookmarkStart w:id="10" w:name="_Toc221707397"/>
      <w:r>
        <w:lastRenderedPageBreak/>
        <w:t>References</w:t>
      </w:r>
      <w:bookmarkEnd w:id="10"/>
    </w:p>
    <w:p w14:paraId="3FF3BF54" w14:textId="77777777" w:rsidR="00153792" w:rsidRDefault="00153792" w:rsidP="00463E77">
      <w:r w:rsidRPr="00153792">
        <w:t xml:space="preserve">Ahmadi, E., Caprani, C., Živanović, S. and </w:t>
      </w:r>
      <w:proofErr w:type="spellStart"/>
      <w:r w:rsidRPr="00153792">
        <w:t>Heidarpour</w:t>
      </w:r>
      <w:proofErr w:type="spellEnd"/>
      <w:r w:rsidRPr="00153792">
        <w:t>, A., 2021, February. Experimental validation of moving spring-mass-damper model for human-structure interaction in the presence of vertical vibration. In </w:t>
      </w:r>
      <w:r w:rsidRPr="00153792">
        <w:rPr>
          <w:i/>
          <w:iCs/>
        </w:rPr>
        <w:t>Structures</w:t>
      </w:r>
      <w:r w:rsidRPr="00153792">
        <w:t xml:space="preserve"> (Vol. 29, pp. 1274-1285). Elsevier. </w:t>
      </w:r>
    </w:p>
    <w:p w14:paraId="56EA93EB" w14:textId="4D0D8A70" w:rsidR="0044062F" w:rsidRDefault="0044062F" w:rsidP="00463E77">
      <w:proofErr w:type="spellStart"/>
      <w:r w:rsidRPr="0044062F">
        <w:t>Alharahsheh</w:t>
      </w:r>
      <w:proofErr w:type="spellEnd"/>
      <w:r w:rsidRPr="0044062F">
        <w:t>, H.H. and Pius, A., 2020. A review of key paradigms: Positivism VS interpretivism. </w:t>
      </w:r>
      <w:r w:rsidRPr="0044062F">
        <w:rPr>
          <w:i/>
          <w:iCs/>
        </w:rPr>
        <w:t>Global academic journal of humanities and social sciences</w:t>
      </w:r>
      <w:r w:rsidRPr="0044062F">
        <w:t>, </w:t>
      </w:r>
      <w:r w:rsidRPr="0044062F">
        <w:rPr>
          <w:i/>
          <w:iCs/>
        </w:rPr>
        <w:t>2</w:t>
      </w:r>
      <w:r w:rsidRPr="0044062F">
        <w:t>(3), pp.39-43.</w:t>
      </w:r>
    </w:p>
    <w:p w14:paraId="477F8FF9" w14:textId="4EC108D4" w:rsidR="00DC4246" w:rsidRDefault="00DC4246" w:rsidP="00463E77">
      <w:r w:rsidRPr="00DC4246">
        <w:t xml:space="preserve">Ascough, J., Bez, H.E. and </w:t>
      </w:r>
      <w:proofErr w:type="spellStart"/>
      <w:r w:rsidRPr="00DC4246">
        <w:t>Bricis</w:t>
      </w:r>
      <w:proofErr w:type="spellEnd"/>
      <w:r w:rsidRPr="00DC4246">
        <w:t>, A.M., 1996. A simple finite element model for cloth drape simulation. </w:t>
      </w:r>
      <w:r w:rsidRPr="00DC4246">
        <w:rPr>
          <w:i/>
          <w:iCs/>
        </w:rPr>
        <w:t>International Journal of Clothing Science and Technology</w:t>
      </w:r>
      <w:r w:rsidRPr="00DC4246">
        <w:t>, </w:t>
      </w:r>
      <w:r w:rsidRPr="00DC4246">
        <w:rPr>
          <w:i/>
          <w:iCs/>
        </w:rPr>
        <w:t>8</w:t>
      </w:r>
      <w:r w:rsidRPr="00DC4246">
        <w:t>(3), pp.59-74.</w:t>
      </w:r>
    </w:p>
    <w:p w14:paraId="38299DA9" w14:textId="4D5235BD" w:rsidR="00537625" w:rsidRDefault="00537625" w:rsidP="00463E77">
      <w:r w:rsidRPr="00537625">
        <w:t xml:space="preserve">Bader, M., </w:t>
      </w:r>
      <w:proofErr w:type="spellStart"/>
      <w:r w:rsidRPr="00537625">
        <w:t>Ltaief</w:t>
      </w:r>
      <w:proofErr w:type="spellEnd"/>
      <w:r w:rsidRPr="00537625">
        <w:t>, H., McInnes, L.C. and Yokota, R., 2023. How We Can All Play the High-performance Game: From Laptops to Supercomputers. </w:t>
      </w:r>
      <w:r w:rsidRPr="00537625">
        <w:rPr>
          <w:i/>
          <w:iCs/>
        </w:rPr>
        <w:t>Collections</w:t>
      </w:r>
      <w:r w:rsidRPr="00537625">
        <w:t>, </w:t>
      </w:r>
      <w:r w:rsidRPr="00537625">
        <w:rPr>
          <w:i/>
          <w:iCs/>
        </w:rPr>
        <w:t>56</w:t>
      </w:r>
      <w:r w:rsidRPr="00537625">
        <w:t>(10).</w:t>
      </w:r>
    </w:p>
    <w:p w14:paraId="4AE2E197" w14:textId="04BC1EBC" w:rsidR="00FF12AC" w:rsidRDefault="00FF12AC" w:rsidP="00463E77">
      <w:proofErr w:type="spellStart"/>
      <w:r w:rsidRPr="00FF12AC">
        <w:t>Baraff</w:t>
      </w:r>
      <w:proofErr w:type="spellEnd"/>
      <w:r w:rsidRPr="00FF12AC">
        <w:t>, D. and Witkin, A., 2023. Large steps in cloth simulation. In </w:t>
      </w:r>
      <w:r w:rsidRPr="00FF12AC">
        <w:rPr>
          <w:i/>
          <w:iCs/>
        </w:rPr>
        <w:t>Seminal Graphics Papers: Pushing the Boundaries, Volume 2</w:t>
      </w:r>
      <w:r w:rsidRPr="00FF12AC">
        <w:t> (pp. 767-778).</w:t>
      </w:r>
    </w:p>
    <w:p w14:paraId="1493823E" w14:textId="0E47C46F" w:rsidR="00DD0436" w:rsidRDefault="00DD0436" w:rsidP="00463E77">
      <w:proofErr w:type="spellStart"/>
      <w:r w:rsidRPr="00DD0436">
        <w:t>Baraff</w:t>
      </w:r>
      <w:proofErr w:type="spellEnd"/>
      <w:r w:rsidRPr="00DD0436">
        <w:t>, D., Witkin, A. and Kass, M., 2003. Untangling cloth. </w:t>
      </w:r>
      <w:r w:rsidRPr="00DD0436">
        <w:rPr>
          <w:i/>
          <w:iCs/>
        </w:rPr>
        <w:t>ACM Transactions on Graphics (TOG)</w:t>
      </w:r>
      <w:r w:rsidRPr="00DD0436">
        <w:t>, </w:t>
      </w:r>
      <w:r w:rsidRPr="00DD0436">
        <w:rPr>
          <w:i/>
          <w:iCs/>
        </w:rPr>
        <w:t>22</w:t>
      </w:r>
      <w:r w:rsidRPr="00DD0436">
        <w:t>(3), pp.862-870.</w:t>
      </w:r>
    </w:p>
    <w:p w14:paraId="0177E6F0" w14:textId="223EC76E" w:rsidR="00EF5014" w:rsidRDefault="00EF5014" w:rsidP="00463E77">
      <w:r w:rsidRPr="00EF5014">
        <w:t>Bayraktar, S., 2002. </w:t>
      </w:r>
      <w:r w:rsidRPr="00EF5014">
        <w:rPr>
          <w:i/>
          <w:iCs/>
        </w:rPr>
        <w:t xml:space="preserve">Simulating cloth </w:t>
      </w:r>
      <w:proofErr w:type="spellStart"/>
      <w:r w:rsidRPr="00EF5014">
        <w:rPr>
          <w:i/>
          <w:iCs/>
        </w:rPr>
        <w:t>behavior</w:t>
      </w:r>
      <w:proofErr w:type="spellEnd"/>
      <w:r w:rsidRPr="00EF5014">
        <w:rPr>
          <w:i/>
          <w:iCs/>
        </w:rPr>
        <w:t xml:space="preserve"> by using mass-spring networks</w:t>
      </w:r>
      <w:r w:rsidRPr="00EF5014">
        <w:t xml:space="preserve">. </w:t>
      </w:r>
      <w:proofErr w:type="spellStart"/>
      <w:r w:rsidRPr="00EF5014">
        <w:t>Bilkent</w:t>
      </w:r>
      <w:proofErr w:type="spellEnd"/>
      <w:r w:rsidRPr="00EF5014">
        <w:t xml:space="preserve"> </w:t>
      </w:r>
      <w:proofErr w:type="spellStart"/>
      <w:r w:rsidRPr="00EF5014">
        <w:t>Universitesi</w:t>
      </w:r>
      <w:proofErr w:type="spellEnd"/>
      <w:r w:rsidRPr="00EF5014">
        <w:t xml:space="preserve"> (Turkey).</w:t>
      </w:r>
    </w:p>
    <w:p w14:paraId="2E584BB7" w14:textId="307ECE5F" w:rsidR="00D050DC" w:rsidRDefault="00D050DC" w:rsidP="00463E77">
      <w:r>
        <w:t xml:space="preserve">Blender Manual, 2025. Available at: </w:t>
      </w:r>
      <w:hyperlink r:id="rId22" w:history="1">
        <w:r w:rsidRPr="00CD1F63">
          <w:rPr>
            <w:rStyle w:val="Hyperlink"/>
          </w:rPr>
          <w:t>https://docs.blender.org/manual/en/latest/physics/cloth/settings/</w:t>
        </w:r>
      </w:hyperlink>
      <w:r>
        <w:t xml:space="preserve">  (Accessed 18 October 2025).</w:t>
      </w:r>
    </w:p>
    <w:p w14:paraId="741E03F7" w14:textId="70D622BD" w:rsidR="00C033ED" w:rsidRDefault="00C033ED" w:rsidP="00463E77">
      <w:r w:rsidRPr="00C033ED">
        <w:t>Bender, J. and Deul, C., 2013. Adaptive cloth simulation using corotational finite elements. </w:t>
      </w:r>
      <w:r w:rsidRPr="00C033ED">
        <w:rPr>
          <w:i/>
          <w:iCs/>
        </w:rPr>
        <w:t>Computers &amp; Graphics</w:t>
      </w:r>
      <w:r w:rsidRPr="00C033ED">
        <w:t>, </w:t>
      </w:r>
      <w:r w:rsidRPr="00C033ED">
        <w:rPr>
          <w:i/>
          <w:iCs/>
        </w:rPr>
        <w:t>37</w:t>
      </w:r>
      <w:r w:rsidRPr="00C033ED">
        <w:t>(7), pp.820-829.</w:t>
      </w:r>
    </w:p>
    <w:p w14:paraId="2318F318" w14:textId="48DCC914" w:rsidR="00D271C8" w:rsidRDefault="00D271C8" w:rsidP="00463E77">
      <w:r w:rsidRPr="00D271C8">
        <w:t>Bennett, A., 2006. </w:t>
      </w:r>
      <w:proofErr w:type="spellStart"/>
      <w:r w:rsidRPr="00D271C8">
        <w:rPr>
          <w:i/>
          <w:iCs/>
        </w:rPr>
        <w:t>Lagrangian</w:t>
      </w:r>
      <w:proofErr w:type="spellEnd"/>
      <w:r w:rsidRPr="00D271C8">
        <w:rPr>
          <w:i/>
          <w:iCs/>
        </w:rPr>
        <w:t xml:space="preserve"> fluid dynamics</w:t>
      </w:r>
      <w:r w:rsidRPr="00D271C8">
        <w:t>. Cambridge University Press.</w:t>
      </w:r>
    </w:p>
    <w:p w14:paraId="05BFB033" w14:textId="0CC195AB" w:rsidR="00D050DC" w:rsidRDefault="00D050DC" w:rsidP="00463E77">
      <w:r>
        <w:t>Brakensiek, T. 2023. C</w:t>
      </w:r>
      <w:r w:rsidRPr="00D050DC">
        <w:t>haos Cloth Tool Properties Reference</w:t>
      </w:r>
      <w:r>
        <w:t xml:space="preserve">. Available at: </w:t>
      </w:r>
      <w:hyperlink r:id="rId23" w:history="1">
        <w:r w:rsidRPr="00CD1F63">
          <w:rPr>
            <w:rStyle w:val="Hyperlink"/>
          </w:rPr>
          <w:t>https://dev.epicgames.com/community/learning/tutorials/jOrv/unreal-engine-chaos-cloth-tool-properties-reference</w:t>
        </w:r>
      </w:hyperlink>
      <w:r>
        <w:t xml:space="preserve"> (Accessed 18 October 2025).</w:t>
      </w:r>
    </w:p>
    <w:p w14:paraId="39422AF1" w14:textId="6626D77B" w:rsidR="006D15D4" w:rsidRDefault="006D15D4" w:rsidP="00463E77">
      <w:r w:rsidRPr="006D15D4">
        <w:t>Brizard, A.J., 2014. </w:t>
      </w:r>
      <w:r w:rsidRPr="006D15D4">
        <w:rPr>
          <w:i/>
          <w:iCs/>
        </w:rPr>
        <w:t xml:space="preserve">Introduction To </w:t>
      </w:r>
      <w:proofErr w:type="spellStart"/>
      <w:r w:rsidRPr="006D15D4">
        <w:rPr>
          <w:i/>
          <w:iCs/>
        </w:rPr>
        <w:t>Lagrangian</w:t>
      </w:r>
      <w:proofErr w:type="spellEnd"/>
      <w:r w:rsidRPr="006D15D4">
        <w:rPr>
          <w:i/>
          <w:iCs/>
        </w:rPr>
        <w:t xml:space="preserve"> Mechanics, An</w:t>
      </w:r>
      <w:r w:rsidRPr="006D15D4">
        <w:t>. World Scientific Publishing Company.</w:t>
      </w:r>
    </w:p>
    <w:p w14:paraId="364C8E79" w14:textId="3BE97CBA" w:rsidR="00A5204A" w:rsidRDefault="00A5204A" w:rsidP="00463E77">
      <w:r w:rsidRPr="00A5204A">
        <w:t>Byrne, C., 1854. Notes on The Calculus of Variations. </w:t>
      </w:r>
      <w:r w:rsidRPr="00A5204A">
        <w:rPr>
          <w:i/>
          <w:iCs/>
        </w:rPr>
        <w:t>Lowell MA</w:t>
      </w:r>
      <w:r w:rsidRPr="00A5204A">
        <w:t>.</w:t>
      </w:r>
    </w:p>
    <w:p w14:paraId="58402B22" w14:textId="7D375E50" w:rsidR="00FD645D" w:rsidRDefault="00FD645D" w:rsidP="00463E77">
      <w:r w:rsidRPr="00FD645D">
        <w:t>Choi, K.J. and Ko, H.S., 2005. Stable but responsive cloth. In </w:t>
      </w:r>
      <w:r w:rsidRPr="00FD645D">
        <w:rPr>
          <w:i/>
          <w:iCs/>
        </w:rPr>
        <w:t>ACM SIGGRAPH 2005 Courses</w:t>
      </w:r>
      <w:r w:rsidRPr="00FD645D">
        <w:t> (pp. 1-es).</w:t>
      </w:r>
    </w:p>
    <w:p w14:paraId="6107EAE7" w14:textId="7269B80E" w:rsidR="00687414" w:rsidRDefault="00687414" w:rsidP="00463E77">
      <w:r w:rsidRPr="00687414">
        <w:t>DeLorimier, M. and DeHon, A., 2005. Floating-point sparse matrix-vector multiply for FPGAs. In </w:t>
      </w:r>
      <w:r w:rsidRPr="00687414">
        <w:rPr>
          <w:i/>
          <w:iCs/>
        </w:rPr>
        <w:t>Proceedings of the 2005 ACM/SIGDA 13th international symposium on Field-programmable gate arrays</w:t>
      </w:r>
      <w:r w:rsidRPr="00687414">
        <w:t> (pp. 75-85).</w:t>
      </w:r>
    </w:p>
    <w:p w14:paraId="79B61090" w14:textId="3EF02A80" w:rsidR="00162CD7" w:rsidRDefault="00162CD7" w:rsidP="00463E77">
      <w:proofErr w:type="spellStart"/>
      <w:r w:rsidRPr="00162CD7">
        <w:t>Denimal</w:t>
      </w:r>
      <w:proofErr w:type="spellEnd"/>
      <w:r w:rsidRPr="00162CD7">
        <w:t>, E., Renson, L., Wong, C. and Salles, L., 2022. Topology optimisation of friction under-platform dampers using moving morphable components and the efficient global optimization algorithm. </w:t>
      </w:r>
      <w:r w:rsidRPr="00162CD7">
        <w:rPr>
          <w:i/>
          <w:iCs/>
        </w:rPr>
        <w:t>Structural and Multidisciplinary Optimization</w:t>
      </w:r>
      <w:r w:rsidRPr="00162CD7">
        <w:t>, </w:t>
      </w:r>
      <w:r w:rsidRPr="00162CD7">
        <w:rPr>
          <w:i/>
          <w:iCs/>
        </w:rPr>
        <w:t>65</w:t>
      </w:r>
      <w:r w:rsidRPr="00162CD7">
        <w:t>(2), p.56.</w:t>
      </w:r>
    </w:p>
    <w:p w14:paraId="75D60F2F" w14:textId="23308C90" w:rsidR="00A16F4D" w:rsidRDefault="00A16F4D" w:rsidP="00463E77">
      <w:r w:rsidRPr="00A16F4D">
        <w:t xml:space="preserve">Dirac, P.A., 2005. The </w:t>
      </w:r>
      <w:proofErr w:type="spellStart"/>
      <w:r w:rsidRPr="00A16F4D">
        <w:t>Lagrangian</w:t>
      </w:r>
      <w:proofErr w:type="spellEnd"/>
      <w:r w:rsidRPr="00A16F4D">
        <w:t xml:space="preserve"> in quantum mechanics. In </w:t>
      </w:r>
      <w:r w:rsidRPr="00A16F4D">
        <w:rPr>
          <w:i/>
          <w:iCs/>
        </w:rPr>
        <w:t>Feynman's Thesis—A New Approach To Quantum Theory</w:t>
      </w:r>
      <w:r w:rsidRPr="00A16F4D">
        <w:t> (pp. 111-119).</w:t>
      </w:r>
    </w:p>
    <w:p w14:paraId="2F6A4E1B" w14:textId="6BDCFED8" w:rsidR="00FA7C91" w:rsidRDefault="00FA7C91" w:rsidP="00463E77">
      <w:r w:rsidRPr="00FA7C91">
        <w:t xml:space="preserve">Eischen, J.W., Deng, S. and Clapp, T.G., 1996. Finite-element </w:t>
      </w:r>
      <w:proofErr w:type="spellStart"/>
      <w:r w:rsidRPr="00FA7C91">
        <w:t>modeling</w:t>
      </w:r>
      <w:proofErr w:type="spellEnd"/>
      <w:r w:rsidRPr="00FA7C91">
        <w:t xml:space="preserve"> and control of flexible fabric parts. </w:t>
      </w:r>
      <w:r w:rsidRPr="00FA7C91">
        <w:rPr>
          <w:i/>
          <w:iCs/>
        </w:rPr>
        <w:t>IEEE Computer Graphics and Applications</w:t>
      </w:r>
      <w:r w:rsidRPr="00FA7C91">
        <w:t>, </w:t>
      </w:r>
      <w:r w:rsidRPr="00FA7C91">
        <w:rPr>
          <w:i/>
          <w:iCs/>
        </w:rPr>
        <w:t>16</w:t>
      </w:r>
      <w:r w:rsidRPr="00FA7C91">
        <w:t>(5), pp.71-80.</w:t>
      </w:r>
    </w:p>
    <w:p w14:paraId="2850E4F6" w14:textId="602C24C1" w:rsidR="00D11BF3" w:rsidRDefault="00D11BF3" w:rsidP="00463E77">
      <w:r w:rsidRPr="00D11BF3">
        <w:lastRenderedPageBreak/>
        <w:t>Figueiredo Assunção, R., 2020. </w:t>
      </w:r>
      <w:r w:rsidRPr="00D11BF3">
        <w:rPr>
          <w:i/>
          <w:iCs/>
        </w:rPr>
        <w:t>Cloth Simulation Framework</w:t>
      </w:r>
      <w:r w:rsidRPr="00D11BF3">
        <w:t xml:space="preserve"> (Master's thesis, </w:t>
      </w:r>
      <w:proofErr w:type="spellStart"/>
      <w:r w:rsidRPr="00D11BF3">
        <w:t>Universidade</w:t>
      </w:r>
      <w:proofErr w:type="spellEnd"/>
      <w:r w:rsidRPr="00D11BF3">
        <w:t xml:space="preserve"> do Porto (Portugal)).</w:t>
      </w:r>
    </w:p>
    <w:p w14:paraId="52BD8212" w14:textId="64770B58" w:rsidR="00A101C0" w:rsidRDefault="00A101C0" w:rsidP="00463E77">
      <w:r w:rsidRPr="00A101C0">
        <w:t xml:space="preserve">Foucault, G., </w:t>
      </w:r>
      <w:proofErr w:type="spellStart"/>
      <w:r w:rsidRPr="00A101C0">
        <w:t>Cuillière</w:t>
      </w:r>
      <w:proofErr w:type="spellEnd"/>
      <w:r w:rsidRPr="00A101C0">
        <w:t xml:space="preserve">, J.C., François, V., Léon, J.C. and </w:t>
      </w:r>
      <w:proofErr w:type="spellStart"/>
      <w:r w:rsidRPr="00A101C0">
        <w:t>Maranzana</w:t>
      </w:r>
      <w:proofErr w:type="spellEnd"/>
      <w:r w:rsidRPr="00A101C0">
        <w:t>, R., 2008. Adaptation of CAD model topology for finite element analysis. </w:t>
      </w:r>
      <w:r w:rsidRPr="00A101C0">
        <w:rPr>
          <w:i/>
          <w:iCs/>
        </w:rPr>
        <w:t>Computer-Aided Design</w:t>
      </w:r>
      <w:r w:rsidRPr="00A101C0">
        <w:t>, </w:t>
      </w:r>
      <w:r w:rsidRPr="00A101C0">
        <w:rPr>
          <w:i/>
          <w:iCs/>
        </w:rPr>
        <w:t>40</w:t>
      </w:r>
      <w:r w:rsidRPr="00A101C0">
        <w:t>(2), pp.176-196.</w:t>
      </w:r>
    </w:p>
    <w:p w14:paraId="42499710" w14:textId="0DAC5280" w:rsidR="00F40B35" w:rsidRDefault="00F40B35" w:rsidP="00463E77">
      <w:r w:rsidRPr="00F40B35">
        <w:t>Forshaw, J. and Smith, G., 2014. </w:t>
      </w:r>
      <w:r w:rsidRPr="00F40B35">
        <w:rPr>
          <w:i/>
          <w:iCs/>
        </w:rPr>
        <w:t>Dynamics and relativity</w:t>
      </w:r>
      <w:r w:rsidRPr="00F40B35">
        <w:t>. John Wiley &amp; Sons.</w:t>
      </w:r>
    </w:p>
    <w:p w14:paraId="57E06BA8" w14:textId="50398E40" w:rsidR="00A9195B" w:rsidRDefault="00A9195B" w:rsidP="00463E77">
      <w:proofErr w:type="spellStart"/>
      <w:r w:rsidRPr="00A9195B">
        <w:t>Frâncu</w:t>
      </w:r>
      <w:proofErr w:type="spellEnd"/>
      <w:r w:rsidRPr="00A9195B">
        <w:t>, M. and Moldoveanu, F., 2014. Minimum residual methods for cloth simulation. In </w:t>
      </w:r>
      <w:r w:rsidRPr="00A9195B">
        <w:rPr>
          <w:i/>
          <w:iCs/>
        </w:rPr>
        <w:t>2014 18th International Conference on System Theory, Control and Computing (ICSTCC)</w:t>
      </w:r>
      <w:r w:rsidRPr="00A9195B">
        <w:t> (pp. 550-555). IEEE.</w:t>
      </w:r>
    </w:p>
    <w:p w14:paraId="723D0243" w14:textId="2353F2EC" w:rsidR="009E7BF9" w:rsidRDefault="009E7BF9" w:rsidP="00463E77">
      <w:r w:rsidRPr="009E7BF9">
        <w:t xml:space="preserve">Fratarcangeli, M., Tibaldo, V. and </w:t>
      </w:r>
      <w:proofErr w:type="spellStart"/>
      <w:r w:rsidRPr="009E7BF9">
        <w:t>Pellacini</w:t>
      </w:r>
      <w:proofErr w:type="spellEnd"/>
      <w:r w:rsidRPr="009E7BF9">
        <w:t>, F., 2016. Vivace: a practical gauss-seidel method for stable soft body dynamics. </w:t>
      </w:r>
      <w:r w:rsidRPr="009E7BF9">
        <w:rPr>
          <w:i/>
          <w:iCs/>
        </w:rPr>
        <w:t>ACM Trans. Graph.</w:t>
      </w:r>
      <w:r w:rsidRPr="009E7BF9">
        <w:t>, </w:t>
      </w:r>
      <w:r w:rsidRPr="009E7BF9">
        <w:rPr>
          <w:i/>
          <w:iCs/>
        </w:rPr>
        <w:t>35</w:t>
      </w:r>
      <w:r w:rsidRPr="009E7BF9">
        <w:t>(6), pp.214-1.</w:t>
      </w:r>
    </w:p>
    <w:p w14:paraId="13AD153B" w14:textId="185F436F" w:rsidR="00FA7C91" w:rsidRDefault="00FA7C91" w:rsidP="00463E77">
      <w:r w:rsidRPr="00FA7C91">
        <w:t>Gallagher, R.H., Oden, J.T., Taylor, C. and Zienkiewicz, O., 1975. Finite element. </w:t>
      </w:r>
      <w:r w:rsidRPr="00FA7C91">
        <w:rPr>
          <w:i/>
          <w:iCs/>
        </w:rPr>
        <w:t>Analysis: Fundamentals. Prentice Hall, Englewood Cliffs</w:t>
      </w:r>
      <w:r w:rsidRPr="00FA7C91">
        <w:t>.</w:t>
      </w:r>
    </w:p>
    <w:p w14:paraId="75C55E99" w14:textId="75C4D8B5" w:rsidR="00D15C9E" w:rsidRDefault="00D15C9E" w:rsidP="00463E77">
      <w:r w:rsidRPr="00D15C9E">
        <w:t>Giuliodori, M.J., Lujan, H.L., Briggs, W.S., Palani, G. and DiCarlo, S.E., 2009. Hooke's law: applications of a recurring principle. </w:t>
      </w:r>
      <w:r w:rsidRPr="00D15C9E">
        <w:rPr>
          <w:i/>
          <w:iCs/>
        </w:rPr>
        <w:t>Advances in physiology education</w:t>
      </w:r>
      <w:r w:rsidRPr="00D15C9E">
        <w:t>, </w:t>
      </w:r>
      <w:r w:rsidRPr="00D15C9E">
        <w:rPr>
          <w:i/>
          <w:iCs/>
        </w:rPr>
        <w:t>33</w:t>
      </w:r>
      <w:r w:rsidRPr="00D15C9E">
        <w:t>(4), pp.293-296.</w:t>
      </w:r>
    </w:p>
    <w:p w14:paraId="61D1DE42" w14:textId="6A4B2BBE" w:rsidR="006D15D4" w:rsidRDefault="006D15D4" w:rsidP="00463E77">
      <w:r w:rsidRPr="006D15D4">
        <w:t xml:space="preserve">Haertel, P., 2012. A </w:t>
      </w:r>
      <w:proofErr w:type="spellStart"/>
      <w:r w:rsidRPr="006D15D4">
        <w:t>Lagrangian</w:t>
      </w:r>
      <w:proofErr w:type="spellEnd"/>
      <w:r w:rsidRPr="006D15D4">
        <w:t xml:space="preserve"> method for simulating geophysical fluids. </w:t>
      </w:r>
      <w:proofErr w:type="spellStart"/>
      <w:r w:rsidRPr="006D15D4">
        <w:rPr>
          <w:i/>
          <w:iCs/>
        </w:rPr>
        <w:t>Lagrangian</w:t>
      </w:r>
      <w:proofErr w:type="spellEnd"/>
      <w:r w:rsidRPr="006D15D4">
        <w:rPr>
          <w:i/>
          <w:iCs/>
        </w:rPr>
        <w:t xml:space="preserve"> </w:t>
      </w:r>
      <w:proofErr w:type="spellStart"/>
      <w:r w:rsidRPr="006D15D4">
        <w:rPr>
          <w:i/>
          <w:iCs/>
        </w:rPr>
        <w:t>Modeling</w:t>
      </w:r>
      <w:proofErr w:type="spellEnd"/>
      <w:r w:rsidRPr="006D15D4">
        <w:rPr>
          <w:i/>
          <w:iCs/>
        </w:rPr>
        <w:t xml:space="preserve"> of the Atmosphere</w:t>
      </w:r>
      <w:r w:rsidRPr="006D15D4">
        <w:t>, </w:t>
      </w:r>
      <w:r w:rsidRPr="006D15D4">
        <w:rPr>
          <w:i/>
          <w:iCs/>
        </w:rPr>
        <w:t>200</w:t>
      </w:r>
      <w:r w:rsidRPr="006D15D4">
        <w:t>, pp.85-98.</w:t>
      </w:r>
    </w:p>
    <w:p w14:paraId="4575B3CE" w14:textId="3193C877" w:rsidR="00DA133C" w:rsidRDefault="00DA133C" w:rsidP="00463E77">
      <w:proofErr w:type="spellStart"/>
      <w:r>
        <w:t>Hairsova</w:t>
      </w:r>
      <w:proofErr w:type="spellEnd"/>
      <w:r>
        <w:t xml:space="preserve">, E. 2020. </w:t>
      </w:r>
      <w:r w:rsidRPr="00DA133C">
        <w:t>Cloth Simulation for Games: Difficulties and Current Solutions</w:t>
      </w:r>
      <w:r>
        <w:t xml:space="preserve">. Available at: </w:t>
      </w:r>
      <w:hyperlink r:id="rId24" w:history="1">
        <w:r w:rsidRPr="004A781C">
          <w:rPr>
            <w:rStyle w:val="Hyperlink"/>
          </w:rPr>
          <w:t>https://80.lv/articles/cloth-simulation-for-games-difficulties-and-current-solutions</w:t>
        </w:r>
      </w:hyperlink>
      <w:r>
        <w:t xml:space="preserve"> (Accessed: 17 October 2025).</w:t>
      </w:r>
    </w:p>
    <w:p w14:paraId="37D70015" w14:textId="240197C8" w:rsidR="0083176E" w:rsidRDefault="0083176E" w:rsidP="00463E77">
      <w:r w:rsidRPr="0083176E">
        <w:t>Hamilton, W.R., 1834. </w:t>
      </w:r>
      <w:r w:rsidRPr="0083176E">
        <w:rPr>
          <w:i/>
          <w:iCs/>
        </w:rPr>
        <w:t>On a general method in dynamics</w:t>
      </w:r>
      <w:r w:rsidRPr="0083176E">
        <w:t xml:space="preserve"> (p. 247). United </w:t>
      </w:r>
      <w:proofErr w:type="spellStart"/>
      <w:r w:rsidRPr="0083176E">
        <w:t>Kindom</w:t>
      </w:r>
      <w:proofErr w:type="spellEnd"/>
      <w:r w:rsidRPr="0083176E">
        <w:t>: Richard Taylor.</w:t>
      </w:r>
    </w:p>
    <w:p w14:paraId="04924925" w14:textId="60F9FD9F" w:rsidR="00A34C5E" w:rsidRDefault="00A34C5E" w:rsidP="00463E77">
      <w:r w:rsidRPr="00A34C5E">
        <w:t xml:space="preserve">Han, M., Chen, R., Shen, W., Zhang, H., Yang, J. and Chen, H., 2025. Real-time, work-conserving </w:t>
      </w:r>
      <w:proofErr w:type="spellStart"/>
      <w:r w:rsidRPr="00A34C5E">
        <w:t>gpu</w:t>
      </w:r>
      <w:proofErr w:type="spellEnd"/>
      <w:r w:rsidRPr="00A34C5E">
        <w:t xml:space="preserve"> scheduling for concurrent </w:t>
      </w:r>
      <w:proofErr w:type="spellStart"/>
      <w:r w:rsidRPr="00A34C5E">
        <w:t>dnn</w:t>
      </w:r>
      <w:proofErr w:type="spellEnd"/>
      <w:r w:rsidRPr="00A34C5E">
        <w:t xml:space="preserve"> inference. </w:t>
      </w:r>
      <w:r w:rsidRPr="00A34C5E">
        <w:rPr>
          <w:i/>
          <w:iCs/>
        </w:rPr>
        <w:t>ACM Transactions on Computer Systems</w:t>
      </w:r>
      <w:r w:rsidRPr="00A34C5E">
        <w:t>, </w:t>
      </w:r>
      <w:r w:rsidRPr="00A34C5E">
        <w:rPr>
          <w:i/>
          <w:iCs/>
        </w:rPr>
        <w:t>44</w:t>
      </w:r>
      <w:r w:rsidRPr="00A34C5E">
        <w:t>(1), pp.1-42.</w:t>
      </w:r>
    </w:p>
    <w:p w14:paraId="7A78BAB2" w14:textId="3762DEC1" w:rsidR="009A69DF" w:rsidRDefault="009A69DF" w:rsidP="00463E77">
      <w:proofErr w:type="spellStart"/>
      <w:r w:rsidRPr="009A69DF">
        <w:t>Harders</w:t>
      </w:r>
      <w:proofErr w:type="spellEnd"/>
      <w:r w:rsidRPr="009A69DF">
        <w:t>, M., Hutter, R., Rutz, A., Niederert, P. and Székely, G., 2003. Comparing a simplified FEM approach with the mass-spring model for surgery simulation. In </w:t>
      </w:r>
      <w:r w:rsidRPr="009A69DF">
        <w:rPr>
          <w:i/>
          <w:iCs/>
        </w:rPr>
        <w:t>Medicine Meets Virtual Reality 11</w:t>
      </w:r>
      <w:r w:rsidRPr="009A69DF">
        <w:t> (pp. 103-109). IOS Press.</w:t>
      </w:r>
    </w:p>
    <w:p w14:paraId="7B73BF87" w14:textId="787B4334" w:rsidR="00D11BF3" w:rsidRDefault="00D11BF3" w:rsidP="00463E77">
      <w:r w:rsidRPr="00D11BF3">
        <w:t>Hong, M., Jeon, J.H., Yum, H.S. and Lee, S.H., 2016. Plausible mass-spring system using parallel computing on mobile devices. </w:t>
      </w:r>
      <w:r w:rsidRPr="00D11BF3">
        <w:rPr>
          <w:i/>
          <w:iCs/>
        </w:rPr>
        <w:t>Human-centric Computing and Information Sciences</w:t>
      </w:r>
      <w:r w:rsidRPr="00D11BF3">
        <w:t>, </w:t>
      </w:r>
      <w:r w:rsidRPr="00D11BF3">
        <w:rPr>
          <w:i/>
          <w:iCs/>
        </w:rPr>
        <w:t>6</w:t>
      </w:r>
      <w:r w:rsidRPr="00D11BF3">
        <w:t>(1), p.23.</w:t>
      </w:r>
    </w:p>
    <w:p w14:paraId="476D312A" w14:textId="5BB7DB70" w:rsidR="0025194A" w:rsidRDefault="0025194A" w:rsidP="00463E77">
      <w:proofErr w:type="spellStart"/>
      <w:r w:rsidRPr="0025194A">
        <w:t>Huhti</w:t>
      </w:r>
      <w:proofErr w:type="spellEnd"/>
      <w:r w:rsidRPr="0025194A">
        <w:t>, J.P., 2019. The Effect of High Monitor Refresh Rate on Game Experience.</w:t>
      </w:r>
    </w:p>
    <w:p w14:paraId="0D9B6CAC" w14:textId="5F974D9D" w:rsidR="00057772" w:rsidRDefault="00057772" w:rsidP="00463E77">
      <w:r w:rsidRPr="00057772">
        <w:t>Huynh, D., 2011. Cloth simulation using hardware tessellation.</w:t>
      </w:r>
    </w:p>
    <w:p w14:paraId="3F5E10EB" w14:textId="6455EE95" w:rsidR="0067058E" w:rsidRDefault="0067058E" w:rsidP="00463E77">
      <w:r w:rsidRPr="0067058E">
        <w:t>Ji, F., Li, R. and Qiu, Y., 2006. Three-dimensional garment simulation based on a mass-spring system. </w:t>
      </w:r>
      <w:r w:rsidRPr="0067058E">
        <w:rPr>
          <w:i/>
          <w:iCs/>
        </w:rPr>
        <w:t>Textile Research Journal</w:t>
      </w:r>
      <w:r w:rsidRPr="0067058E">
        <w:t>, </w:t>
      </w:r>
      <w:r w:rsidRPr="0067058E">
        <w:rPr>
          <w:i/>
          <w:iCs/>
        </w:rPr>
        <w:t>76</w:t>
      </w:r>
      <w:r w:rsidRPr="0067058E">
        <w:t>(1), pp.12-17.</w:t>
      </w:r>
    </w:p>
    <w:p w14:paraId="75CE94F6" w14:textId="7C0C6F89" w:rsidR="00273275" w:rsidRDefault="00273275" w:rsidP="00463E77">
      <w:r w:rsidRPr="00273275">
        <w:t>Joorabchi, M.E. and El-Nasr, M.S., 2011. Measuring the impact of knowledge gained from playing FPS and RPG games on gameplay performance. In </w:t>
      </w:r>
      <w:r w:rsidRPr="00273275">
        <w:rPr>
          <w:i/>
          <w:iCs/>
        </w:rPr>
        <w:t>International Conference on Entertainment Computing</w:t>
      </w:r>
      <w:r w:rsidRPr="00273275">
        <w:t> (pp. 300-306). Berlin, Heidelberg: Springer Berlin Heidelberg.</w:t>
      </w:r>
    </w:p>
    <w:p w14:paraId="7A95B0F6" w14:textId="7077D997" w:rsidR="001A7C8E" w:rsidRDefault="001A7C8E" w:rsidP="00463E77">
      <w:r w:rsidRPr="001A7C8E">
        <w:t>Kang, T.J. and Yu, W.R., 1995. Drape simulation of woven fabric by using the finite-element method. </w:t>
      </w:r>
      <w:r w:rsidRPr="001A7C8E">
        <w:rPr>
          <w:i/>
          <w:iCs/>
        </w:rPr>
        <w:t>Journal of the Textile Institute</w:t>
      </w:r>
      <w:r w:rsidRPr="001A7C8E">
        <w:t>, </w:t>
      </w:r>
      <w:r w:rsidRPr="001A7C8E">
        <w:rPr>
          <w:i/>
          <w:iCs/>
        </w:rPr>
        <w:t>86</w:t>
      </w:r>
      <w:r w:rsidRPr="001A7C8E">
        <w:t>(4), pp.635-648.</w:t>
      </w:r>
    </w:p>
    <w:p w14:paraId="0E1578CD" w14:textId="4C3F12C0" w:rsidR="00A24C9F" w:rsidRDefault="00A24C9F" w:rsidP="00463E77">
      <w:r w:rsidRPr="00A24C9F">
        <w:t>Kim, J.H. and Lee, J., 2024. Advanced GPU Techniques for Dynamic Remeshing and Self-Collision Handling in Real-Time Cloth Tearing. </w:t>
      </w:r>
      <w:r w:rsidRPr="00A24C9F">
        <w:rPr>
          <w:i/>
          <w:iCs/>
        </w:rPr>
        <w:t>IEEE Access</w:t>
      </w:r>
      <w:r w:rsidRPr="00A24C9F">
        <w:t>.</w:t>
      </w:r>
    </w:p>
    <w:p w14:paraId="7E888FB7" w14:textId="7829E51B" w:rsidR="000354DC" w:rsidRDefault="000354DC" w:rsidP="00463E77">
      <w:r w:rsidRPr="000354DC">
        <w:lastRenderedPageBreak/>
        <w:t>Kim, T., Ma, J. and Hong, M., 2025. Real-Time Cloth Simulation in Extended Reality: Comparative Study Between Unity Cloth Model and Position-Based Dynamics Model with GPU. </w:t>
      </w:r>
      <w:r w:rsidRPr="000354DC">
        <w:rPr>
          <w:i/>
          <w:iCs/>
        </w:rPr>
        <w:t>Applied Sciences</w:t>
      </w:r>
      <w:r w:rsidRPr="000354DC">
        <w:t>, </w:t>
      </w:r>
      <w:r w:rsidRPr="000354DC">
        <w:rPr>
          <w:i/>
          <w:iCs/>
        </w:rPr>
        <w:t>15</w:t>
      </w:r>
      <w:r w:rsidRPr="000354DC">
        <w:t>(12), p.6611.</w:t>
      </w:r>
    </w:p>
    <w:p w14:paraId="07B7A0F3" w14:textId="39B5F0FE" w:rsidR="00A24C9F" w:rsidRDefault="00A24C9F" w:rsidP="00463E77">
      <w:r w:rsidRPr="00A24C9F">
        <w:t>Lan, L., Lu, Z., Long, J., Yuan, C., Li, X., He, X., Wang, H., Jiang, C. and Yang, Y., 2024. Efficient GPU cloth simulation with non-distance barriers and subspace reuse. </w:t>
      </w:r>
      <w:proofErr w:type="spellStart"/>
      <w:r w:rsidRPr="00A24C9F">
        <w:rPr>
          <w:i/>
          <w:iCs/>
        </w:rPr>
        <w:t>arXiv</w:t>
      </w:r>
      <w:proofErr w:type="spellEnd"/>
      <w:r w:rsidRPr="00A24C9F">
        <w:rPr>
          <w:i/>
          <w:iCs/>
        </w:rPr>
        <w:t xml:space="preserve"> preprint arXiv:2403.19272</w:t>
      </w:r>
      <w:r w:rsidRPr="00A24C9F">
        <w:t>.</w:t>
      </w:r>
    </w:p>
    <w:p w14:paraId="3FD984BD" w14:textId="7840904B" w:rsidR="00A24C9F" w:rsidRDefault="00A24C9F" w:rsidP="00463E77">
      <w:r w:rsidRPr="00A24C9F">
        <w:t>Li, C., Tang, M., Tong, R., Cai, M., Zhao, J. and Manocha, D., 2020. P-cloth: interactive complex cloth simulation on multi-GPU systems using dynamic matrix assembly and pipelined implicit integrators. </w:t>
      </w:r>
      <w:r w:rsidRPr="00A24C9F">
        <w:rPr>
          <w:i/>
          <w:iCs/>
        </w:rPr>
        <w:t>ACM Transactions on Graphics (TOG)</w:t>
      </w:r>
      <w:r w:rsidRPr="00A24C9F">
        <w:t>, </w:t>
      </w:r>
      <w:r w:rsidRPr="00A24C9F">
        <w:rPr>
          <w:i/>
          <w:iCs/>
        </w:rPr>
        <w:t>39</w:t>
      </w:r>
      <w:r w:rsidRPr="00A24C9F">
        <w:t>(6), pp.1-15.</w:t>
      </w:r>
    </w:p>
    <w:p w14:paraId="1B8C2989" w14:textId="102D2DFE" w:rsidR="00A24C9F" w:rsidRDefault="00A24C9F" w:rsidP="00463E77">
      <w:r w:rsidRPr="00A24C9F">
        <w:t xml:space="preserve">Li, X., Fang, Y., Lan, L., Wang, H., Yang, Y., Li, M. and Jiang, C., 2023, December. Subspace-preconditioned </w:t>
      </w:r>
      <w:proofErr w:type="spellStart"/>
      <w:r w:rsidRPr="00A24C9F">
        <w:t>gpu</w:t>
      </w:r>
      <w:proofErr w:type="spellEnd"/>
      <w:r w:rsidRPr="00A24C9F">
        <w:t xml:space="preserve"> projective dynamics with contact for cloth simulation. In </w:t>
      </w:r>
      <w:r w:rsidRPr="00A24C9F">
        <w:rPr>
          <w:i/>
          <w:iCs/>
        </w:rPr>
        <w:t>SIGGRAPH Asia 2023 Conference Papers</w:t>
      </w:r>
      <w:r w:rsidRPr="00A24C9F">
        <w:t> (pp. 1-12).</w:t>
      </w:r>
    </w:p>
    <w:p w14:paraId="67663981" w14:textId="70C418A9" w:rsidR="00AC2C84" w:rsidRDefault="00AC2C84" w:rsidP="00463E77">
      <w:r w:rsidRPr="00AC2C84">
        <w:t xml:space="preserve">Liu, T., </w:t>
      </w:r>
      <w:proofErr w:type="spellStart"/>
      <w:r w:rsidRPr="00AC2C84">
        <w:t>Bargteil</w:t>
      </w:r>
      <w:proofErr w:type="spellEnd"/>
      <w:r w:rsidRPr="00AC2C84">
        <w:t>, A.W., O'Brien, J.F. and Kavan, L., 2013. Fast simulation of mass-spring systems. </w:t>
      </w:r>
      <w:r w:rsidRPr="00AC2C84">
        <w:rPr>
          <w:i/>
          <w:iCs/>
        </w:rPr>
        <w:t>ACM Transactions on Graphics (TOG)</w:t>
      </w:r>
      <w:r w:rsidRPr="00AC2C84">
        <w:t>, </w:t>
      </w:r>
      <w:r w:rsidRPr="00AC2C84">
        <w:rPr>
          <w:i/>
          <w:iCs/>
        </w:rPr>
        <w:t>32</w:t>
      </w:r>
      <w:r w:rsidRPr="00AC2C84">
        <w:t>(6), pp.1-7.</w:t>
      </w:r>
    </w:p>
    <w:p w14:paraId="7ACFE558" w14:textId="5EFF36B2" w:rsidR="008B7F43" w:rsidRDefault="008B7F43" w:rsidP="00463E77">
      <w:r w:rsidRPr="008B7F43">
        <w:t>Lohikoski-Håkansson, L. and Rudén, E., 2013. Optimization of 3D Game Models: A qualitative research study in Unreal Development Kit.</w:t>
      </w:r>
    </w:p>
    <w:p w14:paraId="7D1D3A2A" w14:textId="7E1A844F" w:rsidR="006D15D4" w:rsidRDefault="006D15D4" w:rsidP="00463E77">
      <w:r w:rsidRPr="006D15D4">
        <w:t xml:space="preserve">Long, J., Burns, K. and Yang, J., 2011, July. Cloth </w:t>
      </w:r>
      <w:proofErr w:type="spellStart"/>
      <w:r w:rsidRPr="006D15D4">
        <w:t>modeling</w:t>
      </w:r>
      <w:proofErr w:type="spellEnd"/>
      <w:r w:rsidRPr="006D15D4">
        <w:t xml:space="preserve"> and simulation: a literature survey. In </w:t>
      </w:r>
      <w:r w:rsidRPr="006D15D4">
        <w:rPr>
          <w:i/>
          <w:iCs/>
        </w:rPr>
        <w:t xml:space="preserve">International Conference on Digital Human </w:t>
      </w:r>
      <w:proofErr w:type="spellStart"/>
      <w:r w:rsidRPr="006D15D4">
        <w:rPr>
          <w:i/>
          <w:iCs/>
        </w:rPr>
        <w:t>Modeling</w:t>
      </w:r>
      <w:proofErr w:type="spellEnd"/>
      <w:r w:rsidRPr="006D15D4">
        <w:t> (pp. 312-320). Berlin, Heidelberg: Springer Berlin Heidelberg.</w:t>
      </w:r>
    </w:p>
    <w:p w14:paraId="37195612" w14:textId="40AAD26D" w:rsidR="008D2964" w:rsidRDefault="008D2964" w:rsidP="00463E77">
      <w:r w:rsidRPr="008D2964">
        <w:t>Marinkovic, D. and Zehn, M., 2019. Survey of finite element method-based real-time simulations. </w:t>
      </w:r>
      <w:r w:rsidRPr="008D2964">
        <w:rPr>
          <w:i/>
          <w:iCs/>
        </w:rPr>
        <w:t>Applied Sciences</w:t>
      </w:r>
      <w:r w:rsidRPr="008D2964">
        <w:t>, </w:t>
      </w:r>
      <w:r w:rsidRPr="008D2964">
        <w:rPr>
          <w:i/>
          <w:iCs/>
        </w:rPr>
        <w:t>9</w:t>
      </w:r>
      <w:r w:rsidRPr="008D2964">
        <w:t>(14), p.2775.</w:t>
      </w:r>
    </w:p>
    <w:p w14:paraId="582F30E5" w14:textId="637BE09F" w:rsidR="00095A0B" w:rsidRDefault="00095A0B" w:rsidP="00463E77">
      <w:proofErr w:type="spellStart"/>
      <w:r w:rsidRPr="00095A0B">
        <w:t>Mozafary</w:t>
      </w:r>
      <w:proofErr w:type="spellEnd"/>
      <w:r w:rsidRPr="00095A0B">
        <w:t xml:space="preserve">, V. and </w:t>
      </w:r>
      <w:proofErr w:type="spellStart"/>
      <w:r w:rsidRPr="00095A0B">
        <w:t>Payvandy</w:t>
      </w:r>
      <w:proofErr w:type="spellEnd"/>
      <w:r w:rsidRPr="00095A0B">
        <w:t>, P., 2017. A novel method based on loop shape for simulating knitted fabric using mass spring model. </w:t>
      </w:r>
      <w:r w:rsidRPr="00095A0B">
        <w:rPr>
          <w:i/>
          <w:iCs/>
        </w:rPr>
        <w:t>Fibers and Polymers</w:t>
      </w:r>
      <w:r w:rsidRPr="00095A0B">
        <w:t>, </w:t>
      </w:r>
      <w:r w:rsidRPr="00095A0B">
        <w:rPr>
          <w:i/>
          <w:iCs/>
        </w:rPr>
        <w:t>18</w:t>
      </w:r>
      <w:r w:rsidRPr="00095A0B">
        <w:t>(3), pp.533-541.</w:t>
      </w:r>
    </w:p>
    <w:p w14:paraId="3604BB4E" w14:textId="3A0A6923" w:rsidR="00AC2C84" w:rsidRDefault="00AC2C84" w:rsidP="00463E77">
      <w:proofErr w:type="spellStart"/>
      <w:r w:rsidRPr="00AC2C84">
        <w:t>Mozafary</w:t>
      </w:r>
      <w:proofErr w:type="spellEnd"/>
      <w:r w:rsidRPr="00AC2C84">
        <w:t xml:space="preserve">, V. and </w:t>
      </w:r>
      <w:proofErr w:type="spellStart"/>
      <w:r w:rsidRPr="00AC2C84">
        <w:t>Payvandy</w:t>
      </w:r>
      <w:proofErr w:type="spellEnd"/>
      <w:r w:rsidRPr="00AC2C84">
        <w:t>, P., 2016. Study and comparison techniques in fabric simulation using mass spring model. </w:t>
      </w:r>
      <w:r w:rsidRPr="00AC2C84">
        <w:rPr>
          <w:i/>
          <w:iCs/>
        </w:rPr>
        <w:t>International Journal of Clothing Science and Technology</w:t>
      </w:r>
      <w:r w:rsidRPr="00AC2C84">
        <w:t>, </w:t>
      </w:r>
      <w:r w:rsidRPr="00AC2C84">
        <w:rPr>
          <w:i/>
          <w:iCs/>
        </w:rPr>
        <w:t>28</w:t>
      </w:r>
      <w:r w:rsidRPr="00AC2C84">
        <w:t>(5), pp.634-689.</w:t>
      </w:r>
    </w:p>
    <w:p w14:paraId="3192EBD6" w14:textId="42379718" w:rsidR="009B0852" w:rsidRDefault="009B0852" w:rsidP="00463E77">
      <w:proofErr w:type="spellStart"/>
      <w:r w:rsidRPr="009B0852">
        <w:t>Munjiza</w:t>
      </w:r>
      <w:proofErr w:type="spellEnd"/>
      <w:r w:rsidRPr="009B0852">
        <w:t>, A. and John, N.W.M., 2002. Mesh size sensitivity of the combined FEM/DEM fracture and fragmentation algorithms. </w:t>
      </w:r>
      <w:r w:rsidRPr="009B0852">
        <w:rPr>
          <w:i/>
          <w:iCs/>
        </w:rPr>
        <w:t>Engineering Fracture Mechanics</w:t>
      </w:r>
      <w:r w:rsidRPr="009B0852">
        <w:t>, </w:t>
      </w:r>
      <w:r w:rsidRPr="009B0852">
        <w:rPr>
          <w:i/>
          <w:iCs/>
        </w:rPr>
        <w:t>69</w:t>
      </w:r>
      <w:r w:rsidRPr="009B0852">
        <w:t>(2), pp.281-295.</w:t>
      </w:r>
    </w:p>
    <w:p w14:paraId="18121A00" w14:textId="2E2206F9" w:rsidR="009B0852" w:rsidRDefault="009B0852" w:rsidP="00463E77">
      <w:proofErr w:type="spellStart"/>
      <w:r w:rsidRPr="009B0852">
        <w:t>Murugaratnam</w:t>
      </w:r>
      <w:proofErr w:type="spellEnd"/>
      <w:r w:rsidRPr="009B0852">
        <w:t xml:space="preserve">, K., </w:t>
      </w:r>
      <w:proofErr w:type="spellStart"/>
      <w:r w:rsidRPr="009B0852">
        <w:t>Utili</w:t>
      </w:r>
      <w:proofErr w:type="spellEnd"/>
      <w:r w:rsidRPr="009B0852">
        <w:t xml:space="preserve">, S. and </w:t>
      </w:r>
      <w:proofErr w:type="spellStart"/>
      <w:r w:rsidRPr="009B0852">
        <w:t>Petrinic</w:t>
      </w:r>
      <w:proofErr w:type="spellEnd"/>
      <w:r w:rsidRPr="009B0852">
        <w:t>, N., 2015. A combined DEM–FEM numerical method for Shot Peening parameter optimisation. </w:t>
      </w:r>
      <w:r w:rsidRPr="009B0852">
        <w:rPr>
          <w:i/>
          <w:iCs/>
        </w:rPr>
        <w:t>Advances in Engineering Software</w:t>
      </w:r>
      <w:r w:rsidRPr="009B0852">
        <w:t>, </w:t>
      </w:r>
      <w:r w:rsidRPr="009B0852">
        <w:rPr>
          <w:i/>
          <w:iCs/>
        </w:rPr>
        <w:t>79</w:t>
      </w:r>
      <w:r w:rsidRPr="009B0852">
        <w:t>, pp.13-26.</w:t>
      </w:r>
    </w:p>
    <w:p w14:paraId="4F3454BA" w14:textId="3A1F03D7" w:rsidR="00B004E3" w:rsidRDefault="00B004E3" w:rsidP="00463E77">
      <w:r w:rsidRPr="00B004E3">
        <w:t>Oh, S., Ahn, J. and Wohn, K., 2006. Low damped cloth simulation. </w:t>
      </w:r>
      <w:r w:rsidRPr="00B004E3">
        <w:rPr>
          <w:i/>
          <w:iCs/>
        </w:rPr>
        <w:t>The Visual Computer</w:t>
      </w:r>
      <w:r w:rsidRPr="00B004E3">
        <w:t>, </w:t>
      </w:r>
      <w:r w:rsidRPr="00B004E3">
        <w:rPr>
          <w:i/>
          <w:iCs/>
        </w:rPr>
        <w:t>22</w:t>
      </w:r>
      <w:r w:rsidRPr="00B004E3">
        <w:t>(2), pp.70-79.</w:t>
      </w:r>
    </w:p>
    <w:p w14:paraId="46B6B5FE" w14:textId="416684AF" w:rsidR="006D402D" w:rsidRDefault="006D402D" w:rsidP="00463E77">
      <w:r w:rsidRPr="006D402D">
        <w:t>Okereke, M. and Keates, S., 2018. Finite element applications. </w:t>
      </w:r>
      <w:r w:rsidRPr="006D402D">
        <w:rPr>
          <w:i/>
          <w:iCs/>
        </w:rPr>
        <w:t xml:space="preserve">A Practical Guide to the FEMA Process. </w:t>
      </w:r>
      <w:proofErr w:type="spellStart"/>
      <w:r w:rsidRPr="006D402D">
        <w:rPr>
          <w:i/>
          <w:iCs/>
        </w:rPr>
        <w:t>TextBook</w:t>
      </w:r>
      <w:proofErr w:type="spellEnd"/>
      <w:r w:rsidRPr="006D402D">
        <w:rPr>
          <w:i/>
          <w:iCs/>
        </w:rPr>
        <w:t>. Publisher: Springer</w:t>
      </w:r>
      <w:r w:rsidRPr="006D402D">
        <w:t>.</w:t>
      </w:r>
    </w:p>
    <w:p w14:paraId="0566CF5E" w14:textId="75228CBE" w:rsidR="004A0ED2" w:rsidRDefault="004A0ED2" w:rsidP="00463E77">
      <w:proofErr w:type="spellStart"/>
      <w:r w:rsidRPr="004A0ED2">
        <w:t>Örmecioğlu</w:t>
      </w:r>
      <w:proofErr w:type="spellEnd"/>
      <w:r w:rsidRPr="004A0ED2">
        <w:t xml:space="preserve">, T.O., Aydoğdu, İ. and </w:t>
      </w:r>
      <w:proofErr w:type="spellStart"/>
      <w:r w:rsidRPr="004A0ED2">
        <w:t>Örmecioğlu</w:t>
      </w:r>
      <w:proofErr w:type="spellEnd"/>
      <w:r w:rsidRPr="004A0ED2">
        <w:t>, H.T., 2025. GPU-based parallel programming for FEM analysis in the optimization of steel frames. </w:t>
      </w:r>
      <w:r w:rsidRPr="004A0ED2">
        <w:rPr>
          <w:i/>
          <w:iCs/>
        </w:rPr>
        <w:t>Journal of Asian Architecture and Building Engineering</w:t>
      </w:r>
      <w:r w:rsidRPr="004A0ED2">
        <w:t>, </w:t>
      </w:r>
      <w:r w:rsidRPr="004A0ED2">
        <w:rPr>
          <w:i/>
          <w:iCs/>
        </w:rPr>
        <w:t>24</w:t>
      </w:r>
      <w:r w:rsidRPr="004A0ED2">
        <w:t>(3), pp.1404-1425.</w:t>
      </w:r>
    </w:p>
    <w:p w14:paraId="3629BB09" w14:textId="086F7318" w:rsidR="005E2D51" w:rsidRDefault="005E2D51" w:rsidP="00463E77">
      <w:r w:rsidRPr="005E2D51">
        <w:t xml:space="preserve">Ozcan, D., Sonmez, U., </w:t>
      </w:r>
      <w:proofErr w:type="spellStart"/>
      <w:r w:rsidRPr="005E2D51">
        <w:t>Guvenc</w:t>
      </w:r>
      <w:proofErr w:type="spellEnd"/>
      <w:r w:rsidRPr="005E2D51">
        <w:t xml:space="preserve">, L., </w:t>
      </w:r>
      <w:proofErr w:type="spellStart"/>
      <w:r w:rsidRPr="005E2D51">
        <w:t>Ersolmaz</w:t>
      </w:r>
      <w:proofErr w:type="spellEnd"/>
      <w:r w:rsidRPr="005E2D51">
        <w:t xml:space="preserve">, S.S. and </w:t>
      </w:r>
      <w:proofErr w:type="spellStart"/>
      <w:r w:rsidRPr="005E2D51">
        <w:t>Eyol</w:t>
      </w:r>
      <w:proofErr w:type="spellEnd"/>
      <w:r w:rsidRPr="005E2D51">
        <w:t>, I.Y., 2023. Optimisation of Nonlinear Spring and Damper Characteristics for Vehicle Ride and Handling Improvement. </w:t>
      </w:r>
      <w:proofErr w:type="spellStart"/>
      <w:r w:rsidRPr="005E2D51">
        <w:rPr>
          <w:i/>
          <w:iCs/>
        </w:rPr>
        <w:t>arXiv</w:t>
      </w:r>
      <w:proofErr w:type="spellEnd"/>
      <w:r w:rsidRPr="005E2D51">
        <w:rPr>
          <w:i/>
          <w:iCs/>
        </w:rPr>
        <w:t xml:space="preserve"> preprint arXiv:2306.08222</w:t>
      </w:r>
      <w:r w:rsidRPr="005E2D51">
        <w:t>.</w:t>
      </w:r>
    </w:p>
    <w:p w14:paraId="47343BAA" w14:textId="247ABCA9" w:rsidR="0044062F" w:rsidRDefault="0044062F" w:rsidP="00463E77">
      <w:r w:rsidRPr="0044062F">
        <w:lastRenderedPageBreak/>
        <w:t>Park, Y.S., Konge, L. and Artino Jr, A.R., 2020. The positivism paradigm of research. </w:t>
      </w:r>
      <w:r w:rsidRPr="0044062F">
        <w:rPr>
          <w:i/>
          <w:iCs/>
        </w:rPr>
        <w:t>Academic medicine</w:t>
      </w:r>
      <w:r w:rsidRPr="0044062F">
        <w:t>, </w:t>
      </w:r>
      <w:r w:rsidRPr="0044062F">
        <w:rPr>
          <w:i/>
          <w:iCs/>
        </w:rPr>
        <w:t>95</w:t>
      </w:r>
      <w:r w:rsidRPr="0044062F">
        <w:t>(5), pp.690-694.</w:t>
      </w:r>
    </w:p>
    <w:p w14:paraId="63398042" w14:textId="6708CF88" w:rsidR="00FA7C91" w:rsidRDefault="00FA7C91" w:rsidP="00463E77">
      <w:r w:rsidRPr="00FA7C91">
        <w:t>Pargana, J.B., Lloyd-Smith, D. and Izzuddin, B.A., 2010. Fully integrated design and analysis of Tensioned Fabric Structures: Finite elements and case studies. </w:t>
      </w:r>
      <w:r w:rsidRPr="00FA7C91">
        <w:rPr>
          <w:i/>
          <w:iCs/>
        </w:rPr>
        <w:t>Engineering Structures</w:t>
      </w:r>
      <w:r w:rsidRPr="00FA7C91">
        <w:t>, </w:t>
      </w:r>
      <w:r w:rsidRPr="00FA7C91">
        <w:rPr>
          <w:i/>
          <w:iCs/>
        </w:rPr>
        <w:t>32</w:t>
      </w:r>
      <w:r w:rsidRPr="00FA7C91">
        <w:t>(4), pp.1054-1068.</w:t>
      </w:r>
    </w:p>
    <w:p w14:paraId="646AF7ED" w14:textId="45B0AE60" w:rsidR="00A101C0" w:rsidRDefault="00A101C0" w:rsidP="00463E77">
      <w:proofErr w:type="spellStart"/>
      <w:r w:rsidRPr="00A101C0">
        <w:t>Payandeh</w:t>
      </w:r>
      <w:proofErr w:type="spellEnd"/>
      <w:r w:rsidRPr="00A101C0">
        <w:t>, S. and Azouz, N., 2001. Finite elements, mass-spring-damper systems and haptic rendering. In </w:t>
      </w:r>
      <w:r w:rsidRPr="00A101C0">
        <w:rPr>
          <w:i/>
          <w:iCs/>
        </w:rPr>
        <w:t>Proceedings 2001 IEEE International Symposium on Computational Intelligence in Robotics and Automation (Cat. No. 01EX515)</w:t>
      </w:r>
      <w:r w:rsidRPr="00A101C0">
        <w:t> (pp. 224-229). IEEE.</w:t>
      </w:r>
    </w:p>
    <w:p w14:paraId="2F1348D9" w14:textId="0407EC9E" w:rsidR="004929BA" w:rsidRDefault="004929BA" w:rsidP="00463E77">
      <w:proofErr w:type="spellStart"/>
      <w:r w:rsidRPr="004929BA">
        <w:t>Provot</w:t>
      </w:r>
      <w:proofErr w:type="spellEnd"/>
      <w:r w:rsidRPr="004929BA">
        <w:t>, X., 1995, May. Deformation constraints in a mass-spring model to describe rigid cloth behaviour. In </w:t>
      </w:r>
      <w:r w:rsidRPr="004929BA">
        <w:rPr>
          <w:i/>
          <w:iCs/>
        </w:rPr>
        <w:t>Graphics interface</w:t>
      </w:r>
      <w:r w:rsidRPr="004929BA">
        <w:t> (pp. 147-147). Canadian Information Processing Society.</w:t>
      </w:r>
    </w:p>
    <w:p w14:paraId="5D7782B9" w14:textId="7C45F113" w:rsidR="009E7BF9" w:rsidRDefault="009E7BF9" w:rsidP="00463E77">
      <w:r w:rsidRPr="009E7BF9">
        <w:t>Quan, W., Teng, D., Li, H. and Han, C., 2020, May. An extended position based dynamics method for cloth simulation. In </w:t>
      </w:r>
      <w:r w:rsidRPr="009E7BF9">
        <w:rPr>
          <w:i/>
          <w:iCs/>
        </w:rPr>
        <w:t>Journal of Physics: Conference Series</w:t>
      </w:r>
      <w:r w:rsidRPr="009E7BF9">
        <w:t> (Vol. 1550, No. 3, p. 032083). IOP Publishing.</w:t>
      </w:r>
    </w:p>
    <w:p w14:paraId="0F03181E" w14:textId="32D9514E" w:rsidR="00F74862" w:rsidRDefault="00F74862" w:rsidP="00463E77">
      <w:r w:rsidRPr="00F74862">
        <w:t>Rasheed, A.H., 2021. </w:t>
      </w:r>
      <w:r w:rsidRPr="00F74862">
        <w:rPr>
          <w:i/>
          <w:iCs/>
        </w:rPr>
        <w:t xml:space="preserve">Inverse Dynamic </w:t>
      </w:r>
      <w:proofErr w:type="spellStart"/>
      <w:r w:rsidRPr="00F74862">
        <w:rPr>
          <w:i/>
          <w:iCs/>
        </w:rPr>
        <w:t>Modeling</w:t>
      </w:r>
      <w:proofErr w:type="spellEnd"/>
      <w:r w:rsidRPr="00F74862">
        <w:rPr>
          <w:i/>
          <w:iCs/>
        </w:rPr>
        <w:t xml:space="preserve"> of Cloth-Deep Learning using Physics based Simulations</w:t>
      </w:r>
      <w:r w:rsidRPr="00F74862">
        <w:t> (Doctoral dissertation, Université Grenoble Alpes</w:t>
      </w:r>
      <w:r>
        <w:t>).</w:t>
      </w:r>
    </w:p>
    <w:p w14:paraId="29571FAF" w14:textId="662B9496" w:rsidR="00DC4246" w:rsidRDefault="00DC4246" w:rsidP="00463E77">
      <w:r w:rsidRPr="00DC4246">
        <w:t xml:space="preserve">Reddy, P.S. and </w:t>
      </w:r>
      <w:proofErr w:type="spellStart"/>
      <w:r w:rsidRPr="00DC4246">
        <w:t>Chamkha</w:t>
      </w:r>
      <w:proofErr w:type="spellEnd"/>
      <w:r w:rsidRPr="00DC4246">
        <w:t>, A.J., 2018. Heat and mass transfer characteristics of nanofluid over horizontal circular cylinder, Ain Shams Eng. </w:t>
      </w:r>
      <w:r w:rsidRPr="00DC4246">
        <w:rPr>
          <w:i/>
          <w:iCs/>
        </w:rPr>
        <w:t>J</w:t>
      </w:r>
      <w:r w:rsidRPr="00DC4246">
        <w:t>, </w:t>
      </w:r>
      <w:r w:rsidRPr="00DC4246">
        <w:rPr>
          <w:i/>
          <w:iCs/>
        </w:rPr>
        <w:t>9</w:t>
      </w:r>
      <w:r w:rsidRPr="00DC4246">
        <w:t>(4), pp.707-716.</w:t>
      </w:r>
    </w:p>
    <w:p w14:paraId="74B2C048" w14:textId="27F839E4" w:rsidR="00A35CA9" w:rsidRDefault="00A35CA9" w:rsidP="00463E77">
      <w:r w:rsidRPr="00A35CA9">
        <w:t xml:space="preserve">Rodríguez-Navarro, J. and </w:t>
      </w:r>
      <w:proofErr w:type="spellStart"/>
      <w:r w:rsidRPr="00A35CA9">
        <w:t>Susín</w:t>
      </w:r>
      <w:proofErr w:type="spellEnd"/>
      <w:r w:rsidRPr="00A35CA9">
        <w:t xml:space="preserve"> Sánchez, A., 2006. Non structured meshes for cloth GPU simulation using FEM. In </w:t>
      </w:r>
      <w:r w:rsidRPr="00A35CA9">
        <w:rPr>
          <w:i/>
          <w:iCs/>
        </w:rPr>
        <w:t>3rd Workshop in Virtual Reality Interactions and Physical Simulation</w:t>
      </w:r>
      <w:r w:rsidRPr="00A35CA9">
        <w:t> (pp. 1-7). EUROGRAPHICS.</w:t>
      </w:r>
    </w:p>
    <w:p w14:paraId="00C85156" w14:textId="18BDA68C" w:rsidR="00090E9C" w:rsidRDefault="00090E9C" w:rsidP="00463E77">
      <w:proofErr w:type="spellStart"/>
      <w:r w:rsidRPr="00090E9C">
        <w:t>Romanycia</w:t>
      </w:r>
      <w:proofErr w:type="spellEnd"/>
      <w:r w:rsidRPr="00090E9C">
        <w:t>, M.H. and Pelletier, F.J., 1985. What is a heuristic?. </w:t>
      </w:r>
      <w:r w:rsidRPr="00090E9C">
        <w:rPr>
          <w:i/>
          <w:iCs/>
        </w:rPr>
        <w:t>Computational intelligence</w:t>
      </w:r>
      <w:r w:rsidRPr="00090E9C">
        <w:t>, </w:t>
      </w:r>
      <w:r w:rsidRPr="00090E9C">
        <w:rPr>
          <w:i/>
          <w:iCs/>
        </w:rPr>
        <w:t>1</w:t>
      </w:r>
      <w:r w:rsidRPr="00090E9C">
        <w:t>(1), pp.47-58.</w:t>
      </w:r>
    </w:p>
    <w:p w14:paraId="7C50AA42" w14:textId="5837DC2A" w:rsidR="009230A8" w:rsidRDefault="009230A8" w:rsidP="00463E77">
      <w:proofErr w:type="spellStart"/>
      <w:r w:rsidRPr="009230A8">
        <w:t>Rudomin</w:t>
      </w:r>
      <w:proofErr w:type="spellEnd"/>
      <w:r w:rsidRPr="009230A8">
        <w:t>, I. and Castillo, J.L., 2002. Real-Time Clothing: Geometry and Physics. In </w:t>
      </w:r>
      <w:r w:rsidRPr="009230A8">
        <w:rPr>
          <w:i/>
          <w:iCs/>
        </w:rPr>
        <w:t>WSCG (Posters)</w:t>
      </w:r>
      <w:r w:rsidRPr="009230A8">
        <w:t> (pp. 45-48).</w:t>
      </w:r>
    </w:p>
    <w:p w14:paraId="0D95A009" w14:textId="057DEC67" w:rsidR="00250DFD" w:rsidRDefault="00250DFD" w:rsidP="00463E77">
      <w:r w:rsidRPr="00250DFD">
        <w:t xml:space="preserve">Runia, T.F., Gavrilyuk, K., Snoek, C.G. and </w:t>
      </w:r>
      <w:proofErr w:type="spellStart"/>
      <w:r w:rsidRPr="00250DFD">
        <w:t>Smeulders</w:t>
      </w:r>
      <w:proofErr w:type="spellEnd"/>
      <w:r w:rsidRPr="00250DFD">
        <w:t>, A.W., 2020. Cloth in the wind: A case study of physical measurement through simulation. In </w:t>
      </w:r>
      <w:r w:rsidRPr="00250DFD">
        <w:rPr>
          <w:i/>
          <w:iCs/>
        </w:rPr>
        <w:t>Proceedings of the IEEE/CVF conference on computer vision and pattern recognition</w:t>
      </w:r>
      <w:r w:rsidRPr="00250DFD">
        <w:t> (pp. 10498-10507).</w:t>
      </w:r>
    </w:p>
    <w:p w14:paraId="77BD0C2D" w14:textId="3D0B5D3C" w:rsidR="0044062F" w:rsidRDefault="0044062F" w:rsidP="00463E77">
      <w:r w:rsidRPr="0044062F">
        <w:t>Ryan, G., 2018. Introduction to positivism, interpretivism and critical theory. </w:t>
      </w:r>
      <w:r w:rsidRPr="0044062F">
        <w:rPr>
          <w:i/>
          <w:iCs/>
        </w:rPr>
        <w:t>Nurse researcher</w:t>
      </w:r>
      <w:r w:rsidRPr="0044062F">
        <w:t>, </w:t>
      </w:r>
      <w:r w:rsidRPr="0044062F">
        <w:rPr>
          <w:i/>
          <w:iCs/>
        </w:rPr>
        <w:t>25</w:t>
      </w:r>
      <w:r w:rsidRPr="0044062F">
        <w:t>(4), pp.41-49.</w:t>
      </w:r>
    </w:p>
    <w:p w14:paraId="0F70B2A2" w14:textId="61537220" w:rsidR="00DC4246" w:rsidRDefault="00DC4246" w:rsidP="00463E77">
      <w:r w:rsidRPr="00DC4246">
        <w:t>Salon, S.J., Slavik, C.J., DeBortoli, M.J. and Reyne, G., 1995. Analysis of magnetic vibrations in rotating electric machines. In </w:t>
      </w:r>
      <w:r w:rsidRPr="00DC4246">
        <w:rPr>
          <w:i/>
          <w:iCs/>
        </w:rPr>
        <w:t>Finite Elements, Electromagnetics and Design</w:t>
      </w:r>
      <w:r w:rsidRPr="00DC4246">
        <w:t> (pp. 116-178). Elsevier Science BV.</w:t>
      </w:r>
    </w:p>
    <w:p w14:paraId="6953E82C" w14:textId="5E3A0919" w:rsidR="00F62AC7" w:rsidRDefault="00F62AC7" w:rsidP="00463E77">
      <w:proofErr w:type="spellStart"/>
      <w:r w:rsidRPr="00F62AC7">
        <w:t>Sbîrnă</w:t>
      </w:r>
      <w:proofErr w:type="spellEnd"/>
      <w:r w:rsidRPr="00F62AC7">
        <w:t>, S. and SBÎRNĂ, L.S., 2024. IMPLEMENTING JACOBI ALGORITHM VERSUS GAUSS-SEIDEL ALGORITHM IN SOLVING A DISCRETIZED PROBLEM. </w:t>
      </w:r>
      <w:r w:rsidRPr="00F62AC7">
        <w:rPr>
          <w:i/>
          <w:iCs/>
        </w:rPr>
        <w:t>ICAMS 2024</w:t>
      </w:r>
      <w:r w:rsidRPr="00F62AC7">
        <w:t>, p.238.</w:t>
      </w:r>
    </w:p>
    <w:p w14:paraId="06364F98" w14:textId="1EB0D971" w:rsidR="00985B11" w:rsidRDefault="00985B11" w:rsidP="00463E77">
      <w:r>
        <w:t xml:space="preserve">Singh, R., 2016.An Approach to Enhance Performance of computer- Literature Review. IJSDR 1(5) </w:t>
      </w:r>
    </w:p>
    <w:p w14:paraId="08CCD7E2" w14:textId="5CC6E838" w:rsidR="006B21D1" w:rsidRDefault="006B21D1" w:rsidP="00463E77">
      <w:r w:rsidRPr="006B21D1">
        <w:t>Song, Q. and Zhou, Y., 2003. Deformation constraints in the draping of cloth-like objects. In </w:t>
      </w:r>
      <w:r w:rsidRPr="006B21D1">
        <w:rPr>
          <w:i/>
          <w:iCs/>
        </w:rPr>
        <w:t>Third International Conference on Virtual Reality and Its Application in Industry</w:t>
      </w:r>
      <w:r w:rsidRPr="006B21D1">
        <w:t> (Vol. 4756, pp. 72-78). SPIE.</w:t>
      </w:r>
    </w:p>
    <w:p w14:paraId="4E5CB18F" w14:textId="687C8F62" w:rsidR="00250DFD" w:rsidRDefault="00250DFD" w:rsidP="00463E77">
      <w:proofErr w:type="spellStart"/>
      <w:r w:rsidRPr="00840A07">
        <w:t>Stuyck</w:t>
      </w:r>
      <w:proofErr w:type="spellEnd"/>
      <w:r w:rsidRPr="00840A07">
        <w:t>, T., 2022. </w:t>
      </w:r>
      <w:r w:rsidRPr="00840A07">
        <w:rPr>
          <w:i/>
          <w:iCs/>
        </w:rPr>
        <w:t>Cloth simulation for computer graphics</w:t>
      </w:r>
      <w:r w:rsidRPr="00840A07">
        <w:t>. Springer Nature.</w:t>
      </w:r>
    </w:p>
    <w:p w14:paraId="34F54C79" w14:textId="4BCEC8DB" w:rsidR="00B254A4" w:rsidRDefault="00B254A4" w:rsidP="00463E77">
      <w:r w:rsidRPr="00B254A4">
        <w:lastRenderedPageBreak/>
        <w:t xml:space="preserve">Tan, S.T., Wong, T.N., Zhao, Y.F. and Chen, W.J., 1999. A constrained finite element method for </w:t>
      </w:r>
      <w:proofErr w:type="spellStart"/>
      <w:r w:rsidRPr="00B254A4">
        <w:t>modeling</w:t>
      </w:r>
      <w:proofErr w:type="spellEnd"/>
      <w:r w:rsidRPr="00B254A4">
        <w:t xml:space="preserve"> cloth deformation. </w:t>
      </w:r>
      <w:r w:rsidRPr="00B254A4">
        <w:rPr>
          <w:i/>
          <w:iCs/>
        </w:rPr>
        <w:t>The Visual Computer</w:t>
      </w:r>
      <w:r w:rsidRPr="00B254A4">
        <w:t>, </w:t>
      </w:r>
      <w:r w:rsidRPr="00B254A4">
        <w:rPr>
          <w:i/>
          <w:iCs/>
        </w:rPr>
        <w:t>15</w:t>
      </w:r>
      <w:r w:rsidRPr="00B254A4">
        <w:t>(2), pp.90-99.</w:t>
      </w:r>
    </w:p>
    <w:p w14:paraId="5E589F1E" w14:textId="2C8F219F" w:rsidR="00037AF8" w:rsidRDefault="001A0417" w:rsidP="00463E77">
      <w:proofErr w:type="spellStart"/>
      <w:r w:rsidRPr="001A0417">
        <w:t>Torby</w:t>
      </w:r>
      <w:proofErr w:type="spellEnd"/>
      <w:r w:rsidRPr="001A0417">
        <w:t>, B.J., 1984. Advanced dynamics for engineers. </w:t>
      </w:r>
    </w:p>
    <w:p w14:paraId="2F6B95F0" w14:textId="77777777" w:rsidR="00037AF8" w:rsidRDefault="00037AF8">
      <w:r>
        <w:br w:type="page"/>
      </w:r>
    </w:p>
    <w:p w14:paraId="745F09F9" w14:textId="315D9B1D" w:rsidR="001A0417" w:rsidRDefault="00037AF8" w:rsidP="00463E77">
      <w:proofErr w:type="spellStart"/>
      <w:r w:rsidRPr="00037AF8">
        <w:lastRenderedPageBreak/>
        <w:t>Törnblom</w:t>
      </w:r>
      <w:proofErr w:type="spellEnd"/>
      <w:r w:rsidRPr="00037AF8">
        <w:t>, S. and Hellman, P., 2020. DirectX12: A Resource Heap Type Copying Time Analysis.</w:t>
      </w:r>
    </w:p>
    <w:p w14:paraId="206E0518" w14:textId="46803728" w:rsidR="000C4861" w:rsidRPr="000C4861" w:rsidRDefault="000C4861" w:rsidP="00463E77">
      <w:pPr>
        <w:rPr>
          <w:rFonts w:eastAsiaTheme="majorEastAsia" w:cstheme="minorHAnsi"/>
        </w:rPr>
      </w:pPr>
      <w:r w:rsidRPr="000C4861">
        <w:rPr>
          <w:rFonts w:eastAsiaTheme="majorEastAsia" w:cstheme="minorHAnsi"/>
        </w:rPr>
        <w:t xml:space="preserve">Unity, 2021. Occlusion Culling. Referenced: 10.11.2022. Available at: </w:t>
      </w:r>
      <w:hyperlink r:id="rId25" w:history="1">
        <w:r w:rsidRPr="009107EC">
          <w:rPr>
            <w:rStyle w:val="Hyperlink"/>
            <w:rFonts w:eastAsiaTheme="majorEastAsia" w:cstheme="minorHAnsi"/>
          </w:rPr>
          <w:t>https://docs.unity3d.com/Manual/OcclusionCulling.html</w:t>
        </w:r>
      </w:hyperlink>
      <w:r>
        <w:rPr>
          <w:rFonts w:eastAsiaTheme="majorEastAsia" w:cstheme="minorHAnsi"/>
        </w:rPr>
        <w:t xml:space="preserve"> </w:t>
      </w:r>
    </w:p>
    <w:p w14:paraId="30962E79" w14:textId="4ABEF109" w:rsidR="00E950C8" w:rsidRDefault="00095A0B" w:rsidP="00E950C8">
      <w:r>
        <w:t xml:space="preserve">Unity documentation, 2025. Available </w:t>
      </w:r>
      <w:r w:rsidR="000C4861">
        <w:t>at</w:t>
      </w:r>
      <w:r>
        <w:t xml:space="preserve">: </w:t>
      </w:r>
      <w:hyperlink r:id="rId26" w:history="1">
        <w:r w:rsidRPr="00CD1F63">
          <w:rPr>
            <w:rStyle w:val="Hyperlink"/>
          </w:rPr>
          <w:t>https://docs.unity3d.com/6000.2/Documentation/Manual/class-Cloth.html</w:t>
        </w:r>
      </w:hyperlink>
      <w:r>
        <w:t xml:space="preserve"> (</w:t>
      </w:r>
      <w:proofErr w:type="spellStart"/>
      <w:r>
        <w:t>Accesseed</w:t>
      </w:r>
      <w:proofErr w:type="spellEnd"/>
      <w:r>
        <w:t>: 18 October 2025).</w:t>
      </w:r>
    </w:p>
    <w:p w14:paraId="0F4F0DE9" w14:textId="07CF6E59" w:rsidR="00095A0B" w:rsidRPr="00E950C8" w:rsidRDefault="00E950C8" w:rsidP="00463E77">
      <w:pPr>
        <w:rPr>
          <w:rFonts w:eastAsiaTheme="majorEastAsia" w:cstheme="minorHAnsi"/>
        </w:rPr>
      </w:pPr>
      <w:r w:rsidRPr="009A3FA9">
        <w:rPr>
          <w:rFonts w:eastAsiaTheme="majorEastAsia" w:cstheme="minorHAnsi"/>
        </w:rPr>
        <w:t>Va, H., Choi, M.H. and Hong, M., 2021. Real-time cloth simulation using compute shader in Unity3D for AR/VR contents. </w:t>
      </w:r>
      <w:r w:rsidRPr="009A3FA9">
        <w:rPr>
          <w:rFonts w:eastAsiaTheme="majorEastAsia" w:cstheme="minorHAnsi"/>
          <w:i/>
          <w:iCs/>
        </w:rPr>
        <w:t>Applied Sciences</w:t>
      </w:r>
      <w:r w:rsidRPr="009A3FA9">
        <w:rPr>
          <w:rFonts w:eastAsiaTheme="majorEastAsia" w:cstheme="minorHAnsi"/>
        </w:rPr>
        <w:t>, </w:t>
      </w:r>
      <w:r w:rsidRPr="009A3FA9">
        <w:rPr>
          <w:rFonts w:eastAsiaTheme="majorEastAsia" w:cstheme="minorHAnsi"/>
          <w:i/>
          <w:iCs/>
        </w:rPr>
        <w:t>11</w:t>
      </w:r>
      <w:r w:rsidRPr="009A3FA9">
        <w:rPr>
          <w:rFonts w:eastAsiaTheme="majorEastAsia" w:cstheme="minorHAnsi"/>
        </w:rPr>
        <w:t>(17), p.8255.</w:t>
      </w:r>
    </w:p>
    <w:p w14:paraId="7A84641F" w14:textId="6FE49CA4" w:rsidR="00381410" w:rsidRDefault="00381410" w:rsidP="00463E77">
      <w:r w:rsidRPr="00381410">
        <w:t>Va, H., Choi, M.H. and Hong, M., 2022. Parallel Cloth Simulation Using OpenGL Shading Language. </w:t>
      </w:r>
      <w:proofErr w:type="spellStart"/>
      <w:r w:rsidRPr="00381410">
        <w:rPr>
          <w:i/>
          <w:iCs/>
        </w:rPr>
        <w:t>Comput</w:t>
      </w:r>
      <w:proofErr w:type="spellEnd"/>
      <w:r w:rsidRPr="00381410">
        <w:rPr>
          <w:i/>
          <w:iCs/>
        </w:rPr>
        <w:t>. Syst. Sci. Eng.</w:t>
      </w:r>
      <w:r w:rsidRPr="00381410">
        <w:t>, </w:t>
      </w:r>
      <w:r w:rsidRPr="00381410">
        <w:rPr>
          <w:i/>
          <w:iCs/>
        </w:rPr>
        <w:t>41</w:t>
      </w:r>
      <w:r w:rsidRPr="00381410">
        <w:t>(2), pp.427-443.</w:t>
      </w:r>
    </w:p>
    <w:p w14:paraId="15B2434C" w14:textId="15C11EFC" w:rsidR="00250DFD" w:rsidRDefault="00250DFD" w:rsidP="00463E77">
      <w:r w:rsidRPr="00250DFD">
        <w:t>Volino, P. and Thalmann, N.M., 199</w:t>
      </w:r>
      <w:r>
        <w:t>7</w:t>
      </w:r>
      <w:r w:rsidRPr="00250DFD">
        <w:t>. Developing simulation techniques for an interactive clothing system. In </w:t>
      </w:r>
      <w:r w:rsidRPr="00250DFD">
        <w:rPr>
          <w:i/>
          <w:iCs/>
        </w:rPr>
        <w:t xml:space="preserve">Proceedings. International Conference on Virtual Systems and </w:t>
      </w:r>
      <w:proofErr w:type="spellStart"/>
      <w:r w:rsidRPr="00250DFD">
        <w:rPr>
          <w:i/>
          <w:iCs/>
        </w:rPr>
        <w:t>MultiMedia</w:t>
      </w:r>
      <w:proofErr w:type="spellEnd"/>
      <w:r w:rsidRPr="00250DFD">
        <w:rPr>
          <w:i/>
          <w:iCs/>
        </w:rPr>
        <w:t xml:space="preserve"> VSMM'97 (Cat. No. 97TB100182)</w:t>
      </w:r>
      <w:r w:rsidRPr="00250DFD">
        <w:t> (pp. 109-118). IEEE.</w:t>
      </w:r>
    </w:p>
    <w:p w14:paraId="3A77931E" w14:textId="1D8AC97C" w:rsidR="001A0417" w:rsidRDefault="001A0417" w:rsidP="00463E77">
      <w:r w:rsidRPr="001A0417">
        <w:t xml:space="preserve">Vries, P. and </w:t>
      </w:r>
      <w:proofErr w:type="spellStart"/>
      <w:r w:rsidRPr="001A0417">
        <w:t>Döös</w:t>
      </w:r>
      <w:proofErr w:type="spellEnd"/>
      <w:r w:rsidRPr="001A0417">
        <w:t xml:space="preserve">, K., 2001. Calculating </w:t>
      </w:r>
      <w:proofErr w:type="spellStart"/>
      <w:r w:rsidRPr="001A0417">
        <w:t>Lagrangian</w:t>
      </w:r>
      <w:proofErr w:type="spellEnd"/>
      <w:r w:rsidRPr="001A0417">
        <w:t xml:space="preserve"> trajectories using time-dependent velocity fields. </w:t>
      </w:r>
      <w:r w:rsidRPr="001A0417">
        <w:rPr>
          <w:i/>
          <w:iCs/>
        </w:rPr>
        <w:t>Journal of Atmospheric and Oceanic Technology</w:t>
      </w:r>
      <w:r w:rsidRPr="001A0417">
        <w:t>, </w:t>
      </w:r>
      <w:r w:rsidRPr="001A0417">
        <w:rPr>
          <w:i/>
          <w:iCs/>
        </w:rPr>
        <w:t>18</w:t>
      </w:r>
      <w:r w:rsidRPr="001A0417">
        <w:t>(6), pp.1092-1101.</w:t>
      </w:r>
    </w:p>
    <w:p w14:paraId="39B8C361" w14:textId="0CA09F9B" w:rsidR="007E2ED3" w:rsidRDefault="007E2ED3" w:rsidP="00463E77">
      <w:r w:rsidRPr="007E2ED3">
        <w:t>White, J. and Drew, S., 2011. Collecting data or creating meaning?. </w:t>
      </w:r>
      <w:r w:rsidRPr="007E2ED3">
        <w:rPr>
          <w:i/>
          <w:iCs/>
        </w:rPr>
        <w:t>Qualitative research journal</w:t>
      </w:r>
      <w:r w:rsidRPr="007E2ED3">
        <w:t>, </w:t>
      </w:r>
      <w:r w:rsidRPr="007E2ED3">
        <w:rPr>
          <w:i/>
          <w:iCs/>
        </w:rPr>
        <w:t>11</w:t>
      </w:r>
      <w:r w:rsidRPr="007E2ED3">
        <w:t>(1), pp.3-12.</w:t>
      </w:r>
    </w:p>
    <w:p w14:paraId="508FEC80" w14:textId="77777777" w:rsidR="00095A0B" w:rsidRDefault="00095A0B" w:rsidP="00095A0B">
      <w:r w:rsidRPr="00622C61">
        <w:t>Yang, J.D. and Shang, S.Y., 2013. Cloth modelling simulation based on mass spring model. </w:t>
      </w:r>
      <w:r w:rsidRPr="00622C61">
        <w:rPr>
          <w:i/>
          <w:iCs/>
        </w:rPr>
        <w:t>Applied Mechanics and Materials</w:t>
      </w:r>
      <w:r w:rsidRPr="00622C61">
        <w:t>, </w:t>
      </w:r>
      <w:r w:rsidRPr="00622C61">
        <w:rPr>
          <w:i/>
          <w:iCs/>
        </w:rPr>
        <w:t>310</w:t>
      </w:r>
      <w:r w:rsidRPr="00622C61">
        <w:t>, pp.676-683.</w:t>
      </w:r>
    </w:p>
    <w:p w14:paraId="2F061B44" w14:textId="699EE7A4" w:rsidR="002D04D9" w:rsidRDefault="002D04D9" w:rsidP="00095A0B">
      <w:r w:rsidRPr="002D04D9">
        <w:t>Zhang, J., Baciu, G., Cameron, J. and Hu, J.L., 2012. Particle pair system: An interlaced mass-spring system for real-time woven fabric simulation. </w:t>
      </w:r>
      <w:r w:rsidRPr="002D04D9">
        <w:rPr>
          <w:i/>
          <w:iCs/>
        </w:rPr>
        <w:t>Textile Research Journal</w:t>
      </w:r>
      <w:r w:rsidRPr="002D04D9">
        <w:t>, </w:t>
      </w:r>
      <w:r w:rsidRPr="002D04D9">
        <w:rPr>
          <w:i/>
          <w:iCs/>
        </w:rPr>
        <w:t>82</w:t>
      </w:r>
      <w:r w:rsidRPr="002D04D9">
        <w:t>(7), pp.655-666.</w:t>
      </w:r>
    </w:p>
    <w:p w14:paraId="41861993" w14:textId="77777777" w:rsidR="00095A0B" w:rsidRDefault="00095A0B" w:rsidP="00463E77"/>
    <w:p w14:paraId="0B677500" w14:textId="77777777" w:rsidR="00463E77" w:rsidRDefault="00463E77">
      <w:r>
        <w:br w:type="page"/>
      </w:r>
    </w:p>
    <w:p w14:paraId="1684C1AF" w14:textId="77777777" w:rsidR="00EF3ABD" w:rsidRPr="00EF3ABD" w:rsidRDefault="00EF3ABD" w:rsidP="00EF3ABD">
      <w:pPr>
        <w:pStyle w:val="Heading1"/>
      </w:pPr>
      <w:bookmarkStart w:id="11" w:name="_Toc221707398"/>
      <w:r>
        <w:lastRenderedPageBreak/>
        <w:t>Appendices</w:t>
      </w:r>
      <w:bookmarkEnd w:id="11"/>
      <w:r>
        <w:t xml:space="preserve"> </w:t>
      </w:r>
    </w:p>
    <w:p w14:paraId="5918A28D" w14:textId="7DCDF8F3" w:rsidR="00EF3ABD" w:rsidRDefault="00EF3ABD" w:rsidP="00EF3ABD">
      <w:pPr>
        <w:pStyle w:val="Heading2"/>
      </w:pPr>
      <w:bookmarkStart w:id="12" w:name="_Toc221707399"/>
      <w:r>
        <w:t xml:space="preserve">Appendix 1 – </w:t>
      </w:r>
      <w:r w:rsidR="009D5886">
        <w:t>Raw Data from Simulation at 50 Iterations</w:t>
      </w:r>
      <w:bookmarkEnd w:id="12"/>
    </w:p>
    <w:p w14:paraId="0B57219E" w14:textId="38517DDC" w:rsidR="009D5886" w:rsidRDefault="009D5886" w:rsidP="009D5886">
      <w:r w:rsidRPr="009D5886">
        <w:rPr>
          <w:noProof/>
        </w:rPr>
        <w:drawing>
          <wp:inline distT="0" distB="0" distL="0" distR="0" wp14:anchorId="2956349E" wp14:editId="20EA7668">
            <wp:extent cx="6393051" cy="1503553"/>
            <wp:effectExtent l="0" t="0" r="0" b="1905"/>
            <wp:docPr id="6107687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0768771" name=""/>
                    <pic:cNvPicPr/>
                  </pic:nvPicPr>
                  <pic:blipFill rotWithShape="1">
                    <a:blip r:embed="rId27"/>
                    <a:srcRect r="555"/>
                    <a:stretch>
                      <a:fillRect/>
                    </a:stretch>
                  </pic:blipFill>
                  <pic:spPr bwMode="auto">
                    <a:xfrm>
                      <a:off x="0" y="0"/>
                      <a:ext cx="6393591" cy="1503680"/>
                    </a:xfrm>
                    <a:prstGeom prst="rect">
                      <a:avLst/>
                    </a:prstGeom>
                    <a:ln>
                      <a:noFill/>
                    </a:ln>
                    <a:extLst>
                      <a:ext uri="{53640926-AAD7-44D8-BBD7-CCE9431645EC}">
                        <a14:shadowObscured xmlns:a14="http://schemas.microsoft.com/office/drawing/2010/main"/>
                      </a:ext>
                    </a:extLst>
                  </pic:spPr>
                </pic:pic>
              </a:graphicData>
            </a:graphic>
          </wp:inline>
        </w:drawing>
      </w:r>
    </w:p>
    <w:p w14:paraId="5F236033" w14:textId="1A9D68CF" w:rsidR="009D5886" w:rsidRDefault="009D5886" w:rsidP="009D5886">
      <w:pPr>
        <w:pStyle w:val="Heading2"/>
      </w:pPr>
      <w:bookmarkStart w:id="13" w:name="_Toc221707400"/>
      <w:r>
        <w:t>Appendix 2 – Raw Data from Simulation at Optimum Iterations</w:t>
      </w:r>
      <w:bookmarkEnd w:id="13"/>
    </w:p>
    <w:p w14:paraId="5382E1F5" w14:textId="27FC05FD" w:rsidR="009D5886" w:rsidRPr="009D5886" w:rsidRDefault="009D5886" w:rsidP="009D5886">
      <w:r w:rsidRPr="009D5886">
        <w:rPr>
          <w:noProof/>
        </w:rPr>
        <w:drawing>
          <wp:inline distT="0" distB="0" distL="0" distR="0" wp14:anchorId="0A7E8D8F" wp14:editId="39B02D09">
            <wp:extent cx="6419664" cy="1747520"/>
            <wp:effectExtent l="0" t="0" r="635" b="5080"/>
            <wp:docPr id="5630984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09849" name=""/>
                    <pic:cNvPicPr/>
                  </pic:nvPicPr>
                  <pic:blipFill>
                    <a:blip r:embed="rId28"/>
                    <a:stretch>
                      <a:fillRect/>
                    </a:stretch>
                  </pic:blipFill>
                  <pic:spPr>
                    <a:xfrm>
                      <a:off x="0" y="0"/>
                      <a:ext cx="6424938" cy="1748956"/>
                    </a:xfrm>
                    <a:prstGeom prst="rect">
                      <a:avLst/>
                    </a:prstGeom>
                  </pic:spPr>
                </pic:pic>
              </a:graphicData>
            </a:graphic>
          </wp:inline>
        </w:drawing>
      </w:r>
    </w:p>
    <w:sectPr w:rsidR="009D5886" w:rsidRPr="009D5886" w:rsidSect="00913F4D">
      <w:headerReference w:type="default" r:id="rId29"/>
      <w:footerReference w:type="default" r:id="rId30"/>
      <w:headerReference w:type="first" r:id="rId31"/>
      <w:footerReference w:type="first" r:id="rId32"/>
      <w:pgSz w:w="11906" w:h="16838"/>
      <w:pgMar w:top="1440" w:right="1440" w:bottom="1440" w:left="1440"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0F5431" w14:textId="77777777" w:rsidR="00F333BA" w:rsidRDefault="00F333BA">
      <w:pPr>
        <w:spacing w:after="0" w:line="240" w:lineRule="auto"/>
      </w:pPr>
      <w:r>
        <w:separator/>
      </w:r>
    </w:p>
  </w:endnote>
  <w:endnote w:type="continuationSeparator" w:id="0">
    <w:p w14:paraId="02FFDD9B" w14:textId="77777777" w:rsidR="00F333BA" w:rsidRDefault="00F333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2CFE482A" w14:paraId="121A8E37" w14:textId="77777777" w:rsidTr="2CFE482A">
      <w:trPr>
        <w:trHeight w:val="300"/>
      </w:trPr>
      <w:tc>
        <w:tcPr>
          <w:tcW w:w="3005" w:type="dxa"/>
        </w:tcPr>
        <w:p w14:paraId="24E1F1ED" w14:textId="59B535DE" w:rsidR="2CFE482A" w:rsidRDefault="2CFE482A" w:rsidP="2CFE482A">
          <w:pPr>
            <w:pStyle w:val="Header"/>
            <w:ind w:left="-115"/>
          </w:pPr>
        </w:p>
      </w:tc>
      <w:tc>
        <w:tcPr>
          <w:tcW w:w="3005" w:type="dxa"/>
        </w:tcPr>
        <w:p w14:paraId="33977346" w14:textId="7CFC090C" w:rsidR="2CFE482A" w:rsidRDefault="2CFE482A" w:rsidP="2CFE482A">
          <w:pPr>
            <w:pStyle w:val="Header"/>
            <w:jc w:val="center"/>
          </w:pPr>
        </w:p>
      </w:tc>
      <w:tc>
        <w:tcPr>
          <w:tcW w:w="3005" w:type="dxa"/>
        </w:tcPr>
        <w:p w14:paraId="0542B672" w14:textId="1892A4BA" w:rsidR="2CFE482A" w:rsidRDefault="2CFE482A" w:rsidP="2CFE482A">
          <w:pPr>
            <w:pStyle w:val="Header"/>
            <w:ind w:right="-115"/>
            <w:jc w:val="right"/>
          </w:pPr>
        </w:p>
      </w:tc>
    </w:tr>
  </w:tbl>
  <w:p w14:paraId="6BFB8BAA" w14:textId="04B16293" w:rsidR="2CFE482A" w:rsidRDefault="2CFE482A" w:rsidP="2CFE482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2CFE482A" w14:paraId="57D052D8" w14:textId="77777777" w:rsidTr="2CFE482A">
      <w:trPr>
        <w:trHeight w:val="300"/>
      </w:trPr>
      <w:tc>
        <w:tcPr>
          <w:tcW w:w="3005" w:type="dxa"/>
        </w:tcPr>
        <w:p w14:paraId="11B91C4E" w14:textId="019CBB90" w:rsidR="2CFE482A" w:rsidRDefault="2CFE482A" w:rsidP="2CFE482A">
          <w:pPr>
            <w:pStyle w:val="Header"/>
            <w:ind w:left="-115"/>
          </w:pPr>
        </w:p>
      </w:tc>
      <w:tc>
        <w:tcPr>
          <w:tcW w:w="3005" w:type="dxa"/>
        </w:tcPr>
        <w:p w14:paraId="113749BF" w14:textId="789E6B4C" w:rsidR="2CFE482A" w:rsidRDefault="2CFE482A" w:rsidP="2CFE482A">
          <w:pPr>
            <w:pStyle w:val="Header"/>
            <w:jc w:val="center"/>
          </w:pPr>
        </w:p>
      </w:tc>
      <w:tc>
        <w:tcPr>
          <w:tcW w:w="3005" w:type="dxa"/>
        </w:tcPr>
        <w:p w14:paraId="1800F0E9" w14:textId="7F00A0E7" w:rsidR="2CFE482A" w:rsidRDefault="2CFE482A" w:rsidP="2CFE482A">
          <w:pPr>
            <w:pStyle w:val="Header"/>
            <w:ind w:right="-115"/>
            <w:jc w:val="right"/>
          </w:pPr>
        </w:p>
      </w:tc>
    </w:tr>
  </w:tbl>
  <w:p w14:paraId="36855D06" w14:textId="4B5D4D6D" w:rsidR="2CFE482A" w:rsidRDefault="2CFE482A" w:rsidP="2CFE482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A44A9F" w14:textId="77777777" w:rsidR="00F333BA" w:rsidRDefault="00F333BA">
      <w:pPr>
        <w:spacing w:after="0" w:line="240" w:lineRule="auto"/>
      </w:pPr>
      <w:r>
        <w:separator/>
      </w:r>
    </w:p>
  </w:footnote>
  <w:footnote w:type="continuationSeparator" w:id="0">
    <w:p w14:paraId="06970633" w14:textId="77777777" w:rsidR="00F333BA" w:rsidRDefault="00F333B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2CFE482A" w14:paraId="318B761B" w14:textId="77777777" w:rsidTr="2CFE482A">
      <w:trPr>
        <w:trHeight w:val="300"/>
      </w:trPr>
      <w:tc>
        <w:tcPr>
          <w:tcW w:w="3005" w:type="dxa"/>
        </w:tcPr>
        <w:p w14:paraId="4A06E390" w14:textId="1DDC16CD" w:rsidR="2CFE482A" w:rsidRDefault="2CFE482A" w:rsidP="2CFE482A">
          <w:pPr>
            <w:pStyle w:val="Header"/>
            <w:ind w:left="-115"/>
          </w:pPr>
        </w:p>
      </w:tc>
      <w:tc>
        <w:tcPr>
          <w:tcW w:w="3005" w:type="dxa"/>
        </w:tcPr>
        <w:p w14:paraId="7E9701C9" w14:textId="4904A160" w:rsidR="2CFE482A" w:rsidRDefault="2CFE482A" w:rsidP="2CFE482A">
          <w:pPr>
            <w:pStyle w:val="Header"/>
            <w:jc w:val="center"/>
          </w:pPr>
        </w:p>
      </w:tc>
      <w:tc>
        <w:tcPr>
          <w:tcW w:w="3005" w:type="dxa"/>
        </w:tcPr>
        <w:p w14:paraId="3E0B0A44" w14:textId="63E34F16" w:rsidR="2CFE482A" w:rsidRDefault="2CFE482A" w:rsidP="2CFE482A">
          <w:pPr>
            <w:pStyle w:val="Header"/>
            <w:ind w:right="-115"/>
            <w:jc w:val="right"/>
          </w:pPr>
        </w:p>
      </w:tc>
    </w:tr>
  </w:tbl>
  <w:p w14:paraId="191287BF" w14:textId="49A238EB" w:rsidR="2CFE482A" w:rsidRDefault="2CFE482A" w:rsidP="2CFE482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2CFE482A" w14:paraId="38C0FEE5" w14:textId="77777777" w:rsidTr="2CFE482A">
      <w:trPr>
        <w:trHeight w:val="300"/>
      </w:trPr>
      <w:tc>
        <w:tcPr>
          <w:tcW w:w="3005" w:type="dxa"/>
        </w:tcPr>
        <w:p w14:paraId="6A719E39" w14:textId="4E28BF39" w:rsidR="2CFE482A" w:rsidRDefault="2CFE482A" w:rsidP="2CFE482A">
          <w:pPr>
            <w:pStyle w:val="Header"/>
            <w:ind w:left="-115"/>
          </w:pPr>
        </w:p>
      </w:tc>
      <w:tc>
        <w:tcPr>
          <w:tcW w:w="3005" w:type="dxa"/>
        </w:tcPr>
        <w:p w14:paraId="3E5C9BF7" w14:textId="0E5CB378" w:rsidR="2CFE482A" w:rsidRDefault="2CFE482A" w:rsidP="2CFE482A">
          <w:pPr>
            <w:pStyle w:val="Header"/>
            <w:jc w:val="center"/>
          </w:pPr>
        </w:p>
      </w:tc>
      <w:tc>
        <w:tcPr>
          <w:tcW w:w="3005" w:type="dxa"/>
        </w:tcPr>
        <w:p w14:paraId="34B5C559" w14:textId="08605CAA" w:rsidR="2CFE482A" w:rsidRDefault="2CFE482A" w:rsidP="2CFE482A">
          <w:pPr>
            <w:pStyle w:val="Header"/>
            <w:ind w:right="-115"/>
            <w:jc w:val="right"/>
          </w:pPr>
        </w:p>
      </w:tc>
    </w:tr>
  </w:tbl>
  <w:p w14:paraId="24BAB147" w14:textId="5B5FA6E1" w:rsidR="2CFE482A" w:rsidRDefault="2CFE482A" w:rsidP="2CFE482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985E211"/>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68F3F8E"/>
    <w:multiLevelType w:val="hybridMultilevel"/>
    <w:tmpl w:val="F16E9A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25B6F9E"/>
    <w:multiLevelType w:val="hybridMultilevel"/>
    <w:tmpl w:val="9210DD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B8273ED"/>
    <w:multiLevelType w:val="hybridMultilevel"/>
    <w:tmpl w:val="241C91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69A2E48"/>
    <w:multiLevelType w:val="hybridMultilevel"/>
    <w:tmpl w:val="5C128E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01547BD"/>
    <w:multiLevelType w:val="hybridMultilevel"/>
    <w:tmpl w:val="D368F7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2425A33"/>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35621F5E"/>
    <w:multiLevelType w:val="hybridMultilevel"/>
    <w:tmpl w:val="241473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C456F55"/>
    <w:multiLevelType w:val="hybridMultilevel"/>
    <w:tmpl w:val="DABA98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0275279"/>
    <w:multiLevelType w:val="hybridMultilevel"/>
    <w:tmpl w:val="618248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D587AFD"/>
    <w:multiLevelType w:val="hybridMultilevel"/>
    <w:tmpl w:val="07B64B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9E31760"/>
    <w:multiLevelType w:val="hybridMultilevel"/>
    <w:tmpl w:val="CA8A90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B97065C"/>
    <w:multiLevelType w:val="hybridMultilevel"/>
    <w:tmpl w:val="618469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7811F1E"/>
    <w:multiLevelType w:val="hybridMultilevel"/>
    <w:tmpl w:val="091823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D5825A4"/>
    <w:multiLevelType w:val="hybridMultilevel"/>
    <w:tmpl w:val="6ADA94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10457610">
    <w:abstractNumId w:val="6"/>
  </w:num>
  <w:num w:numId="2" w16cid:durableId="1132288501">
    <w:abstractNumId w:val="0"/>
  </w:num>
  <w:num w:numId="3" w16cid:durableId="1479952141">
    <w:abstractNumId w:val="2"/>
  </w:num>
  <w:num w:numId="4" w16cid:durableId="204296813">
    <w:abstractNumId w:val="14"/>
  </w:num>
  <w:num w:numId="5" w16cid:durableId="1383556637">
    <w:abstractNumId w:val="7"/>
  </w:num>
  <w:num w:numId="6" w16cid:durableId="162820689">
    <w:abstractNumId w:val="12"/>
  </w:num>
  <w:num w:numId="7" w16cid:durableId="858658646">
    <w:abstractNumId w:val="1"/>
  </w:num>
  <w:num w:numId="8" w16cid:durableId="929702228">
    <w:abstractNumId w:val="8"/>
  </w:num>
  <w:num w:numId="9" w16cid:durableId="1481657232">
    <w:abstractNumId w:val="4"/>
  </w:num>
  <w:num w:numId="10" w16cid:durableId="786849892">
    <w:abstractNumId w:val="5"/>
  </w:num>
  <w:num w:numId="11" w16cid:durableId="1817065593">
    <w:abstractNumId w:val="9"/>
  </w:num>
  <w:num w:numId="12" w16cid:durableId="261492675">
    <w:abstractNumId w:val="10"/>
  </w:num>
  <w:num w:numId="13" w16cid:durableId="7414521">
    <w:abstractNumId w:val="11"/>
  </w:num>
  <w:num w:numId="14" w16cid:durableId="192966222">
    <w:abstractNumId w:val="13"/>
  </w:num>
  <w:num w:numId="15" w16cid:durableId="112206887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3F4D"/>
    <w:rsid w:val="000069BF"/>
    <w:rsid w:val="0000783F"/>
    <w:rsid w:val="00012FBD"/>
    <w:rsid w:val="000326AD"/>
    <w:rsid w:val="00035259"/>
    <w:rsid w:val="000354DC"/>
    <w:rsid w:val="00037AF8"/>
    <w:rsid w:val="00037F1C"/>
    <w:rsid w:val="00040FB6"/>
    <w:rsid w:val="000452B5"/>
    <w:rsid w:val="00045DAD"/>
    <w:rsid w:val="00056677"/>
    <w:rsid w:val="00057772"/>
    <w:rsid w:val="00064FD0"/>
    <w:rsid w:val="00066902"/>
    <w:rsid w:val="00066F7F"/>
    <w:rsid w:val="00072015"/>
    <w:rsid w:val="00076776"/>
    <w:rsid w:val="00081130"/>
    <w:rsid w:val="00082FB1"/>
    <w:rsid w:val="00090E9C"/>
    <w:rsid w:val="00091270"/>
    <w:rsid w:val="00092DB2"/>
    <w:rsid w:val="00094388"/>
    <w:rsid w:val="00095A0B"/>
    <w:rsid w:val="00096A0C"/>
    <w:rsid w:val="000A2C5E"/>
    <w:rsid w:val="000A2FD1"/>
    <w:rsid w:val="000A6658"/>
    <w:rsid w:val="000B6CCF"/>
    <w:rsid w:val="000C1F56"/>
    <w:rsid w:val="000C4861"/>
    <w:rsid w:val="000D2CE6"/>
    <w:rsid w:val="000D3FB3"/>
    <w:rsid w:val="000D600A"/>
    <w:rsid w:val="000D7BFF"/>
    <w:rsid w:val="000E2E7F"/>
    <w:rsid w:val="000E3AAF"/>
    <w:rsid w:val="000F068E"/>
    <w:rsid w:val="000F2149"/>
    <w:rsid w:val="000F7FFD"/>
    <w:rsid w:val="001021A3"/>
    <w:rsid w:val="0010596E"/>
    <w:rsid w:val="00112BDA"/>
    <w:rsid w:val="0011536C"/>
    <w:rsid w:val="00121597"/>
    <w:rsid w:val="001271D9"/>
    <w:rsid w:val="00130E48"/>
    <w:rsid w:val="00133CC0"/>
    <w:rsid w:val="00134050"/>
    <w:rsid w:val="001468FB"/>
    <w:rsid w:val="001522B0"/>
    <w:rsid w:val="00153792"/>
    <w:rsid w:val="001569E0"/>
    <w:rsid w:val="00162CD7"/>
    <w:rsid w:val="0016708B"/>
    <w:rsid w:val="00170419"/>
    <w:rsid w:val="00172D09"/>
    <w:rsid w:val="00175517"/>
    <w:rsid w:val="00175CB4"/>
    <w:rsid w:val="00181429"/>
    <w:rsid w:val="00182628"/>
    <w:rsid w:val="0018543E"/>
    <w:rsid w:val="001971DD"/>
    <w:rsid w:val="001A0417"/>
    <w:rsid w:val="001A2CCA"/>
    <w:rsid w:val="001A42AA"/>
    <w:rsid w:val="001A542A"/>
    <w:rsid w:val="001A7C8E"/>
    <w:rsid w:val="001B0FB3"/>
    <w:rsid w:val="001B5BF9"/>
    <w:rsid w:val="001C019A"/>
    <w:rsid w:val="001C60CA"/>
    <w:rsid w:val="001C63D8"/>
    <w:rsid w:val="001D3611"/>
    <w:rsid w:val="001D3B9D"/>
    <w:rsid w:val="001D4AFC"/>
    <w:rsid w:val="001E54C6"/>
    <w:rsid w:val="001F17F0"/>
    <w:rsid w:val="001F5C3C"/>
    <w:rsid w:val="00202F5C"/>
    <w:rsid w:val="00203343"/>
    <w:rsid w:val="00210A5C"/>
    <w:rsid w:val="002172BE"/>
    <w:rsid w:val="0024059F"/>
    <w:rsid w:val="00250DFD"/>
    <w:rsid w:val="002517A6"/>
    <w:rsid w:val="0025194A"/>
    <w:rsid w:val="00255A25"/>
    <w:rsid w:val="002645E4"/>
    <w:rsid w:val="00264CCF"/>
    <w:rsid w:val="0027257E"/>
    <w:rsid w:val="002728A6"/>
    <w:rsid w:val="00273275"/>
    <w:rsid w:val="002812BA"/>
    <w:rsid w:val="0028570D"/>
    <w:rsid w:val="00285F92"/>
    <w:rsid w:val="0028629C"/>
    <w:rsid w:val="002945E6"/>
    <w:rsid w:val="002A670F"/>
    <w:rsid w:val="002B0506"/>
    <w:rsid w:val="002B61D2"/>
    <w:rsid w:val="002B6434"/>
    <w:rsid w:val="002C4783"/>
    <w:rsid w:val="002C76D4"/>
    <w:rsid w:val="002D04D9"/>
    <w:rsid w:val="002D1000"/>
    <w:rsid w:val="002D6025"/>
    <w:rsid w:val="002E55C1"/>
    <w:rsid w:val="002F0440"/>
    <w:rsid w:val="002F2BB7"/>
    <w:rsid w:val="002F7466"/>
    <w:rsid w:val="0030105E"/>
    <w:rsid w:val="00306314"/>
    <w:rsid w:val="00306C79"/>
    <w:rsid w:val="00327C24"/>
    <w:rsid w:val="0033367E"/>
    <w:rsid w:val="003442D8"/>
    <w:rsid w:val="00346E65"/>
    <w:rsid w:val="003477BB"/>
    <w:rsid w:val="00347AFB"/>
    <w:rsid w:val="00351D65"/>
    <w:rsid w:val="00353EB6"/>
    <w:rsid w:val="00355280"/>
    <w:rsid w:val="00356C7B"/>
    <w:rsid w:val="00370F84"/>
    <w:rsid w:val="00372C5A"/>
    <w:rsid w:val="00373342"/>
    <w:rsid w:val="003778C2"/>
    <w:rsid w:val="00377B9B"/>
    <w:rsid w:val="0038080F"/>
    <w:rsid w:val="00381410"/>
    <w:rsid w:val="003855A0"/>
    <w:rsid w:val="003A0D7B"/>
    <w:rsid w:val="003A3E9A"/>
    <w:rsid w:val="003A5820"/>
    <w:rsid w:val="003B42DD"/>
    <w:rsid w:val="003C27A2"/>
    <w:rsid w:val="003C5716"/>
    <w:rsid w:val="003D196B"/>
    <w:rsid w:val="003D40A6"/>
    <w:rsid w:val="003D7B13"/>
    <w:rsid w:val="003E489C"/>
    <w:rsid w:val="003F070B"/>
    <w:rsid w:val="0040376C"/>
    <w:rsid w:val="00406A7E"/>
    <w:rsid w:val="00413CD9"/>
    <w:rsid w:val="004201EB"/>
    <w:rsid w:val="0044062F"/>
    <w:rsid w:val="004454C7"/>
    <w:rsid w:val="004465CE"/>
    <w:rsid w:val="00454C46"/>
    <w:rsid w:val="004562D6"/>
    <w:rsid w:val="00463E77"/>
    <w:rsid w:val="004647C1"/>
    <w:rsid w:val="00466FFF"/>
    <w:rsid w:val="00475672"/>
    <w:rsid w:val="00485377"/>
    <w:rsid w:val="004929BA"/>
    <w:rsid w:val="00492FDB"/>
    <w:rsid w:val="00493224"/>
    <w:rsid w:val="0049401C"/>
    <w:rsid w:val="00494BB9"/>
    <w:rsid w:val="004950C2"/>
    <w:rsid w:val="00495889"/>
    <w:rsid w:val="004A0ED2"/>
    <w:rsid w:val="004A30D3"/>
    <w:rsid w:val="004A314C"/>
    <w:rsid w:val="004A4997"/>
    <w:rsid w:val="004B57F2"/>
    <w:rsid w:val="004B5FA1"/>
    <w:rsid w:val="004D213D"/>
    <w:rsid w:val="004D4957"/>
    <w:rsid w:val="004D4F87"/>
    <w:rsid w:val="004D58D6"/>
    <w:rsid w:val="004D6F4C"/>
    <w:rsid w:val="004E4B26"/>
    <w:rsid w:val="004F13BA"/>
    <w:rsid w:val="004F2AC0"/>
    <w:rsid w:val="004F3729"/>
    <w:rsid w:val="005025B9"/>
    <w:rsid w:val="00506173"/>
    <w:rsid w:val="005072F4"/>
    <w:rsid w:val="00510E33"/>
    <w:rsid w:val="005169D5"/>
    <w:rsid w:val="00517984"/>
    <w:rsid w:val="005263C4"/>
    <w:rsid w:val="00526D9B"/>
    <w:rsid w:val="0053036A"/>
    <w:rsid w:val="00536038"/>
    <w:rsid w:val="00537625"/>
    <w:rsid w:val="00541E87"/>
    <w:rsid w:val="00557127"/>
    <w:rsid w:val="00563113"/>
    <w:rsid w:val="005648DB"/>
    <w:rsid w:val="00565946"/>
    <w:rsid w:val="00576617"/>
    <w:rsid w:val="00583624"/>
    <w:rsid w:val="00585EDE"/>
    <w:rsid w:val="00596BA6"/>
    <w:rsid w:val="005A1CFE"/>
    <w:rsid w:val="005B2454"/>
    <w:rsid w:val="005B2A09"/>
    <w:rsid w:val="005B5167"/>
    <w:rsid w:val="005B7FCA"/>
    <w:rsid w:val="005C409E"/>
    <w:rsid w:val="005D30EC"/>
    <w:rsid w:val="005D4D92"/>
    <w:rsid w:val="005E2D51"/>
    <w:rsid w:val="005E560E"/>
    <w:rsid w:val="005E77D1"/>
    <w:rsid w:val="005F0583"/>
    <w:rsid w:val="006024DE"/>
    <w:rsid w:val="00611899"/>
    <w:rsid w:val="006201A2"/>
    <w:rsid w:val="00622C61"/>
    <w:rsid w:val="0063095A"/>
    <w:rsid w:val="00635726"/>
    <w:rsid w:val="00637B40"/>
    <w:rsid w:val="006418D4"/>
    <w:rsid w:val="00641D15"/>
    <w:rsid w:val="00642A8D"/>
    <w:rsid w:val="00644ECB"/>
    <w:rsid w:val="00646523"/>
    <w:rsid w:val="0065187E"/>
    <w:rsid w:val="00661B52"/>
    <w:rsid w:val="006641D4"/>
    <w:rsid w:val="006646C4"/>
    <w:rsid w:val="00666050"/>
    <w:rsid w:val="006673C4"/>
    <w:rsid w:val="0067058E"/>
    <w:rsid w:val="006706A0"/>
    <w:rsid w:val="00671C4B"/>
    <w:rsid w:val="00673718"/>
    <w:rsid w:val="00675360"/>
    <w:rsid w:val="0068223B"/>
    <w:rsid w:val="00685999"/>
    <w:rsid w:val="006869F1"/>
    <w:rsid w:val="00687360"/>
    <w:rsid w:val="00687414"/>
    <w:rsid w:val="006923FC"/>
    <w:rsid w:val="0069742B"/>
    <w:rsid w:val="006A001C"/>
    <w:rsid w:val="006A74C5"/>
    <w:rsid w:val="006B1F4A"/>
    <w:rsid w:val="006B21D1"/>
    <w:rsid w:val="006B2A5C"/>
    <w:rsid w:val="006B5C58"/>
    <w:rsid w:val="006B6127"/>
    <w:rsid w:val="006C05F0"/>
    <w:rsid w:val="006C3027"/>
    <w:rsid w:val="006D0F53"/>
    <w:rsid w:val="006D15D4"/>
    <w:rsid w:val="006D1818"/>
    <w:rsid w:val="006D402D"/>
    <w:rsid w:val="006F26DD"/>
    <w:rsid w:val="006F2A09"/>
    <w:rsid w:val="006F4F83"/>
    <w:rsid w:val="006F4F84"/>
    <w:rsid w:val="006F5E44"/>
    <w:rsid w:val="00701588"/>
    <w:rsid w:val="00704B1C"/>
    <w:rsid w:val="00710272"/>
    <w:rsid w:val="0071115A"/>
    <w:rsid w:val="00714B7B"/>
    <w:rsid w:val="00716C41"/>
    <w:rsid w:val="00717A11"/>
    <w:rsid w:val="007201A6"/>
    <w:rsid w:val="00726F57"/>
    <w:rsid w:val="007347BC"/>
    <w:rsid w:val="00735DDB"/>
    <w:rsid w:val="00744445"/>
    <w:rsid w:val="00751C11"/>
    <w:rsid w:val="00757DA2"/>
    <w:rsid w:val="00766C42"/>
    <w:rsid w:val="00780DF8"/>
    <w:rsid w:val="0078549D"/>
    <w:rsid w:val="00790068"/>
    <w:rsid w:val="00790242"/>
    <w:rsid w:val="00793EE3"/>
    <w:rsid w:val="007A4445"/>
    <w:rsid w:val="007B176C"/>
    <w:rsid w:val="007B2167"/>
    <w:rsid w:val="007B487E"/>
    <w:rsid w:val="007B4AD4"/>
    <w:rsid w:val="007C2EF2"/>
    <w:rsid w:val="007D2A3F"/>
    <w:rsid w:val="007D2A75"/>
    <w:rsid w:val="007D492A"/>
    <w:rsid w:val="007D4F40"/>
    <w:rsid w:val="007E2ED3"/>
    <w:rsid w:val="007E6C47"/>
    <w:rsid w:val="007F28AF"/>
    <w:rsid w:val="00802333"/>
    <w:rsid w:val="008026B8"/>
    <w:rsid w:val="0080384B"/>
    <w:rsid w:val="008044AB"/>
    <w:rsid w:val="00807F14"/>
    <w:rsid w:val="008160D3"/>
    <w:rsid w:val="00816BE9"/>
    <w:rsid w:val="00827FCD"/>
    <w:rsid w:val="0083176E"/>
    <w:rsid w:val="00832091"/>
    <w:rsid w:val="00833B9E"/>
    <w:rsid w:val="00840A07"/>
    <w:rsid w:val="008428DD"/>
    <w:rsid w:val="0085011A"/>
    <w:rsid w:val="008635E7"/>
    <w:rsid w:val="00873931"/>
    <w:rsid w:val="00874F65"/>
    <w:rsid w:val="00876DDE"/>
    <w:rsid w:val="00877ACB"/>
    <w:rsid w:val="00884987"/>
    <w:rsid w:val="00885957"/>
    <w:rsid w:val="0088635C"/>
    <w:rsid w:val="00891794"/>
    <w:rsid w:val="00892B5B"/>
    <w:rsid w:val="00893DCD"/>
    <w:rsid w:val="00896EEC"/>
    <w:rsid w:val="008A2387"/>
    <w:rsid w:val="008A636C"/>
    <w:rsid w:val="008B1A3C"/>
    <w:rsid w:val="008B2403"/>
    <w:rsid w:val="008B7F43"/>
    <w:rsid w:val="008C4E07"/>
    <w:rsid w:val="008D2964"/>
    <w:rsid w:val="008D5CA0"/>
    <w:rsid w:val="008D652A"/>
    <w:rsid w:val="008E575C"/>
    <w:rsid w:val="008F0507"/>
    <w:rsid w:val="008F475F"/>
    <w:rsid w:val="008F56C9"/>
    <w:rsid w:val="00912B52"/>
    <w:rsid w:val="00913F4D"/>
    <w:rsid w:val="00914273"/>
    <w:rsid w:val="0091782B"/>
    <w:rsid w:val="00920278"/>
    <w:rsid w:val="009230A8"/>
    <w:rsid w:val="009314BD"/>
    <w:rsid w:val="00931AAD"/>
    <w:rsid w:val="00942971"/>
    <w:rsid w:val="00950C83"/>
    <w:rsid w:val="00960487"/>
    <w:rsid w:val="00967801"/>
    <w:rsid w:val="00975EBA"/>
    <w:rsid w:val="0098090A"/>
    <w:rsid w:val="00982289"/>
    <w:rsid w:val="00985A21"/>
    <w:rsid w:val="00985B11"/>
    <w:rsid w:val="0098638D"/>
    <w:rsid w:val="00986F75"/>
    <w:rsid w:val="009A3FA9"/>
    <w:rsid w:val="009A404D"/>
    <w:rsid w:val="009A69DF"/>
    <w:rsid w:val="009B0852"/>
    <w:rsid w:val="009B39D2"/>
    <w:rsid w:val="009C28FB"/>
    <w:rsid w:val="009C38EF"/>
    <w:rsid w:val="009C642E"/>
    <w:rsid w:val="009C7C77"/>
    <w:rsid w:val="009C7FD1"/>
    <w:rsid w:val="009D3745"/>
    <w:rsid w:val="009D3AAD"/>
    <w:rsid w:val="009D5886"/>
    <w:rsid w:val="009E6F22"/>
    <w:rsid w:val="009E7BF9"/>
    <w:rsid w:val="009F1ED8"/>
    <w:rsid w:val="009F547D"/>
    <w:rsid w:val="00A014B4"/>
    <w:rsid w:val="00A02053"/>
    <w:rsid w:val="00A0283E"/>
    <w:rsid w:val="00A101C0"/>
    <w:rsid w:val="00A16F4D"/>
    <w:rsid w:val="00A17578"/>
    <w:rsid w:val="00A1787F"/>
    <w:rsid w:val="00A21CEB"/>
    <w:rsid w:val="00A2299B"/>
    <w:rsid w:val="00A24C9F"/>
    <w:rsid w:val="00A25592"/>
    <w:rsid w:val="00A3047B"/>
    <w:rsid w:val="00A34C5E"/>
    <w:rsid w:val="00A34DDB"/>
    <w:rsid w:val="00A35CA9"/>
    <w:rsid w:val="00A42762"/>
    <w:rsid w:val="00A4553A"/>
    <w:rsid w:val="00A5204A"/>
    <w:rsid w:val="00A54892"/>
    <w:rsid w:val="00A623B7"/>
    <w:rsid w:val="00A64904"/>
    <w:rsid w:val="00A916D9"/>
    <w:rsid w:val="00A9195B"/>
    <w:rsid w:val="00A93BFF"/>
    <w:rsid w:val="00A9553B"/>
    <w:rsid w:val="00A96D48"/>
    <w:rsid w:val="00AA3836"/>
    <w:rsid w:val="00AA7957"/>
    <w:rsid w:val="00AB58B3"/>
    <w:rsid w:val="00AC0256"/>
    <w:rsid w:val="00AC2C84"/>
    <w:rsid w:val="00AD7E35"/>
    <w:rsid w:val="00AF5937"/>
    <w:rsid w:val="00B004E3"/>
    <w:rsid w:val="00B06979"/>
    <w:rsid w:val="00B06BE7"/>
    <w:rsid w:val="00B06E48"/>
    <w:rsid w:val="00B101E3"/>
    <w:rsid w:val="00B11648"/>
    <w:rsid w:val="00B116B1"/>
    <w:rsid w:val="00B13526"/>
    <w:rsid w:val="00B14124"/>
    <w:rsid w:val="00B16314"/>
    <w:rsid w:val="00B22DEE"/>
    <w:rsid w:val="00B24794"/>
    <w:rsid w:val="00B254A4"/>
    <w:rsid w:val="00B27DE6"/>
    <w:rsid w:val="00B3020F"/>
    <w:rsid w:val="00B34D90"/>
    <w:rsid w:val="00B40227"/>
    <w:rsid w:val="00B41BCC"/>
    <w:rsid w:val="00B4386D"/>
    <w:rsid w:val="00B44EF6"/>
    <w:rsid w:val="00B4793A"/>
    <w:rsid w:val="00B50BBA"/>
    <w:rsid w:val="00B60124"/>
    <w:rsid w:val="00B61211"/>
    <w:rsid w:val="00B71859"/>
    <w:rsid w:val="00B8088B"/>
    <w:rsid w:val="00B92A34"/>
    <w:rsid w:val="00BB48C8"/>
    <w:rsid w:val="00BC1E87"/>
    <w:rsid w:val="00BD3E43"/>
    <w:rsid w:val="00BD66BA"/>
    <w:rsid w:val="00BE2376"/>
    <w:rsid w:val="00BE2B8D"/>
    <w:rsid w:val="00C02D5C"/>
    <w:rsid w:val="00C033ED"/>
    <w:rsid w:val="00C115E4"/>
    <w:rsid w:val="00C12F9B"/>
    <w:rsid w:val="00C135F3"/>
    <w:rsid w:val="00C17AF1"/>
    <w:rsid w:val="00C2039B"/>
    <w:rsid w:val="00C240DF"/>
    <w:rsid w:val="00C24870"/>
    <w:rsid w:val="00C275D4"/>
    <w:rsid w:val="00C34C01"/>
    <w:rsid w:val="00C440D1"/>
    <w:rsid w:val="00C46059"/>
    <w:rsid w:val="00C52678"/>
    <w:rsid w:val="00C54DCE"/>
    <w:rsid w:val="00C55CF8"/>
    <w:rsid w:val="00C5637F"/>
    <w:rsid w:val="00C57154"/>
    <w:rsid w:val="00C603C1"/>
    <w:rsid w:val="00C63AD3"/>
    <w:rsid w:val="00C66128"/>
    <w:rsid w:val="00C71602"/>
    <w:rsid w:val="00C72B08"/>
    <w:rsid w:val="00C72F38"/>
    <w:rsid w:val="00C779D8"/>
    <w:rsid w:val="00C77ADC"/>
    <w:rsid w:val="00C835C2"/>
    <w:rsid w:val="00C92AD1"/>
    <w:rsid w:val="00C93D8C"/>
    <w:rsid w:val="00C94BCD"/>
    <w:rsid w:val="00CB737C"/>
    <w:rsid w:val="00CC121A"/>
    <w:rsid w:val="00CC31F1"/>
    <w:rsid w:val="00CD0CCA"/>
    <w:rsid w:val="00CD2016"/>
    <w:rsid w:val="00CD3B2E"/>
    <w:rsid w:val="00CF06CA"/>
    <w:rsid w:val="00CF7E0D"/>
    <w:rsid w:val="00D026EA"/>
    <w:rsid w:val="00D050DC"/>
    <w:rsid w:val="00D110E4"/>
    <w:rsid w:val="00D11517"/>
    <w:rsid w:val="00D11BE5"/>
    <w:rsid w:val="00D11BF3"/>
    <w:rsid w:val="00D12CB7"/>
    <w:rsid w:val="00D15C9E"/>
    <w:rsid w:val="00D16703"/>
    <w:rsid w:val="00D174F4"/>
    <w:rsid w:val="00D20189"/>
    <w:rsid w:val="00D271C8"/>
    <w:rsid w:val="00D3498E"/>
    <w:rsid w:val="00D36983"/>
    <w:rsid w:val="00D438C5"/>
    <w:rsid w:val="00D45B60"/>
    <w:rsid w:val="00D50488"/>
    <w:rsid w:val="00D50E82"/>
    <w:rsid w:val="00D52400"/>
    <w:rsid w:val="00D61833"/>
    <w:rsid w:val="00D64304"/>
    <w:rsid w:val="00D71066"/>
    <w:rsid w:val="00D72412"/>
    <w:rsid w:val="00D77188"/>
    <w:rsid w:val="00D873CA"/>
    <w:rsid w:val="00D87528"/>
    <w:rsid w:val="00D87B00"/>
    <w:rsid w:val="00D9144E"/>
    <w:rsid w:val="00DA133C"/>
    <w:rsid w:val="00DA1E1C"/>
    <w:rsid w:val="00DB1306"/>
    <w:rsid w:val="00DB1E40"/>
    <w:rsid w:val="00DB3D19"/>
    <w:rsid w:val="00DC153B"/>
    <w:rsid w:val="00DC318C"/>
    <w:rsid w:val="00DC4246"/>
    <w:rsid w:val="00DC7C5E"/>
    <w:rsid w:val="00DC7C7A"/>
    <w:rsid w:val="00DD0436"/>
    <w:rsid w:val="00DE05EF"/>
    <w:rsid w:val="00DE2453"/>
    <w:rsid w:val="00DE39C6"/>
    <w:rsid w:val="00DF1FED"/>
    <w:rsid w:val="00E05A5B"/>
    <w:rsid w:val="00E06114"/>
    <w:rsid w:val="00E06CCF"/>
    <w:rsid w:val="00E071D1"/>
    <w:rsid w:val="00E140D8"/>
    <w:rsid w:val="00E14B1D"/>
    <w:rsid w:val="00E218BD"/>
    <w:rsid w:val="00E27AD0"/>
    <w:rsid w:val="00E31F01"/>
    <w:rsid w:val="00E436AC"/>
    <w:rsid w:val="00E51045"/>
    <w:rsid w:val="00E5286E"/>
    <w:rsid w:val="00E64170"/>
    <w:rsid w:val="00E654A7"/>
    <w:rsid w:val="00E731F6"/>
    <w:rsid w:val="00E75461"/>
    <w:rsid w:val="00E7551D"/>
    <w:rsid w:val="00E80CC2"/>
    <w:rsid w:val="00E810E9"/>
    <w:rsid w:val="00E82EA4"/>
    <w:rsid w:val="00E86B8D"/>
    <w:rsid w:val="00E8707F"/>
    <w:rsid w:val="00E950C8"/>
    <w:rsid w:val="00E95606"/>
    <w:rsid w:val="00EB5EAF"/>
    <w:rsid w:val="00ED174D"/>
    <w:rsid w:val="00ED2453"/>
    <w:rsid w:val="00EE2EF5"/>
    <w:rsid w:val="00EF3687"/>
    <w:rsid w:val="00EF3ABD"/>
    <w:rsid w:val="00EF5014"/>
    <w:rsid w:val="00EF5EE2"/>
    <w:rsid w:val="00EF7BA7"/>
    <w:rsid w:val="00F01FA7"/>
    <w:rsid w:val="00F02421"/>
    <w:rsid w:val="00F02D4A"/>
    <w:rsid w:val="00F03BCB"/>
    <w:rsid w:val="00F116A2"/>
    <w:rsid w:val="00F202E0"/>
    <w:rsid w:val="00F2224E"/>
    <w:rsid w:val="00F23BCA"/>
    <w:rsid w:val="00F305B9"/>
    <w:rsid w:val="00F319AB"/>
    <w:rsid w:val="00F333BA"/>
    <w:rsid w:val="00F3458B"/>
    <w:rsid w:val="00F40B35"/>
    <w:rsid w:val="00F52796"/>
    <w:rsid w:val="00F62AC7"/>
    <w:rsid w:val="00F66542"/>
    <w:rsid w:val="00F73CC2"/>
    <w:rsid w:val="00F74862"/>
    <w:rsid w:val="00F76258"/>
    <w:rsid w:val="00F76791"/>
    <w:rsid w:val="00F81C2C"/>
    <w:rsid w:val="00F82AB2"/>
    <w:rsid w:val="00F85A19"/>
    <w:rsid w:val="00F91088"/>
    <w:rsid w:val="00F929CA"/>
    <w:rsid w:val="00F96604"/>
    <w:rsid w:val="00F97D75"/>
    <w:rsid w:val="00FA2A5B"/>
    <w:rsid w:val="00FA7C91"/>
    <w:rsid w:val="00FB09D2"/>
    <w:rsid w:val="00FB0B77"/>
    <w:rsid w:val="00FB7975"/>
    <w:rsid w:val="00FC36FC"/>
    <w:rsid w:val="00FC5BCC"/>
    <w:rsid w:val="00FD1DBE"/>
    <w:rsid w:val="00FD645D"/>
    <w:rsid w:val="00FD7AE6"/>
    <w:rsid w:val="00FE0C4D"/>
    <w:rsid w:val="00FF0377"/>
    <w:rsid w:val="00FF12AC"/>
    <w:rsid w:val="00FF13CD"/>
    <w:rsid w:val="00FF1F05"/>
    <w:rsid w:val="00FF2BDD"/>
    <w:rsid w:val="00FF4305"/>
    <w:rsid w:val="0494BDDD"/>
    <w:rsid w:val="12CB0F07"/>
    <w:rsid w:val="2CFE482A"/>
    <w:rsid w:val="2CFEA47E"/>
    <w:rsid w:val="3044D022"/>
    <w:rsid w:val="3DF69B61"/>
    <w:rsid w:val="473954C8"/>
    <w:rsid w:val="4B270E67"/>
    <w:rsid w:val="4B90440A"/>
    <w:rsid w:val="64A2BDD1"/>
    <w:rsid w:val="72961EF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CD6CFA"/>
  <w15:chartTrackingRefBased/>
  <w15:docId w15:val="{F1353F29-5239-46A0-89A3-287DD3A36E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4F83"/>
  </w:style>
  <w:style w:type="paragraph" w:styleId="Heading1">
    <w:name w:val="heading 1"/>
    <w:basedOn w:val="Normal"/>
    <w:next w:val="Normal"/>
    <w:link w:val="Heading1Char"/>
    <w:uiPriority w:val="9"/>
    <w:qFormat/>
    <w:rsid w:val="00913F4D"/>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EF3ABD"/>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913F4D"/>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913F4D"/>
    <w:rPr>
      <w:rFonts w:eastAsiaTheme="minorEastAsia"/>
      <w:lang w:val="en-US"/>
    </w:rPr>
  </w:style>
  <w:style w:type="character" w:customStyle="1" w:styleId="Heading1Char">
    <w:name w:val="Heading 1 Char"/>
    <w:basedOn w:val="DefaultParagraphFont"/>
    <w:link w:val="Heading1"/>
    <w:uiPriority w:val="9"/>
    <w:rsid w:val="00913F4D"/>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913F4D"/>
    <w:pPr>
      <w:outlineLvl w:val="9"/>
    </w:pPr>
    <w:rPr>
      <w:lang w:val="en-US"/>
    </w:rPr>
  </w:style>
  <w:style w:type="paragraph" w:customStyle="1" w:styleId="Default">
    <w:name w:val="Default"/>
    <w:rsid w:val="00913F4D"/>
    <w:pPr>
      <w:autoSpaceDE w:val="0"/>
      <w:autoSpaceDN w:val="0"/>
      <w:adjustRightInd w:val="0"/>
      <w:spacing w:after="0" w:line="240" w:lineRule="auto"/>
    </w:pPr>
    <w:rPr>
      <w:rFonts w:ascii="Tahoma" w:hAnsi="Tahoma" w:cs="Tahoma"/>
      <w:color w:val="000000"/>
      <w:sz w:val="24"/>
      <w:szCs w:val="24"/>
    </w:rPr>
  </w:style>
  <w:style w:type="paragraph" w:styleId="ListParagraph">
    <w:name w:val="List Paragraph"/>
    <w:basedOn w:val="Normal"/>
    <w:uiPriority w:val="34"/>
    <w:qFormat/>
    <w:rsid w:val="00463E77"/>
    <w:pPr>
      <w:ind w:left="720"/>
      <w:contextualSpacing/>
    </w:pPr>
  </w:style>
  <w:style w:type="paragraph" w:styleId="TOC1">
    <w:name w:val="toc 1"/>
    <w:basedOn w:val="Normal"/>
    <w:next w:val="Normal"/>
    <w:autoRedefine/>
    <w:uiPriority w:val="39"/>
    <w:unhideWhenUsed/>
    <w:rsid w:val="00EF3ABD"/>
    <w:pPr>
      <w:spacing w:after="100"/>
    </w:pPr>
  </w:style>
  <w:style w:type="character" w:styleId="Hyperlink">
    <w:name w:val="Hyperlink"/>
    <w:basedOn w:val="DefaultParagraphFont"/>
    <w:uiPriority w:val="99"/>
    <w:unhideWhenUsed/>
    <w:rsid w:val="00EF3ABD"/>
    <w:rPr>
      <w:color w:val="0563C1" w:themeColor="hyperlink"/>
      <w:u w:val="single"/>
    </w:rPr>
  </w:style>
  <w:style w:type="character" w:customStyle="1" w:styleId="Heading2Char">
    <w:name w:val="Heading 2 Char"/>
    <w:basedOn w:val="DefaultParagraphFont"/>
    <w:link w:val="Heading2"/>
    <w:uiPriority w:val="9"/>
    <w:rsid w:val="00EF3ABD"/>
    <w:rPr>
      <w:rFonts w:asciiTheme="majorHAnsi" w:eastAsiaTheme="majorEastAsia" w:hAnsiTheme="majorHAnsi" w:cstheme="majorBidi"/>
      <w:color w:val="2F5496" w:themeColor="accent1" w:themeShade="BF"/>
      <w:sz w:val="26"/>
      <w:szCs w:val="26"/>
    </w:rPr>
  </w:style>
  <w:style w:type="paragraph" w:styleId="TOC2">
    <w:name w:val="toc 2"/>
    <w:basedOn w:val="Normal"/>
    <w:next w:val="Normal"/>
    <w:autoRedefine/>
    <w:uiPriority w:val="39"/>
    <w:unhideWhenUsed/>
    <w:rsid w:val="00EF3ABD"/>
    <w:pPr>
      <w:spacing w:after="100"/>
      <w:ind w:left="220"/>
    </w:pPr>
  </w:style>
  <w:style w:type="character" w:styleId="UnresolvedMention">
    <w:name w:val="Unresolved Mention"/>
    <w:basedOn w:val="DefaultParagraphFont"/>
    <w:uiPriority w:val="99"/>
    <w:semiHidden/>
    <w:unhideWhenUsed/>
    <w:rsid w:val="00DB1306"/>
    <w:rPr>
      <w:color w:val="605E5C"/>
      <w:shd w:val="clear" w:color="auto" w:fill="E1DFDD"/>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erChar">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spacing w:after="0" w:line="240" w:lineRule="auto"/>
    </w:pPr>
  </w:style>
  <w:style w:type="character" w:styleId="PlaceholderText">
    <w:name w:val="Placeholder Text"/>
    <w:basedOn w:val="DefaultParagraphFont"/>
    <w:uiPriority w:val="99"/>
    <w:semiHidden/>
    <w:rsid w:val="00EF5014"/>
    <w:rPr>
      <w:color w:val="666666"/>
    </w:rPr>
  </w:style>
  <w:style w:type="paragraph" w:styleId="Caption">
    <w:name w:val="caption"/>
    <w:basedOn w:val="Normal"/>
    <w:next w:val="Normal"/>
    <w:uiPriority w:val="35"/>
    <w:unhideWhenUsed/>
    <w:qFormat/>
    <w:rsid w:val="00381410"/>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hyperlink" Target="https://docs.unity3d.com/6000.2/Documentation/Manual/class-Cloth.html" TargetMode="External"/><Relationship Id="rId3" Type="http://schemas.openxmlformats.org/officeDocument/2006/relationships/customXml" Target="../customXml/item3.xml"/><Relationship Id="rId21" Type="http://schemas.openxmlformats.org/officeDocument/2006/relationships/image" Target="media/image11.png"/><Relationship Id="rId34"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hyperlink" Target="https://docs.unity3d.com/Manual/OcclusionCulling.html" TargetMode="External"/><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s://80.lv/articles/cloth-simulation-for-games-difficulties-and-current-solutions" TargetMode="External"/><Relationship Id="rId32" Type="http://schemas.openxmlformats.org/officeDocument/2006/relationships/footer" Target="footer2.xm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hyperlink" Target="https://dev.epicgames.com/community/learning/tutorials/jOrv/unreal-engine-chaos-cloth-tool-properties-reference" TargetMode="External"/><Relationship Id="rId28" Type="http://schemas.openxmlformats.org/officeDocument/2006/relationships/image" Target="media/image13.png"/><Relationship Id="rId10" Type="http://schemas.openxmlformats.org/officeDocument/2006/relationships/endnotes" Target="endnotes.xml"/><Relationship Id="rId19" Type="http://schemas.openxmlformats.org/officeDocument/2006/relationships/image" Target="media/image9.png"/><Relationship Id="rId31"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hyperlink" Target="https://docs.blender.org/manual/en/latest/physics/cloth/settings/" TargetMode="External"/><Relationship Id="rId27" Type="http://schemas.openxmlformats.org/officeDocument/2006/relationships/image" Target="media/image12.png"/><Relationship Id="rId30" Type="http://schemas.openxmlformats.org/officeDocument/2006/relationships/footer" Target="footer1.xml"/><Relationship Id="rId8"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2D2AD6E4-A6B1-41A8-919E-8AC4886E082C}">
  <we:reference id="d0d7ad62-a133-4e69-907b-72fafbc5aa40" version="1.2.0.0" store="EXCatalog" storeType="EXCatalog"/>
  <we:alternateReferences>
    <we:reference id="WA200002125" version="1.2.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85291f69-4811-45c0-b189-8bca78445aba" xsi:nil="true"/>
    <lcf76f155ced4ddcb4097134ff3c332f xmlns="7a9be9df-41b1-4e6b-985b-375ad5a752ea">
      <Terms xmlns="http://schemas.microsoft.com/office/infopath/2007/PartnerControls"/>
    </lcf76f155ced4ddcb4097134ff3c332f>
    <ModuleLeader xmlns="7a9be9df-41b1-4e6b-985b-375ad5a752ea">
      <UserInfo>
        <DisplayName/>
        <AccountId xsi:nil="true"/>
        <AccountType/>
      </UserInfo>
    </ModuleLeader>
    <EE xmlns="7a9be9df-41b1-4e6b-985b-375ad5a752ea">
      <UserInfo>
        <DisplayName/>
        <AccountId xsi:nil="true"/>
        <AccountType/>
      </UserInfo>
    </E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1A88545B39405478203887BECF06BFD" ma:contentTypeVersion="18" ma:contentTypeDescription="Create a new document." ma:contentTypeScope="" ma:versionID="8b6e69b447939587271fd3c477701c1e">
  <xsd:schema xmlns:xsd="http://www.w3.org/2001/XMLSchema" xmlns:xs="http://www.w3.org/2001/XMLSchema" xmlns:p="http://schemas.microsoft.com/office/2006/metadata/properties" xmlns:ns2="7a9be9df-41b1-4e6b-985b-375ad5a752ea" xmlns:ns3="85291f69-4811-45c0-b189-8bca78445aba" targetNamespace="http://schemas.microsoft.com/office/2006/metadata/properties" ma:root="true" ma:fieldsID="bea80e82b3b3b17ea7b395b9a147b0a6" ns2:_="" ns3:_="">
    <xsd:import namespace="7a9be9df-41b1-4e6b-985b-375ad5a752ea"/>
    <xsd:import namespace="85291f69-4811-45c0-b189-8bca78445aba"/>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ObjectDetectorVersions" minOccurs="0"/>
                <xsd:element ref="ns2:MediaServiceLocation" minOccurs="0"/>
                <xsd:element ref="ns2:MediaServiceSearchProperties" minOccurs="0"/>
                <xsd:element ref="ns2:MediaServiceBillingMetadata" minOccurs="0"/>
                <xsd:element ref="ns2:ModuleLeader" minOccurs="0"/>
                <xsd:element ref="ns2:E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a9be9df-41b1-4e6b-985b-375ad5a752e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9151cd1a-81c0-4f7e-8bca-7c9d41dcf3fb"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element name="ModuleLeader" ma:index="24" nillable="true" ma:displayName="Module Leader" ma:format="Dropdown" ma:list="UserInfo" ma:SharePointGroup="0" ma:internalName="ModuleLead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E" ma:index="25" nillable="true" ma:displayName="EE" ma:format="Dropdown" ma:list="UserInfo" ma:SharePointGroup="0" ma:internalName="E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85291f69-4811-45c0-b189-8bca78445aba"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043ec441-eb44-4830-bb6d-acb60b8fc7bb}" ma:internalName="TaxCatchAll" ma:showField="CatchAllData" ma:web="85291f69-4811-45c0-b189-8bca78445ab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94F69A-91D5-4DA4-B1BE-1017D44B9F5D}">
  <ds:schemaRefs>
    <ds:schemaRef ds:uri="http://schemas.microsoft.com/office/2006/metadata/properties"/>
    <ds:schemaRef ds:uri="http://schemas.microsoft.com/office/infopath/2007/PartnerControls"/>
    <ds:schemaRef ds:uri="85291f69-4811-45c0-b189-8bca78445aba"/>
    <ds:schemaRef ds:uri="7a9be9df-41b1-4e6b-985b-375ad5a752ea"/>
  </ds:schemaRefs>
</ds:datastoreItem>
</file>

<file path=customXml/itemProps2.xml><?xml version="1.0" encoding="utf-8"?>
<ds:datastoreItem xmlns:ds="http://schemas.openxmlformats.org/officeDocument/2006/customXml" ds:itemID="{809B6E2A-3E04-4EF7-9326-B870F13A22F4}">
  <ds:schemaRefs>
    <ds:schemaRef ds:uri="http://schemas.microsoft.com/sharepoint/v3/contenttype/forms"/>
  </ds:schemaRefs>
</ds:datastoreItem>
</file>

<file path=customXml/itemProps3.xml><?xml version="1.0" encoding="utf-8"?>
<ds:datastoreItem xmlns:ds="http://schemas.openxmlformats.org/officeDocument/2006/customXml" ds:itemID="{5D060924-7395-4DCD-A4BD-FE400E70E5C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a9be9df-41b1-4e6b-985b-375ad5a752ea"/>
    <ds:schemaRef ds:uri="85291f69-4811-45c0-b189-8bca78445a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17E7DA4-E095-463E-AFBE-E5C936FCA0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13799</Words>
  <Characters>78658</Characters>
  <Application>Microsoft Office Word</Application>
  <DocSecurity>0</DocSecurity>
  <Lines>655</Lines>
  <Paragraphs>184</Paragraphs>
  <ScaleCrop>false</ScaleCrop>
  <HeadingPairs>
    <vt:vector size="2" baseType="variant">
      <vt:variant>
        <vt:lpstr>Title</vt:lpstr>
      </vt:variant>
      <vt:variant>
        <vt:i4>1</vt:i4>
      </vt:variant>
    </vt:vector>
  </HeadingPairs>
  <TitlesOfParts>
    <vt:vector size="1" baseType="lpstr">
      <vt:lpstr>Optimising Cloth Physics for Accurate Background Simulation</vt:lpstr>
    </vt:vector>
  </TitlesOfParts>
  <Company/>
  <LinksUpToDate>false</LinksUpToDate>
  <CharactersWithSpaces>92273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Optimising Cloth Physics for Accurate Background Simulation</dc:title>
  <dc:subject>GDEV60001 Games development project</dc:subject>
  <dc:creator>James Paton</dc:creator>
  <cp:keywords/>
  <dc:description/>
  <cp:lastModifiedBy>Jai Paton</cp:lastModifiedBy>
  <cp:revision>151</cp:revision>
  <dcterms:created xsi:type="dcterms:W3CDTF">2025-11-19T10:57:00Z</dcterms:created>
  <dcterms:modified xsi:type="dcterms:W3CDTF">2026-02-21T13:20:00Z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0x01010021A88545B39405478203887BECF06BFD</vt:lpwstr>
  </property>
  <property fmtid="{D5CDD505-2E9C-101B-9397-08002B2CF9AE}" pid="3" name="MediaServiceImageTags">
    <vt:lpwstr/>
  </property>
</Properties>
</file>