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88317" w14:textId="77777777" w:rsidR="0022394C" w:rsidRDefault="0022394C" w:rsidP="0022394C">
      <w:pPr>
        <w:pStyle w:val="Title"/>
        <w:jc w:val="center"/>
      </w:pPr>
    </w:p>
    <w:p w14:paraId="3AF06664" w14:textId="77777777" w:rsidR="0022394C" w:rsidRDefault="0022394C" w:rsidP="0022394C">
      <w:pPr>
        <w:pStyle w:val="Title"/>
        <w:jc w:val="center"/>
      </w:pPr>
    </w:p>
    <w:p w14:paraId="73274A19" w14:textId="77777777" w:rsidR="0022394C" w:rsidRDefault="0022394C" w:rsidP="0022394C">
      <w:pPr>
        <w:pStyle w:val="Title"/>
        <w:jc w:val="center"/>
      </w:pPr>
    </w:p>
    <w:p w14:paraId="411773F6" w14:textId="3394EBD0" w:rsidR="00A01AEE" w:rsidRDefault="00975924" w:rsidP="0022394C">
      <w:pPr>
        <w:pStyle w:val="Title"/>
        <w:jc w:val="center"/>
      </w:pPr>
      <w:r>
        <w:t>P</w:t>
      </w:r>
      <w:r w:rsidR="008D53DD">
        <w:t>itch</w:t>
      </w:r>
      <w:r w:rsidR="180A886E">
        <w:t xml:space="preserve">, Review </w:t>
      </w:r>
      <w:r w:rsidR="008D53DD">
        <w:t>&amp; Planning</w:t>
      </w:r>
    </w:p>
    <w:p w14:paraId="3A39B4D6" w14:textId="77777777" w:rsidR="0022394C" w:rsidRPr="0022394C" w:rsidRDefault="0022394C" w:rsidP="0022394C">
      <w:pPr>
        <w:rPr>
          <w:lang w:eastAsia="ja-JP"/>
        </w:rPr>
      </w:pPr>
    </w:p>
    <w:p w14:paraId="035BDBD9" w14:textId="66BCCAF7" w:rsidR="00975924" w:rsidRDefault="00F109FE" w:rsidP="0022394C">
      <w:pPr>
        <w:spacing w:line="360" w:lineRule="auto"/>
        <w:jc w:val="center"/>
        <w:rPr>
          <w:sz w:val="36"/>
          <w:szCs w:val="36"/>
        </w:rPr>
      </w:pPr>
      <w:r w:rsidRPr="00F109FE">
        <w:rPr>
          <w:sz w:val="36"/>
          <w:szCs w:val="36"/>
        </w:rPr>
        <w:t>ADVANCED PROTOTYPING: GDEV70003</w:t>
      </w:r>
    </w:p>
    <w:p w14:paraId="404712CC" w14:textId="77777777" w:rsidR="0022394C" w:rsidRDefault="0022394C" w:rsidP="0022394C">
      <w:pPr>
        <w:spacing w:line="360" w:lineRule="auto"/>
        <w:jc w:val="center"/>
        <w:rPr>
          <w:sz w:val="26"/>
          <w:szCs w:val="26"/>
        </w:rPr>
      </w:pPr>
    </w:p>
    <w:p w14:paraId="5736D1F0" w14:textId="16083B8B" w:rsidR="00A01AEE" w:rsidRDefault="00A01AEE" w:rsidP="0022394C">
      <w:pPr>
        <w:spacing w:line="360" w:lineRule="auto"/>
        <w:jc w:val="center"/>
        <w:rPr>
          <w:sz w:val="26"/>
          <w:szCs w:val="26"/>
        </w:rPr>
      </w:pPr>
      <w:r>
        <w:rPr>
          <w:sz w:val="26"/>
          <w:szCs w:val="26"/>
        </w:rPr>
        <w:t xml:space="preserve">Student Name &amp; Number: </w:t>
      </w:r>
      <w:r w:rsidR="00FB3574">
        <w:rPr>
          <w:sz w:val="26"/>
          <w:szCs w:val="26"/>
        </w:rPr>
        <w:t xml:space="preserve">Yousaf Zafar, </w:t>
      </w:r>
      <w:r w:rsidR="00FA4688">
        <w:rPr>
          <w:sz w:val="26"/>
          <w:szCs w:val="26"/>
        </w:rPr>
        <w:t>24023496</w:t>
      </w:r>
    </w:p>
    <w:p w14:paraId="478638C1" w14:textId="77777777" w:rsidR="0022394C" w:rsidRDefault="0022394C" w:rsidP="0022394C">
      <w:pPr>
        <w:spacing w:line="360" w:lineRule="auto"/>
        <w:jc w:val="center"/>
      </w:pPr>
    </w:p>
    <w:p w14:paraId="762958FF" w14:textId="44C72B6E" w:rsidR="00A01AEE" w:rsidRDefault="00A01AEE" w:rsidP="0022394C">
      <w:pPr>
        <w:spacing w:line="360" w:lineRule="auto"/>
        <w:jc w:val="center"/>
        <w:rPr>
          <w:sz w:val="26"/>
          <w:szCs w:val="26"/>
        </w:rPr>
      </w:pPr>
      <w:bookmarkStart w:id="0" w:name="_heading=h.30j0zll" w:colFirst="0" w:colLast="0"/>
      <w:bookmarkEnd w:id="0"/>
      <w:r>
        <w:rPr>
          <w:sz w:val="26"/>
          <w:szCs w:val="26"/>
        </w:rPr>
        <w:t xml:space="preserve">Project Title: </w:t>
      </w:r>
      <w:r w:rsidR="00FA4688">
        <w:rPr>
          <w:sz w:val="26"/>
          <w:szCs w:val="26"/>
        </w:rPr>
        <w:t>Off Road Safari Simulator</w:t>
      </w:r>
    </w:p>
    <w:p w14:paraId="34D19137" w14:textId="77777777" w:rsidR="0022394C" w:rsidRDefault="0022394C" w:rsidP="0022394C">
      <w:pPr>
        <w:spacing w:line="360" w:lineRule="auto"/>
        <w:jc w:val="center"/>
      </w:pPr>
    </w:p>
    <w:p w14:paraId="2924720A" w14:textId="4D17B098" w:rsidR="0022394C" w:rsidRPr="0022394C" w:rsidRDefault="00A01AEE" w:rsidP="0022394C">
      <w:pPr>
        <w:spacing w:line="360" w:lineRule="auto"/>
        <w:jc w:val="center"/>
      </w:pPr>
      <w:r>
        <w:rPr>
          <w:sz w:val="26"/>
          <w:szCs w:val="26"/>
        </w:rPr>
        <w:t xml:space="preserve">Date: </w:t>
      </w:r>
      <w:r w:rsidR="0022394C">
        <w:rPr>
          <w:sz w:val="26"/>
          <w:szCs w:val="26"/>
        </w:rPr>
        <w:t>15 February 2025</w:t>
      </w:r>
      <w:bookmarkStart w:id="1" w:name="_heading=h.1fob9te" w:colFirst="0" w:colLast="0"/>
      <w:bookmarkEnd w:id="1"/>
    </w:p>
    <w:p w14:paraId="0EF208A0" w14:textId="77777777" w:rsidR="00B63EF3" w:rsidRDefault="0022394C">
      <w:pPr>
        <w:rPr>
          <w:rFonts w:eastAsia="Arial"/>
          <w:lang w:eastAsia="ja-JP"/>
        </w:rPr>
      </w:pPr>
      <w:r>
        <w:rPr>
          <w:rFonts w:eastAsia="Arial"/>
          <w:lang w:eastAsia="ja-JP"/>
        </w:rPr>
        <w:br w:type="page"/>
      </w:r>
    </w:p>
    <w:sdt>
      <w:sdtPr>
        <w:id w:val="-144067475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76419406" w14:textId="7AC43ACE" w:rsidR="00B63EF3" w:rsidRDefault="00B63EF3">
          <w:pPr>
            <w:pStyle w:val="TOCHeading"/>
          </w:pPr>
          <w:r>
            <w:t>Contents</w:t>
          </w:r>
        </w:p>
        <w:p w14:paraId="1DD94C46" w14:textId="70D129C5" w:rsidR="00B63EF3" w:rsidRDefault="00B63EF3">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90175084" w:history="1">
            <w:r w:rsidRPr="00057045">
              <w:rPr>
                <w:rStyle w:val="Hyperlink"/>
                <w:rFonts w:eastAsia="Arial"/>
                <w:noProof/>
                <w:lang w:eastAsia="ja-JP"/>
              </w:rPr>
              <w:t>Project Description</w:t>
            </w:r>
            <w:r>
              <w:rPr>
                <w:noProof/>
                <w:webHidden/>
              </w:rPr>
              <w:tab/>
            </w:r>
            <w:r>
              <w:rPr>
                <w:noProof/>
                <w:webHidden/>
              </w:rPr>
              <w:fldChar w:fldCharType="begin"/>
            </w:r>
            <w:r>
              <w:rPr>
                <w:noProof/>
                <w:webHidden/>
              </w:rPr>
              <w:instrText xml:space="preserve"> PAGEREF _Toc190175084 \h </w:instrText>
            </w:r>
            <w:r>
              <w:rPr>
                <w:noProof/>
                <w:webHidden/>
              </w:rPr>
            </w:r>
            <w:r>
              <w:rPr>
                <w:noProof/>
                <w:webHidden/>
              </w:rPr>
              <w:fldChar w:fldCharType="separate"/>
            </w:r>
            <w:r>
              <w:rPr>
                <w:noProof/>
                <w:webHidden/>
              </w:rPr>
              <w:t>3</w:t>
            </w:r>
            <w:r>
              <w:rPr>
                <w:noProof/>
                <w:webHidden/>
              </w:rPr>
              <w:fldChar w:fldCharType="end"/>
            </w:r>
          </w:hyperlink>
        </w:p>
        <w:p w14:paraId="344FCD48" w14:textId="60503FB5"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085" w:history="1">
            <w:r w:rsidRPr="00057045">
              <w:rPr>
                <w:rStyle w:val="Hyperlink"/>
                <w:rFonts w:eastAsia="Arial"/>
                <w:noProof/>
                <w:lang w:eastAsia="ja-JP"/>
              </w:rPr>
              <w:t>Introduction</w:t>
            </w:r>
            <w:r>
              <w:rPr>
                <w:noProof/>
                <w:webHidden/>
              </w:rPr>
              <w:tab/>
            </w:r>
            <w:r>
              <w:rPr>
                <w:noProof/>
                <w:webHidden/>
              </w:rPr>
              <w:fldChar w:fldCharType="begin"/>
            </w:r>
            <w:r>
              <w:rPr>
                <w:noProof/>
                <w:webHidden/>
              </w:rPr>
              <w:instrText xml:space="preserve"> PAGEREF _Toc190175085 \h </w:instrText>
            </w:r>
            <w:r>
              <w:rPr>
                <w:noProof/>
                <w:webHidden/>
              </w:rPr>
            </w:r>
            <w:r>
              <w:rPr>
                <w:noProof/>
                <w:webHidden/>
              </w:rPr>
              <w:fldChar w:fldCharType="separate"/>
            </w:r>
            <w:r>
              <w:rPr>
                <w:noProof/>
                <w:webHidden/>
              </w:rPr>
              <w:t>3</w:t>
            </w:r>
            <w:r>
              <w:rPr>
                <w:noProof/>
                <w:webHidden/>
              </w:rPr>
              <w:fldChar w:fldCharType="end"/>
            </w:r>
          </w:hyperlink>
        </w:p>
        <w:p w14:paraId="7483114E" w14:textId="1E884E51"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086" w:history="1">
            <w:r w:rsidRPr="00057045">
              <w:rPr>
                <w:rStyle w:val="Hyperlink"/>
                <w:rFonts w:eastAsia="Arial"/>
                <w:noProof/>
                <w:lang w:eastAsia="ja-JP"/>
              </w:rPr>
              <w:t>Game Description</w:t>
            </w:r>
            <w:r>
              <w:rPr>
                <w:noProof/>
                <w:webHidden/>
              </w:rPr>
              <w:tab/>
            </w:r>
            <w:r>
              <w:rPr>
                <w:noProof/>
                <w:webHidden/>
              </w:rPr>
              <w:fldChar w:fldCharType="begin"/>
            </w:r>
            <w:r>
              <w:rPr>
                <w:noProof/>
                <w:webHidden/>
              </w:rPr>
              <w:instrText xml:space="preserve"> PAGEREF _Toc190175086 \h </w:instrText>
            </w:r>
            <w:r>
              <w:rPr>
                <w:noProof/>
                <w:webHidden/>
              </w:rPr>
            </w:r>
            <w:r>
              <w:rPr>
                <w:noProof/>
                <w:webHidden/>
              </w:rPr>
              <w:fldChar w:fldCharType="separate"/>
            </w:r>
            <w:r>
              <w:rPr>
                <w:noProof/>
                <w:webHidden/>
              </w:rPr>
              <w:t>3</w:t>
            </w:r>
            <w:r>
              <w:rPr>
                <w:noProof/>
                <w:webHidden/>
              </w:rPr>
              <w:fldChar w:fldCharType="end"/>
            </w:r>
          </w:hyperlink>
        </w:p>
        <w:p w14:paraId="633BC87B" w14:textId="1DA73418" w:rsidR="00B63EF3" w:rsidRDefault="00B63EF3">
          <w:pPr>
            <w:pStyle w:val="TOC3"/>
            <w:tabs>
              <w:tab w:val="right" w:leader="dot" w:pos="9016"/>
            </w:tabs>
            <w:rPr>
              <w:rFonts w:eastAsiaTheme="minorEastAsia"/>
              <w:noProof/>
              <w:kern w:val="2"/>
              <w:sz w:val="24"/>
              <w:szCs w:val="24"/>
              <w:lang w:eastAsia="en-GB"/>
              <w14:ligatures w14:val="standardContextual"/>
            </w:rPr>
          </w:pPr>
          <w:hyperlink w:anchor="_Toc190175087" w:history="1">
            <w:r w:rsidRPr="00057045">
              <w:rPr>
                <w:rStyle w:val="Hyperlink"/>
                <w:rFonts w:eastAsia="Arial"/>
                <w:noProof/>
                <w:lang w:eastAsia="ja-JP"/>
              </w:rPr>
              <w:t>Resources used:</w:t>
            </w:r>
            <w:r>
              <w:rPr>
                <w:noProof/>
                <w:webHidden/>
              </w:rPr>
              <w:tab/>
            </w:r>
            <w:r>
              <w:rPr>
                <w:noProof/>
                <w:webHidden/>
              </w:rPr>
              <w:fldChar w:fldCharType="begin"/>
            </w:r>
            <w:r>
              <w:rPr>
                <w:noProof/>
                <w:webHidden/>
              </w:rPr>
              <w:instrText xml:space="preserve"> PAGEREF _Toc190175087 \h </w:instrText>
            </w:r>
            <w:r>
              <w:rPr>
                <w:noProof/>
                <w:webHidden/>
              </w:rPr>
            </w:r>
            <w:r>
              <w:rPr>
                <w:noProof/>
                <w:webHidden/>
              </w:rPr>
              <w:fldChar w:fldCharType="separate"/>
            </w:r>
            <w:r>
              <w:rPr>
                <w:noProof/>
                <w:webHidden/>
              </w:rPr>
              <w:t>3</w:t>
            </w:r>
            <w:r>
              <w:rPr>
                <w:noProof/>
                <w:webHidden/>
              </w:rPr>
              <w:fldChar w:fldCharType="end"/>
            </w:r>
          </w:hyperlink>
        </w:p>
        <w:p w14:paraId="07870D4D" w14:textId="69CB4015" w:rsidR="00B63EF3" w:rsidRDefault="00B63EF3">
          <w:pPr>
            <w:pStyle w:val="TOC1"/>
            <w:tabs>
              <w:tab w:val="right" w:leader="dot" w:pos="9016"/>
            </w:tabs>
            <w:rPr>
              <w:rFonts w:eastAsiaTheme="minorEastAsia"/>
              <w:noProof/>
              <w:kern w:val="2"/>
              <w:sz w:val="24"/>
              <w:szCs w:val="24"/>
              <w:lang w:eastAsia="en-GB"/>
              <w14:ligatures w14:val="standardContextual"/>
            </w:rPr>
          </w:pPr>
          <w:hyperlink w:anchor="_Toc190175088" w:history="1">
            <w:r w:rsidRPr="00057045">
              <w:rPr>
                <w:rStyle w:val="Hyperlink"/>
                <w:rFonts w:eastAsia="Arial"/>
                <w:noProof/>
              </w:rPr>
              <w:t>Playthrough Video</w:t>
            </w:r>
            <w:r>
              <w:rPr>
                <w:noProof/>
                <w:webHidden/>
              </w:rPr>
              <w:tab/>
            </w:r>
            <w:r>
              <w:rPr>
                <w:noProof/>
                <w:webHidden/>
              </w:rPr>
              <w:fldChar w:fldCharType="begin"/>
            </w:r>
            <w:r>
              <w:rPr>
                <w:noProof/>
                <w:webHidden/>
              </w:rPr>
              <w:instrText xml:space="preserve"> PAGEREF _Toc190175088 \h </w:instrText>
            </w:r>
            <w:r>
              <w:rPr>
                <w:noProof/>
                <w:webHidden/>
              </w:rPr>
            </w:r>
            <w:r>
              <w:rPr>
                <w:noProof/>
                <w:webHidden/>
              </w:rPr>
              <w:fldChar w:fldCharType="separate"/>
            </w:r>
            <w:r>
              <w:rPr>
                <w:noProof/>
                <w:webHidden/>
              </w:rPr>
              <w:t>4</w:t>
            </w:r>
            <w:r>
              <w:rPr>
                <w:noProof/>
                <w:webHidden/>
              </w:rPr>
              <w:fldChar w:fldCharType="end"/>
            </w:r>
          </w:hyperlink>
        </w:p>
        <w:p w14:paraId="6315E4B0" w14:textId="0DFA3EBD" w:rsidR="00B63EF3" w:rsidRDefault="00B63EF3">
          <w:pPr>
            <w:pStyle w:val="TOC1"/>
            <w:tabs>
              <w:tab w:val="right" w:leader="dot" w:pos="9016"/>
            </w:tabs>
            <w:rPr>
              <w:rFonts w:eastAsiaTheme="minorEastAsia"/>
              <w:noProof/>
              <w:kern w:val="2"/>
              <w:sz w:val="24"/>
              <w:szCs w:val="24"/>
              <w:lang w:eastAsia="en-GB"/>
              <w14:ligatures w14:val="standardContextual"/>
            </w:rPr>
          </w:pPr>
          <w:hyperlink w:anchor="_Toc190175089" w:history="1">
            <w:r w:rsidRPr="00057045">
              <w:rPr>
                <w:rStyle w:val="Hyperlink"/>
                <w:rFonts w:eastAsia="Arial"/>
                <w:noProof/>
              </w:rPr>
              <w:t>Forum Link</w:t>
            </w:r>
            <w:r>
              <w:rPr>
                <w:noProof/>
                <w:webHidden/>
              </w:rPr>
              <w:tab/>
            </w:r>
            <w:r>
              <w:rPr>
                <w:noProof/>
                <w:webHidden/>
              </w:rPr>
              <w:fldChar w:fldCharType="begin"/>
            </w:r>
            <w:r>
              <w:rPr>
                <w:noProof/>
                <w:webHidden/>
              </w:rPr>
              <w:instrText xml:space="preserve"> PAGEREF _Toc190175089 \h </w:instrText>
            </w:r>
            <w:r>
              <w:rPr>
                <w:noProof/>
                <w:webHidden/>
              </w:rPr>
            </w:r>
            <w:r>
              <w:rPr>
                <w:noProof/>
                <w:webHidden/>
              </w:rPr>
              <w:fldChar w:fldCharType="separate"/>
            </w:r>
            <w:r>
              <w:rPr>
                <w:noProof/>
                <w:webHidden/>
              </w:rPr>
              <w:t>4</w:t>
            </w:r>
            <w:r>
              <w:rPr>
                <w:noProof/>
                <w:webHidden/>
              </w:rPr>
              <w:fldChar w:fldCharType="end"/>
            </w:r>
          </w:hyperlink>
        </w:p>
        <w:p w14:paraId="59F32A19" w14:textId="5AC3A583" w:rsidR="00B63EF3" w:rsidRDefault="00B63EF3">
          <w:pPr>
            <w:pStyle w:val="TOC1"/>
            <w:tabs>
              <w:tab w:val="right" w:leader="dot" w:pos="9016"/>
            </w:tabs>
            <w:rPr>
              <w:rFonts w:eastAsiaTheme="minorEastAsia"/>
              <w:noProof/>
              <w:kern w:val="2"/>
              <w:sz w:val="24"/>
              <w:szCs w:val="24"/>
              <w:lang w:eastAsia="en-GB"/>
              <w14:ligatures w14:val="standardContextual"/>
            </w:rPr>
          </w:pPr>
          <w:hyperlink w:anchor="_Toc190175090" w:history="1">
            <w:r w:rsidRPr="00057045">
              <w:rPr>
                <w:rStyle w:val="Hyperlink"/>
                <w:rFonts w:eastAsia="Arial"/>
                <w:noProof/>
              </w:rPr>
              <w:t>Web Links</w:t>
            </w:r>
            <w:r>
              <w:rPr>
                <w:noProof/>
                <w:webHidden/>
              </w:rPr>
              <w:tab/>
            </w:r>
            <w:r>
              <w:rPr>
                <w:noProof/>
                <w:webHidden/>
              </w:rPr>
              <w:fldChar w:fldCharType="begin"/>
            </w:r>
            <w:r>
              <w:rPr>
                <w:noProof/>
                <w:webHidden/>
              </w:rPr>
              <w:instrText xml:space="preserve"> PAGEREF _Toc190175090 \h </w:instrText>
            </w:r>
            <w:r>
              <w:rPr>
                <w:noProof/>
                <w:webHidden/>
              </w:rPr>
            </w:r>
            <w:r>
              <w:rPr>
                <w:noProof/>
                <w:webHidden/>
              </w:rPr>
              <w:fldChar w:fldCharType="separate"/>
            </w:r>
            <w:r>
              <w:rPr>
                <w:noProof/>
                <w:webHidden/>
              </w:rPr>
              <w:t>4</w:t>
            </w:r>
            <w:r>
              <w:rPr>
                <w:noProof/>
                <w:webHidden/>
              </w:rPr>
              <w:fldChar w:fldCharType="end"/>
            </w:r>
          </w:hyperlink>
        </w:p>
        <w:p w14:paraId="60A2EC14" w14:textId="0B65EAFD" w:rsidR="00B63EF3" w:rsidRDefault="00B63EF3">
          <w:pPr>
            <w:pStyle w:val="TOC1"/>
            <w:tabs>
              <w:tab w:val="right" w:leader="dot" w:pos="9016"/>
            </w:tabs>
            <w:rPr>
              <w:rFonts w:eastAsiaTheme="minorEastAsia"/>
              <w:noProof/>
              <w:kern w:val="2"/>
              <w:sz w:val="24"/>
              <w:szCs w:val="24"/>
              <w:lang w:eastAsia="en-GB"/>
              <w14:ligatures w14:val="standardContextual"/>
            </w:rPr>
          </w:pPr>
          <w:hyperlink w:anchor="_Toc190175091" w:history="1">
            <w:r w:rsidRPr="00057045">
              <w:rPr>
                <w:rStyle w:val="Hyperlink"/>
                <w:rFonts w:eastAsia="Arial"/>
                <w:noProof/>
                <w:lang w:eastAsia="ja-JP"/>
              </w:rPr>
              <w:t>Literature/Contextual Review</w:t>
            </w:r>
            <w:r>
              <w:rPr>
                <w:noProof/>
                <w:webHidden/>
              </w:rPr>
              <w:tab/>
            </w:r>
            <w:r>
              <w:rPr>
                <w:noProof/>
                <w:webHidden/>
              </w:rPr>
              <w:fldChar w:fldCharType="begin"/>
            </w:r>
            <w:r>
              <w:rPr>
                <w:noProof/>
                <w:webHidden/>
              </w:rPr>
              <w:instrText xml:space="preserve"> PAGEREF _Toc190175091 \h </w:instrText>
            </w:r>
            <w:r>
              <w:rPr>
                <w:noProof/>
                <w:webHidden/>
              </w:rPr>
            </w:r>
            <w:r>
              <w:rPr>
                <w:noProof/>
                <w:webHidden/>
              </w:rPr>
              <w:fldChar w:fldCharType="separate"/>
            </w:r>
            <w:r>
              <w:rPr>
                <w:noProof/>
                <w:webHidden/>
              </w:rPr>
              <w:t>5</w:t>
            </w:r>
            <w:r>
              <w:rPr>
                <w:noProof/>
                <w:webHidden/>
              </w:rPr>
              <w:fldChar w:fldCharType="end"/>
            </w:r>
          </w:hyperlink>
        </w:p>
        <w:p w14:paraId="6547A3CA" w14:textId="21D9383E"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092" w:history="1">
            <w:r w:rsidRPr="00057045">
              <w:rPr>
                <w:rStyle w:val="Hyperlink"/>
                <w:rFonts w:eastAsia="Arial"/>
                <w:noProof/>
                <w:lang w:eastAsia="ja-JP"/>
              </w:rPr>
              <w:t>Introduction</w:t>
            </w:r>
            <w:r>
              <w:rPr>
                <w:noProof/>
                <w:webHidden/>
              </w:rPr>
              <w:tab/>
            </w:r>
            <w:r>
              <w:rPr>
                <w:noProof/>
                <w:webHidden/>
              </w:rPr>
              <w:fldChar w:fldCharType="begin"/>
            </w:r>
            <w:r>
              <w:rPr>
                <w:noProof/>
                <w:webHidden/>
              </w:rPr>
              <w:instrText xml:space="preserve"> PAGEREF _Toc190175092 \h </w:instrText>
            </w:r>
            <w:r>
              <w:rPr>
                <w:noProof/>
                <w:webHidden/>
              </w:rPr>
            </w:r>
            <w:r>
              <w:rPr>
                <w:noProof/>
                <w:webHidden/>
              </w:rPr>
              <w:fldChar w:fldCharType="separate"/>
            </w:r>
            <w:r>
              <w:rPr>
                <w:noProof/>
                <w:webHidden/>
              </w:rPr>
              <w:t>5</w:t>
            </w:r>
            <w:r>
              <w:rPr>
                <w:noProof/>
                <w:webHidden/>
              </w:rPr>
              <w:fldChar w:fldCharType="end"/>
            </w:r>
          </w:hyperlink>
        </w:p>
        <w:p w14:paraId="08636523" w14:textId="066793F8"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093" w:history="1">
            <w:r w:rsidRPr="00057045">
              <w:rPr>
                <w:rStyle w:val="Hyperlink"/>
                <w:rFonts w:eastAsia="Arial"/>
                <w:noProof/>
                <w:lang w:eastAsia="ja-JP"/>
              </w:rPr>
              <w:t>Methodology​</w:t>
            </w:r>
            <w:r>
              <w:rPr>
                <w:noProof/>
                <w:webHidden/>
              </w:rPr>
              <w:tab/>
            </w:r>
            <w:r>
              <w:rPr>
                <w:noProof/>
                <w:webHidden/>
              </w:rPr>
              <w:fldChar w:fldCharType="begin"/>
            </w:r>
            <w:r>
              <w:rPr>
                <w:noProof/>
                <w:webHidden/>
              </w:rPr>
              <w:instrText xml:space="preserve"> PAGEREF _Toc190175093 \h </w:instrText>
            </w:r>
            <w:r>
              <w:rPr>
                <w:noProof/>
                <w:webHidden/>
              </w:rPr>
            </w:r>
            <w:r>
              <w:rPr>
                <w:noProof/>
                <w:webHidden/>
              </w:rPr>
              <w:fldChar w:fldCharType="separate"/>
            </w:r>
            <w:r>
              <w:rPr>
                <w:noProof/>
                <w:webHidden/>
              </w:rPr>
              <w:t>5</w:t>
            </w:r>
            <w:r>
              <w:rPr>
                <w:noProof/>
                <w:webHidden/>
              </w:rPr>
              <w:fldChar w:fldCharType="end"/>
            </w:r>
          </w:hyperlink>
        </w:p>
        <w:p w14:paraId="682BA0A4" w14:textId="1BC011A1"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094" w:history="1">
            <w:r w:rsidRPr="00057045">
              <w:rPr>
                <w:rStyle w:val="Hyperlink"/>
                <w:rFonts w:eastAsia="Arial"/>
                <w:noProof/>
                <w:lang w:eastAsia="ja-JP"/>
              </w:rPr>
              <w:t>Findings</w:t>
            </w:r>
            <w:r>
              <w:rPr>
                <w:noProof/>
                <w:webHidden/>
              </w:rPr>
              <w:tab/>
            </w:r>
            <w:r>
              <w:rPr>
                <w:noProof/>
                <w:webHidden/>
              </w:rPr>
              <w:fldChar w:fldCharType="begin"/>
            </w:r>
            <w:r>
              <w:rPr>
                <w:noProof/>
                <w:webHidden/>
              </w:rPr>
              <w:instrText xml:space="preserve"> PAGEREF _Toc190175094 \h </w:instrText>
            </w:r>
            <w:r>
              <w:rPr>
                <w:noProof/>
                <w:webHidden/>
              </w:rPr>
            </w:r>
            <w:r>
              <w:rPr>
                <w:noProof/>
                <w:webHidden/>
              </w:rPr>
              <w:fldChar w:fldCharType="separate"/>
            </w:r>
            <w:r>
              <w:rPr>
                <w:noProof/>
                <w:webHidden/>
              </w:rPr>
              <w:t>5</w:t>
            </w:r>
            <w:r>
              <w:rPr>
                <w:noProof/>
                <w:webHidden/>
              </w:rPr>
              <w:fldChar w:fldCharType="end"/>
            </w:r>
          </w:hyperlink>
        </w:p>
        <w:p w14:paraId="6CBEA4DE" w14:textId="71869162"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095" w:history="1">
            <w:r w:rsidRPr="00057045">
              <w:rPr>
                <w:rStyle w:val="Hyperlink"/>
                <w:rFonts w:eastAsia="Arial"/>
                <w:noProof/>
                <w:lang w:eastAsia="ja-JP"/>
              </w:rPr>
              <w:t>Summary</w:t>
            </w:r>
            <w:r>
              <w:rPr>
                <w:noProof/>
                <w:webHidden/>
              </w:rPr>
              <w:tab/>
            </w:r>
            <w:r>
              <w:rPr>
                <w:noProof/>
                <w:webHidden/>
              </w:rPr>
              <w:fldChar w:fldCharType="begin"/>
            </w:r>
            <w:r>
              <w:rPr>
                <w:noProof/>
                <w:webHidden/>
              </w:rPr>
              <w:instrText xml:space="preserve"> PAGEREF _Toc190175095 \h </w:instrText>
            </w:r>
            <w:r>
              <w:rPr>
                <w:noProof/>
                <w:webHidden/>
              </w:rPr>
            </w:r>
            <w:r>
              <w:rPr>
                <w:noProof/>
                <w:webHidden/>
              </w:rPr>
              <w:fldChar w:fldCharType="separate"/>
            </w:r>
            <w:r>
              <w:rPr>
                <w:noProof/>
                <w:webHidden/>
              </w:rPr>
              <w:t>6</w:t>
            </w:r>
            <w:r>
              <w:rPr>
                <w:noProof/>
                <w:webHidden/>
              </w:rPr>
              <w:fldChar w:fldCharType="end"/>
            </w:r>
          </w:hyperlink>
        </w:p>
        <w:p w14:paraId="68C7CB10" w14:textId="7F34C950"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096" w:history="1">
            <w:r w:rsidRPr="00057045">
              <w:rPr>
                <w:rStyle w:val="Hyperlink"/>
                <w:rFonts w:eastAsia="Arial"/>
                <w:noProof/>
                <w:lang w:eastAsia="ja-JP"/>
              </w:rPr>
              <w:t>Conclusion</w:t>
            </w:r>
            <w:r>
              <w:rPr>
                <w:noProof/>
                <w:webHidden/>
              </w:rPr>
              <w:tab/>
            </w:r>
            <w:r>
              <w:rPr>
                <w:noProof/>
                <w:webHidden/>
              </w:rPr>
              <w:fldChar w:fldCharType="begin"/>
            </w:r>
            <w:r>
              <w:rPr>
                <w:noProof/>
                <w:webHidden/>
              </w:rPr>
              <w:instrText xml:space="preserve"> PAGEREF _Toc190175096 \h </w:instrText>
            </w:r>
            <w:r>
              <w:rPr>
                <w:noProof/>
                <w:webHidden/>
              </w:rPr>
            </w:r>
            <w:r>
              <w:rPr>
                <w:noProof/>
                <w:webHidden/>
              </w:rPr>
              <w:fldChar w:fldCharType="separate"/>
            </w:r>
            <w:r>
              <w:rPr>
                <w:noProof/>
                <w:webHidden/>
              </w:rPr>
              <w:t>6</w:t>
            </w:r>
            <w:r>
              <w:rPr>
                <w:noProof/>
                <w:webHidden/>
              </w:rPr>
              <w:fldChar w:fldCharType="end"/>
            </w:r>
          </w:hyperlink>
        </w:p>
        <w:p w14:paraId="53C60CBD" w14:textId="6AEDB750"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097" w:history="1">
            <w:r w:rsidRPr="00057045">
              <w:rPr>
                <w:rStyle w:val="Hyperlink"/>
                <w:rFonts w:eastAsia="Arial"/>
                <w:noProof/>
                <w:lang w:eastAsia="ja-JP"/>
              </w:rPr>
              <w:t>References</w:t>
            </w:r>
            <w:r>
              <w:rPr>
                <w:noProof/>
                <w:webHidden/>
              </w:rPr>
              <w:tab/>
            </w:r>
            <w:r>
              <w:rPr>
                <w:noProof/>
                <w:webHidden/>
              </w:rPr>
              <w:fldChar w:fldCharType="begin"/>
            </w:r>
            <w:r>
              <w:rPr>
                <w:noProof/>
                <w:webHidden/>
              </w:rPr>
              <w:instrText xml:space="preserve"> PAGEREF _Toc190175097 \h </w:instrText>
            </w:r>
            <w:r>
              <w:rPr>
                <w:noProof/>
                <w:webHidden/>
              </w:rPr>
            </w:r>
            <w:r>
              <w:rPr>
                <w:noProof/>
                <w:webHidden/>
              </w:rPr>
              <w:fldChar w:fldCharType="separate"/>
            </w:r>
            <w:r>
              <w:rPr>
                <w:noProof/>
                <w:webHidden/>
              </w:rPr>
              <w:t>7</w:t>
            </w:r>
            <w:r>
              <w:rPr>
                <w:noProof/>
                <w:webHidden/>
              </w:rPr>
              <w:fldChar w:fldCharType="end"/>
            </w:r>
          </w:hyperlink>
        </w:p>
        <w:p w14:paraId="6FE38606" w14:textId="60AD20D0" w:rsidR="00B63EF3" w:rsidRDefault="00B63EF3">
          <w:pPr>
            <w:pStyle w:val="TOC1"/>
            <w:tabs>
              <w:tab w:val="right" w:leader="dot" w:pos="9016"/>
            </w:tabs>
            <w:rPr>
              <w:rFonts w:eastAsiaTheme="minorEastAsia"/>
              <w:noProof/>
              <w:kern w:val="2"/>
              <w:sz w:val="24"/>
              <w:szCs w:val="24"/>
              <w:lang w:eastAsia="en-GB"/>
              <w14:ligatures w14:val="standardContextual"/>
            </w:rPr>
          </w:pPr>
          <w:hyperlink w:anchor="_Toc190175098" w:history="1">
            <w:r w:rsidRPr="00057045">
              <w:rPr>
                <w:rStyle w:val="Hyperlink"/>
                <w:rFonts w:eastAsia="Arial"/>
                <w:noProof/>
                <w:lang w:eastAsia="ja-JP"/>
              </w:rPr>
              <w:t>Development Process</w:t>
            </w:r>
            <w:r>
              <w:rPr>
                <w:noProof/>
                <w:webHidden/>
              </w:rPr>
              <w:tab/>
            </w:r>
            <w:r>
              <w:rPr>
                <w:noProof/>
                <w:webHidden/>
              </w:rPr>
              <w:fldChar w:fldCharType="begin"/>
            </w:r>
            <w:r>
              <w:rPr>
                <w:noProof/>
                <w:webHidden/>
              </w:rPr>
              <w:instrText xml:space="preserve"> PAGEREF _Toc190175098 \h </w:instrText>
            </w:r>
            <w:r>
              <w:rPr>
                <w:noProof/>
                <w:webHidden/>
              </w:rPr>
            </w:r>
            <w:r>
              <w:rPr>
                <w:noProof/>
                <w:webHidden/>
              </w:rPr>
              <w:fldChar w:fldCharType="separate"/>
            </w:r>
            <w:r>
              <w:rPr>
                <w:noProof/>
                <w:webHidden/>
              </w:rPr>
              <w:t>7</w:t>
            </w:r>
            <w:r>
              <w:rPr>
                <w:noProof/>
                <w:webHidden/>
              </w:rPr>
              <w:fldChar w:fldCharType="end"/>
            </w:r>
          </w:hyperlink>
        </w:p>
        <w:p w14:paraId="06998C72" w14:textId="63C44E27"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099" w:history="1">
            <w:r w:rsidRPr="00057045">
              <w:rPr>
                <w:rStyle w:val="Hyperlink"/>
                <w:rFonts w:eastAsia="Arial"/>
                <w:noProof/>
                <w:lang w:eastAsia="ja-JP"/>
              </w:rPr>
              <w:t>Sprint 1</w:t>
            </w:r>
            <w:r>
              <w:rPr>
                <w:noProof/>
                <w:webHidden/>
              </w:rPr>
              <w:tab/>
            </w:r>
            <w:r>
              <w:rPr>
                <w:noProof/>
                <w:webHidden/>
              </w:rPr>
              <w:fldChar w:fldCharType="begin"/>
            </w:r>
            <w:r>
              <w:rPr>
                <w:noProof/>
                <w:webHidden/>
              </w:rPr>
              <w:instrText xml:space="preserve"> PAGEREF _Toc190175099 \h </w:instrText>
            </w:r>
            <w:r>
              <w:rPr>
                <w:noProof/>
                <w:webHidden/>
              </w:rPr>
            </w:r>
            <w:r>
              <w:rPr>
                <w:noProof/>
                <w:webHidden/>
              </w:rPr>
              <w:fldChar w:fldCharType="separate"/>
            </w:r>
            <w:r>
              <w:rPr>
                <w:noProof/>
                <w:webHidden/>
              </w:rPr>
              <w:t>7</w:t>
            </w:r>
            <w:r>
              <w:rPr>
                <w:noProof/>
                <w:webHidden/>
              </w:rPr>
              <w:fldChar w:fldCharType="end"/>
            </w:r>
          </w:hyperlink>
        </w:p>
        <w:p w14:paraId="4BAD930E" w14:textId="61566D84" w:rsidR="00B63EF3" w:rsidRDefault="00B63EF3">
          <w:pPr>
            <w:pStyle w:val="TOC3"/>
            <w:tabs>
              <w:tab w:val="right" w:leader="dot" w:pos="9016"/>
            </w:tabs>
            <w:rPr>
              <w:rFonts w:eastAsiaTheme="minorEastAsia"/>
              <w:noProof/>
              <w:kern w:val="2"/>
              <w:sz w:val="24"/>
              <w:szCs w:val="24"/>
              <w:lang w:eastAsia="en-GB"/>
              <w14:ligatures w14:val="standardContextual"/>
            </w:rPr>
          </w:pPr>
          <w:hyperlink w:anchor="_Toc190175100" w:history="1">
            <w:r w:rsidRPr="00057045">
              <w:rPr>
                <w:rStyle w:val="Hyperlink"/>
                <w:rFonts w:eastAsia="Arial"/>
                <w:noProof/>
                <w:lang w:eastAsia="ja-JP"/>
              </w:rPr>
              <w:t>Goals for Sprint 1</w:t>
            </w:r>
            <w:r>
              <w:rPr>
                <w:noProof/>
                <w:webHidden/>
              </w:rPr>
              <w:tab/>
            </w:r>
            <w:r>
              <w:rPr>
                <w:noProof/>
                <w:webHidden/>
              </w:rPr>
              <w:fldChar w:fldCharType="begin"/>
            </w:r>
            <w:r>
              <w:rPr>
                <w:noProof/>
                <w:webHidden/>
              </w:rPr>
              <w:instrText xml:space="preserve"> PAGEREF _Toc190175100 \h </w:instrText>
            </w:r>
            <w:r>
              <w:rPr>
                <w:noProof/>
                <w:webHidden/>
              </w:rPr>
            </w:r>
            <w:r>
              <w:rPr>
                <w:noProof/>
                <w:webHidden/>
              </w:rPr>
              <w:fldChar w:fldCharType="separate"/>
            </w:r>
            <w:r>
              <w:rPr>
                <w:noProof/>
                <w:webHidden/>
              </w:rPr>
              <w:t>7</w:t>
            </w:r>
            <w:r>
              <w:rPr>
                <w:noProof/>
                <w:webHidden/>
              </w:rPr>
              <w:fldChar w:fldCharType="end"/>
            </w:r>
          </w:hyperlink>
        </w:p>
        <w:p w14:paraId="5CEF6F47" w14:textId="7C6428F9"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101" w:history="1">
            <w:r w:rsidRPr="00057045">
              <w:rPr>
                <w:rStyle w:val="Hyperlink"/>
                <w:rFonts w:eastAsia="Arial"/>
                <w:noProof/>
                <w:lang w:eastAsia="ja-JP"/>
              </w:rPr>
              <w:t>Sprint 2</w:t>
            </w:r>
            <w:r>
              <w:rPr>
                <w:noProof/>
                <w:webHidden/>
              </w:rPr>
              <w:tab/>
            </w:r>
            <w:r>
              <w:rPr>
                <w:noProof/>
                <w:webHidden/>
              </w:rPr>
              <w:fldChar w:fldCharType="begin"/>
            </w:r>
            <w:r>
              <w:rPr>
                <w:noProof/>
                <w:webHidden/>
              </w:rPr>
              <w:instrText xml:space="preserve"> PAGEREF _Toc190175101 \h </w:instrText>
            </w:r>
            <w:r>
              <w:rPr>
                <w:noProof/>
                <w:webHidden/>
              </w:rPr>
            </w:r>
            <w:r>
              <w:rPr>
                <w:noProof/>
                <w:webHidden/>
              </w:rPr>
              <w:fldChar w:fldCharType="separate"/>
            </w:r>
            <w:r>
              <w:rPr>
                <w:noProof/>
                <w:webHidden/>
              </w:rPr>
              <w:t>8</w:t>
            </w:r>
            <w:r>
              <w:rPr>
                <w:noProof/>
                <w:webHidden/>
              </w:rPr>
              <w:fldChar w:fldCharType="end"/>
            </w:r>
          </w:hyperlink>
        </w:p>
        <w:p w14:paraId="688CE5E9" w14:textId="2606BBE5" w:rsidR="00B63EF3" w:rsidRDefault="00B63EF3">
          <w:pPr>
            <w:pStyle w:val="TOC3"/>
            <w:tabs>
              <w:tab w:val="right" w:leader="dot" w:pos="9016"/>
            </w:tabs>
            <w:rPr>
              <w:rFonts w:eastAsiaTheme="minorEastAsia"/>
              <w:noProof/>
              <w:kern w:val="2"/>
              <w:sz w:val="24"/>
              <w:szCs w:val="24"/>
              <w:lang w:eastAsia="en-GB"/>
              <w14:ligatures w14:val="standardContextual"/>
            </w:rPr>
          </w:pPr>
          <w:hyperlink w:anchor="_Toc190175102" w:history="1">
            <w:r w:rsidRPr="00057045">
              <w:rPr>
                <w:rStyle w:val="Hyperlink"/>
                <w:rFonts w:eastAsia="Arial"/>
                <w:noProof/>
                <w:lang w:eastAsia="ja-JP"/>
              </w:rPr>
              <w:t>Goals for Sprint 2</w:t>
            </w:r>
            <w:r>
              <w:rPr>
                <w:noProof/>
                <w:webHidden/>
              </w:rPr>
              <w:tab/>
            </w:r>
            <w:r>
              <w:rPr>
                <w:noProof/>
                <w:webHidden/>
              </w:rPr>
              <w:fldChar w:fldCharType="begin"/>
            </w:r>
            <w:r>
              <w:rPr>
                <w:noProof/>
                <w:webHidden/>
              </w:rPr>
              <w:instrText xml:space="preserve"> PAGEREF _Toc190175102 \h </w:instrText>
            </w:r>
            <w:r>
              <w:rPr>
                <w:noProof/>
                <w:webHidden/>
              </w:rPr>
            </w:r>
            <w:r>
              <w:rPr>
                <w:noProof/>
                <w:webHidden/>
              </w:rPr>
              <w:fldChar w:fldCharType="separate"/>
            </w:r>
            <w:r>
              <w:rPr>
                <w:noProof/>
                <w:webHidden/>
              </w:rPr>
              <w:t>8</w:t>
            </w:r>
            <w:r>
              <w:rPr>
                <w:noProof/>
                <w:webHidden/>
              </w:rPr>
              <w:fldChar w:fldCharType="end"/>
            </w:r>
          </w:hyperlink>
        </w:p>
        <w:p w14:paraId="005D03CD" w14:textId="04B7839D"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103" w:history="1">
            <w:r w:rsidRPr="00057045">
              <w:rPr>
                <w:rStyle w:val="Hyperlink"/>
                <w:rFonts w:eastAsia="Arial"/>
                <w:noProof/>
                <w:lang w:eastAsia="ja-JP"/>
              </w:rPr>
              <w:t>Sprint 3</w:t>
            </w:r>
            <w:r>
              <w:rPr>
                <w:noProof/>
                <w:webHidden/>
              </w:rPr>
              <w:tab/>
            </w:r>
            <w:r>
              <w:rPr>
                <w:noProof/>
                <w:webHidden/>
              </w:rPr>
              <w:fldChar w:fldCharType="begin"/>
            </w:r>
            <w:r>
              <w:rPr>
                <w:noProof/>
                <w:webHidden/>
              </w:rPr>
              <w:instrText xml:space="preserve"> PAGEREF _Toc190175103 \h </w:instrText>
            </w:r>
            <w:r>
              <w:rPr>
                <w:noProof/>
                <w:webHidden/>
              </w:rPr>
            </w:r>
            <w:r>
              <w:rPr>
                <w:noProof/>
                <w:webHidden/>
              </w:rPr>
              <w:fldChar w:fldCharType="separate"/>
            </w:r>
            <w:r>
              <w:rPr>
                <w:noProof/>
                <w:webHidden/>
              </w:rPr>
              <w:t>10</w:t>
            </w:r>
            <w:r>
              <w:rPr>
                <w:noProof/>
                <w:webHidden/>
              </w:rPr>
              <w:fldChar w:fldCharType="end"/>
            </w:r>
          </w:hyperlink>
        </w:p>
        <w:p w14:paraId="0B676F05" w14:textId="1DC43DE8" w:rsidR="00B63EF3" w:rsidRDefault="00B63EF3">
          <w:pPr>
            <w:pStyle w:val="TOC3"/>
            <w:tabs>
              <w:tab w:val="right" w:leader="dot" w:pos="9016"/>
            </w:tabs>
            <w:rPr>
              <w:rFonts w:eastAsiaTheme="minorEastAsia"/>
              <w:noProof/>
              <w:kern w:val="2"/>
              <w:sz w:val="24"/>
              <w:szCs w:val="24"/>
              <w:lang w:eastAsia="en-GB"/>
              <w14:ligatures w14:val="standardContextual"/>
            </w:rPr>
          </w:pPr>
          <w:hyperlink w:anchor="_Toc190175104" w:history="1">
            <w:r w:rsidRPr="00057045">
              <w:rPr>
                <w:rStyle w:val="Hyperlink"/>
                <w:rFonts w:eastAsia="Arial"/>
                <w:noProof/>
                <w:lang w:eastAsia="ja-JP"/>
              </w:rPr>
              <w:t>Goals for Sprint 3</w:t>
            </w:r>
            <w:r>
              <w:rPr>
                <w:noProof/>
                <w:webHidden/>
              </w:rPr>
              <w:tab/>
            </w:r>
            <w:r>
              <w:rPr>
                <w:noProof/>
                <w:webHidden/>
              </w:rPr>
              <w:fldChar w:fldCharType="begin"/>
            </w:r>
            <w:r>
              <w:rPr>
                <w:noProof/>
                <w:webHidden/>
              </w:rPr>
              <w:instrText xml:space="preserve"> PAGEREF _Toc190175104 \h </w:instrText>
            </w:r>
            <w:r>
              <w:rPr>
                <w:noProof/>
                <w:webHidden/>
              </w:rPr>
            </w:r>
            <w:r>
              <w:rPr>
                <w:noProof/>
                <w:webHidden/>
              </w:rPr>
              <w:fldChar w:fldCharType="separate"/>
            </w:r>
            <w:r>
              <w:rPr>
                <w:noProof/>
                <w:webHidden/>
              </w:rPr>
              <w:t>10</w:t>
            </w:r>
            <w:r>
              <w:rPr>
                <w:noProof/>
                <w:webHidden/>
              </w:rPr>
              <w:fldChar w:fldCharType="end"/>
            </w:r>
          </w:hyperlink>
        </w:p>
        <w:p w14:paraId="1A1AD85B" w14:textId="263F4502" w:rsidR="00B63EF3" w:rsidRDefault="00B63EF3">
          <w:pPr>
            <w:pStyle w:val="TOC1"/>
            <w:tabs>
              <w:tab w:val="right" w:leader="dot" w:pos="9016"/>
            </w:tabs>
            <w:rPr>
              <w:rFonts w:eastAsiaTheme="minorEastAsia"/>
              <w:noProof/>
              <w:kern w:val="2"/>
              <w:sz w:val="24"/>
              <w:szCs w:val="24"/>
              <w:lang w:eastAsia="en-GB"/>
              <w14:ligatures w14:val="standardContextual"/>
            </w:rPr>
          </w:pPr>
          <w:hyperlink w:anchor="_Toc190175105" w:history="1">
            <w:r w:rsidRPr="00057045">
              <w:rPr>
                <w:rStyle w:val="Hyperlink"/>
                <w:rFonts w:eastAsia="Arial"/>
                <w:noProof/>
                <w:lang w:eastAsia="ja-JP"/>
              </w:rPr>
              <w:t>Playtesting &amp; Feedback</w:t>
            </w:r>
            <w:r>
              <w:rPr>
                <w:noProof/>
                <w:webHidden/>
              </w:rPr>
              <w:tab/>
            </w:r>
            <w:r>
              <w:rPr>
                <w:noProof/>
                <w:webHidden/>
              </w:rPr>
              <w:fldChar w:fldCharType="begin"/>
            </w:r>
            <w:r>
              <w:rPr>
                <w:noProof/>
                <w:webHidden/>
              </w:rPr>
              <w:instrText xml:space="preserve"> PAGEREF _Toc190175105 \h </w:instrText>
            </w:r>
            <w:r>
              <w:rPr>
                <w:noProof/>
                <w:webHidden/>
              </w:rPr>
            </w:r>
            <w:r>
              <w:rPr>
                <w:noProof/>
                <w:webHidden/>
              </w:rPr>
              <w:fldChar w:fldCharType="separate"/>
            </w:r>
            <w:r>
              <w:rPr>
                <w:noProof/>
                <w:webHidden/>
              </w:rPr>
              <w:t>11</w:t>
            </w:r>
            <w:r>
              <w:rPr>
                <w:noProof/>
                <w:webHidden/>
              </w:rPr>
              <w:fldChar w:fldCharType="end"/>
            </w:r>
          </w:hyperlink>
        </w:p>
        <w:p w14:paraId="12EACC21" w14:textId="3ED37ABC" w:rsidR="00B63EF3" w:rsidRDefault="00B63EF3">
          <w:pPr>
            <w:pStyle w:val="TOC1"/>
            <w:tabs>
              <w:tab w:val="right" w:leader="dot" w:pos="9016"/>
            </w:tabs>
            <w:rPr>
              <w:rFonts w:eastAsiaTheme="minorEastAsia"/>
              <w:noProof/>
              <w:kern w:val="2"/>
              <w:sz w:val="24"/>
              <w:szCs w:val="24"/>
              <w:lang w:eastAsia="en-GB"/>
              <w14:ligatures w14:val="standardContextual"/>
            </w:rPr>
          </w:pPr>
          <w:hyperlink w:anchor="_Toc190175106" w:history="1">
            <w:r w:rsidRPr="00057045">
              <w:rPr>
                <w:rStyle w:val="Hyperlink"/>
                <w:rFonts w:eastAsia="Arial"/>
                <w:noProof/>
                <w:lang w:eastAsia="ja-JP"/>
              </w:rPr>
              <w:t>Time Management</w:t>
            </w:r>
            <w:r>
              <w:rPr>
                <w:noProof/>
                <w:webHidden/>
              </w:rPr>
              <w:tab/>
            </w:r>
            <w:r>
              <w:rPr>
                <w:noProof/>
                <w:webHidden/>
              </w:rPr>
              <w:fldChar w:fldCharType="begin"/>
            </w:r>
            <w:r>
              <w:rPr>
                <w:noProof/>
                <w:webHidden/>
              </w:rPr>
              <w:instrText xml:space="preserve"> PAGEREF _Toc190175106 \h </w:instrText>
            </w:r>
            <w:r>
              <w:rPr>
                <w:noProof/>
                <w:webHidden/>
              </w:rPr>
            </w:r>
            <w:r>
              <w:rPr>
                <w:noProof/>
                <w:webHidden/>
              </w:rPr>
              <w:fldChar w:fldCharType="separate"/>
            </w:r>
            <w:r>
              <w:rPr>
                <w:noProof/>
                <w:webHidden/>
              </w:rPr>
              <w:t>13</w:t>
            </w:r>
            <w:r>
              <w:rPr>
                <w:noProof/>
                <w:webHidden/>
              </w:rPr>
              <w:fldChar w:fldCharType="end"/>
            </w:r>
          </w:hyperlink>
        </w:p>
        <w:p w14:paraId="54A5D79B" w14:textId="07AE8264" w:rsidR="00B63EF3" w:rsidRDefault="00B63EF3">
          <w:pPr>
            <w:pStyle w:val="TOC1"/>
            <w:tabs>
              <w:tab w:val="right" w:leader="dot" w:pos="9016"/>
            </w:tabs>
            <w:rPr>
              <w:rFonts w:eastAsiaTheme="minorEastAsia"/>
              <w:noProof/>
              <w:kern w:val="2"/>
              <w:sz w:val="24"/>
              <w:szCs w:val="24"/>
              <w:lang w:eastAsia="en-GB"/>
              <w14:ligatures w14:val="standardContextual"/>
            </w:rPr>
          </w:pPr>
          <w:hyperlink w:anchor="_Toc190175107" w:history="1">
            <w:r w:rsidRPr="00057045">
              <w:rPr>
                <w:rStyle w:val="Hyperlink"/>
                <w:rFonts w:eastAsia="Arial"/>
                <w:noProof/>
                <w:lang w:eastAsia="ja-JP"/>
              </w:rPr>
              <w:t>Development Conclusion</w:t>
            </w:r>
            <w:r>
              <w:rPr>
                <w:noProof/>
                <w:webHidden/>
              </w:rPr>
              <w:tab/>
            </w:r>
            <w:r>
              <w:rPr>
                <w:noProof/>
                <w:webHidden/>
              </w:rPr>
              <w:fldChar w:fldCharType="begin"/>
            </w:r>
            <w:r>
              <w:rPr>
                <w:noProof/>
                <w:webHidden/>
              </w:rPr>
              <w:instrText xml:space="preserve"> PAGEREF _Toc190175107 \h </w:instrText>
            </w:r>
            <w:r>
              <w:rPr>
                <w:noProof/>
                <w:webHidden/>
              </w:rPr>
            </w:r>
            <w:r>
              <w:rPr>
                <w:noProof/>
                <w:webHidden/>
              </w:rPr>
              <w:fldChar w:fldCharType="separate"/>
            </w:r>
            <w:r>
              <w:rPr>
                <w:noProof/>
                <w:webHidden/>
              </w:rPr>
              <w:t>13</w:t>
            </w:r>
            <w:r>
              <w:rPr>
                <w:noProof/>
                <w:webHidden/>
              </w:rPr>
              <w:fldChar w:fldCharType="end"/>
            </w:r>
          </w:hyperlink>
        </w:p>
        <w:p w14:paraId="794D2DAF" w14:textId="3A2AAFBC"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108" w:history="1">
            <w:r w:rsidRPr="00057045">
              <w:rPr>
                <w:rStyle w:val="Hyperlink"/>
                <w:rFonts w:eastAsia="Arial"/>
                <w:noProof/>
              </w:rPr>
              <w:t>Evaluation of Work Produced</w:t>
            </w:r>
            <w:r>
              <w:rPr>
                <w:noProof/>
                <w:webHidden/>
              </w:rPr>
              <w:tab/>
            </w:r>
            <w:r>
              <w:rPr>
                <w:noProof/>
                <w:webHidden/>
              </w:rPr>
              <w:fldChar w:fldCharType="begin"/>
            </w:r>
            <w:r>
              <w:rPr>
                <w:noProof/>
                <w:webHidden/>
              </w:rPr>
              <w:instrText xml:space="preserve"> PAGEREF _Toc190175108 \h </w:instrText>
            </w:r>
            <w:r>
              <w:rPr>
                <w:noProof/>
                <w:webHidden/>
              </w:rPr>
            </w:r>
            <w:r>
              <w:rPr>
                <w:noProof/>
                <w:webHidden/>
              </w:rPr>
              <w:fldChar w:fldCharType="separate"/>
            </w:r>
            <w:r>
              <w:rPr>
                <w:noProof/>
                <w:webHidden/>
              </w:rPr>
              <w:t>13</w:t>
            </w:r>
            <w:r>
              <w:rPr>
                <w:noProof/>
                <w:webHidden/>
              </w:rPr>
              <w:fldChar w:fldCharType="end"/>
            </w:r>
          </w:hyperlink>
        </w:p>
        <w:p w14:paraId="20DE88F7" w14:textId="48A455DC"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109" w:history="1">
            <w:r w:rsidRPr="00057045">
              <w:rPr>
                <w:rStyle w:val="Hyperlink"/>
                <w:rFonts w:eastAsia="Arial"/>
                <w:noProof/>
              </w:rPr>
              <w:t>Relevance to the brief</w:t>
            </w:r>
            <w:r>
              <w:rPr>
                <w:noProof/>
                <w:webHidden/>
              </w:rPr>
              <w:tab/>
            </w:r>
            <w:r>
              <w:rPr>
                <w:noProof/>
                <w:webHidden/>
              </w:rPr>
              <w:fldChar w:fldCharType="begin"/>
            </w:r>
            <w:r>
              <w:rPr>
                <w:noProof/>
                <w:webHidden/>
              </w:rPr>
              <w:instrText xml:space="preserve"> PAGEREF _Toc190175109 \h </w:instrText>
            </w:r>
            <w:r>
              <w:rPr>
                <w:noProof/>
                <w:webHidden/>
              </w:rPr>
            </w:r>
            <w:r>
              <w:rPr>
                <w:noProof/>
                <w:webHidden/>
              </w:rPr>
              <w:fldChar w:fldCharType="separate"/>
            </w:r>
            <w:r>
              <w:rPr>
                <w:noProof/>
                <w:webHidden/>
              </w:rPr>
              <w:t>14</w:t>
            </w:r>
            <w:r>
              <w:rPr>
                <w:noProof/>
                <w:webHidden/>
              </w:rPr>
              <w:fldChar w:fldCharType="end"/>
            </w:r>
          </w:hyperlink>
        </w:p>
        <w:p w14:paraId="14391EE9" w14:textId="1F56856D"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110" w:history="1">
            <w:r w:rsidRPr="00057045">
              <w:rPr>
                <w:rStyle w:val="Hyperlink"/>
                <w:rFonts w:eastAsia="Arial"/>
                <w:noProof/>
              </w:rPr>
              <w:t>Creativity &amp; Scope</w:t>
            </w:r>
            <w:r>
              <w:rPr>
                <w:noProof/>
                <w:webHidden/>
              </w:rPr>
              <w:tab/>
            </w:r>
            <w:r>
              <w:rPr>
                <w:noProof/>
                <w:webHidden/>
              </w:rPr>
              <w:fldChar w:fldCharType="begin"/>
            </w:r>
            <w:r>
              <w:rPr>
                <w:noProof/>
                <w:webHidden/>
              </w:rPr>
              <w:instrText xml:space="preserve"> PAGEREF _Toc190175110 \h </w:instrText>
            </w:r>
            <w:r>
              <w:rPr>
                <w:noProof/>
                <w:webHidden/>
              </w:rPr>
            </w:r>
            <w:r>
              <w:rPr>
                <w:noProof/>
                <w:webHidden/>
              </w:rPr>
              <w:fldChar w:fldCharType="separate"/>
            </w:r>
            <w:r>
              <w:rPr>
                <w:noProof/>
                <w:webHidden/>
              </w:rPr>
              <w:t>14</w:t>
            </w:r>
            <w:r>
              <w:rPr>
                <w:noProof/>
                <w:webHidden/>
              </w:rPr>
              <w:fldChar w:fldCharType="end"/>
            </w:r>
          </w:hyperlink>
        </w:p>
        <w:p w14:paraId="6E638671" w14:textId="25C5C808" w:rsidR="00B63EF3" w:rsidRDefault="00B63EF3">
          <w:pPr>
            <w:pStyle w:val="TOC2"/>
            <w:tabs>
              <w:tab w:val="right" w:leader="dot" w:pos="9016"/>
            </w:tabs>
            <w:rPr>
              <w:rFonts w:eastAsiaTheme="minorEastAsia"/>
              <w:noProof/>
              <w:kern w:val="2"/>
              <w:sz w:val="24"/>
              <w:szCs w:val="24"/>
              <w:lang w:eastAsia="en-GB"/>
              <w14:ligatures w14:val="standardContextual"/>
            </w:rPr>
          </w:pPr>
          <w:hyperlink w:anchor="_Toc190175111" w:history="1">
            <w:r w:rsidRPr="00057045">
              <w:rPr>
                <w:rStyle w:val="Hyperlink"/>
                <w:rFonts w:eastAsia="Arial"/>
                <w:noProof/>
              </w:rPr>
              <w:t>Further Work</w:t>
            </w:r>
            <w:r>
              <w:rPr>
                <w:noProof/>
                <w:webHidden/>
              </w:rPr>
              <w:tab/>
            </w:r>
            <w:r>
              <w:rPr>
                <w:noProof/>
                <w:webHidden/>
              </w:rPr>
              <w:fldChar w:fldCharType="begin"/>
            </w:r>
            <w:r>
              <w:rPr>
                <w:noProof/>
                <w:webHidden/>
              </w:rPr>
              <w:instrText xml:space="preserve"> PAGEREF _Toc190175111 \h </w:instrText>
            </w:r>
            <w:r>
              <w:rPr>
                <w:noProof/>
                <w:webHidden/>
              </w:rPr>
            </w:r>
            <w:r>
              <w:rPr>
                <w:noProof/>
                <w:webHidden/>
              </w:rPr>
              <w:fldChar w:fldCharType="separate"/>
            </w:r>
            <w:r>
              <w:rPr>
                <w:noProof/>
                <w:webHidden/>
              </w:rPr>
              <w:t>14</w:t>
            </w:r>
            <w:r>
              <w:rPr>
                <w:noProof/>
                <w:webHidden/>
              </w:rPr>
              <w:fldChar w:fldCharType="end"/>
            </w:r>
          </w:hyperlink>
        </w:p>
        <w:p w14:paraId="7B2986EC" w14:textId="4CC346C2" w:rsidR="00B63EF3" w:rsidRDefault="00B63EF3">
          <w:pPr>
            <w:pStyle w:val="TOC1"/>
            <w:tabs>
              <w:tab w:val="right" w:leader="dot" w:pos="9016"/>
            </w:tabs>
            <w:rPr>
              <w:rFonts w:eastAsiaTheme="minorEastAsia"/>
              <w:noProof/>
              <w:kern w:val="2"/>
              <w:sz w:val="24"/>
              <w:szCs w:val="24"/>
              <w:lang w:eastAsia="en-GB"/>
              <w14:ligatures w14:val="standardContextual"/>
            </w:rPr>
          </w:pPr>
          <w:hyperlink w:anchor="_Toc190175112" w:history="1">
            <w:r w:rsidRPr="00057045">
              <w:rPr>
                <w:rStyle w:val="Hyperlink"/>
                <w:noProof/>
              </w:rPr>
              <w:t>References</w:t>
            </w:r>
            <w:r>
              <w:rPr>
                <w:noProof/>
                <w:webHidden/>
              </w:rPr>
              <w:tab/>
            </w:r>
            <w:r>
              <w:rPr>
                <w:noProof/>
                <w:webHidden/>
              </w:rPr>
              <w:fldChar w:fldCharType="begin"/>
            </w:r>
            <w:r>
              <w:rPr>
                <w:noProof/>
                <w:webHidden/>
              </w:rPr>
              <w:instrText xml:space="preserve"> PAGEREF _Toc190175112 \h </w:instrText>
            </w:r>
            <w:r>
              <w:rPr>
                <w:noProof/>
                <w:webHidden/>
              </w:rPr>
            </w:r>
            <w:r>
              <w:rPr>
                <w:noProof/>
                <w:webHidden/>
              </w:rPr>
              <w:fldChar w:fldCharType="separate"/>
            </w:r>
            <w:r>
              <w:rPr>
                <w:noProof/>
                <w:webHidden/>
              </w:rPr>
              <w:t>15</w:t>
            </w:r>
            <w:r>
              <w:rPr>
                <w:noProof/>
                <w:webHidden/>
              </w:rPr>
              <w:fldChar w:fldCharType="end"/>
            </w:r>
          </w:hyperlink>
        </w:p>
        <w:p w14:paraId="4CD8A955" w14:textId="0329FEE7" w:rsidR="00B63EF3" w:rsidRDefault="00B63EF3">
          <w:r>
            <w:rPr>
              <w:b/>
              <w:bCs/>
            </w:rPr>
            <w:fldChar w:fldCharType="end"/>
          </w:r>
        </w:p>
      </w:sdtContent>
    </w:sdt>
    <w:p w14:paraId="179A852A" w14:textId="4FEB3F8E" w:rsidR="0022394C" w:rsidRDefault="0022394C">
      <w:pPr>
        <w:rPr>
          <w:rFonts w:eastAsia="Arial"/>
          <w:lang w:eastAsia="ja-JP"/>
        </w:rPr>
      </w:pPr>
      <w:r>
        <w:rPr>
          <w:rFonts w:eastAsia="Arial"/>
          <w:lang w:eastAsia="ja-JP"/>
        </w:rPr>
        <w:br w:type="page"/>
      </w:r>
    </w:p>
    <w:p w14:paraId="0E303D33" w14:textId="77777777" w:rsidR="0022394C" w:rsidRDefault="0022394C">
      <w:pPr>
        <w:rPr>
          <w:rFonts w:asciiTheme="majorHAnsi" w:eastAsia="Arial" w:hAnsiTheme="majorHAnsi" w:cstheme="majorBidi"/>
          <w:color w:val="2F5496" w:themeColor="accent1" w:themeShade="BF"/>
          <w:sz w:val="32"/>
          <w:szCs w:val="32"/>
          <w:lang w:eastAsia="ja-JP"/>
        </w:rPr>
      </w:pPr>
    </w:p>
    <w:p w14:paraId="055A586A" w14:textId="20DE9F85" w:rsidR="00A01AEE" w:rsidRPr="00A01AEE" w:rsidRDefault="008D650F" w:rsidP="00EE5B52">
      <w:pPr>
        <w:pStyle w:val="Heading1"/>
        <w:rPr>
          <w:rFonts w:eastAsia="Arial"/>
          <w:lang w:eastAsia="ja-JP"/>
        </w:rPr>
      </w:pPr>
      <w:bookmarkStart w:id="2" w:name="_Toc190175084"/>
      <w:r w:rsidRPr="7F8BE374">
        <w:rPr>
          <w:rFonts w:eastAsia="Arial"/>
          <w:lang w:eastAsia="ja-JP"/>
        </w:rPr>
        <w:t>Project Description</w:t>
      </w:r>
      <w:bookmarkEnd w:id="2"/>
    </w:p>
    <w:p w14:paraId="2A248FCC" w14:textId="1B44110F" w:rsidR="00A01AEE" w:rsidRDefault="00A01AEE" w:rsidP="00A01AEE">
      <w:pPr>
        <w:spacing w:after="0" w:line="276" w:lineRule="auto"/>
        <w:rPr>
          <w:rFonts w:ascii="Arial" w:eastAsia="Arial" w:hAnsi="Arial" w:cs="Arial"/>
          <w:color w:val="0B5394"/>
          <w:lang w:eastAsia="ja-JP"/>
        </w:rPr>
      </w:pPr>
    </w:p>
    <w:p w14:paraId="7775A4AB" w14:textId="65FDF6C0" w:rsidR="0008556E" w:rsidRPr="0008556E" w:rsidRDefault="0008556E" w:rsidP="00EE5B52">
      <w:pPr>
        <w:pStyle w:val="Heading2"/>
        <w:rPr>
          <w:rFonts w:eastAsia="Arial"/>
          <w:color w:val="0B5394"/>
          <w:lang w:eastAsia="ja-JP"/>
        </w:rPr>
      </w:pPr>
      <w:bookmarkStart w:id="3" w:name="_Toc190175085"/>
      <w:r w:rsidRPr="7F8BE374">
        <w:rPr>
          <w:rFonts w:eastAsia="Arial"/>
          <w:lang w:eastAsia="ja-JP"/>
        </w:rPr>
        <w:t>Introduction</w:t>
      </w:r>
      <w:bookmarkEnd w:id="3"/>
    </w:p>
    <w:p w14:paraId="72DCD92C" w14:textId="77777777" w:rsidR="00482684" w:rsidRDefault="00482684" w:rsidP="0008556E">
      <w:pPr>
        <w:spacing w:after="0" w:line="276" w:lineRule="auto"/>
        <w:rPr>
          <w:rFonts w:ascii="Arial" w:eastAsia="Arial" w:hAnsi="Arial" w:cs="Arial"/>
          <w:color w:val="0B5394"/>
          <w:lang w:eastAsia="ja-JP"/>
        </w:rPr>
      </w:pPr>
    </w:p>
    <w:p w14:paraId="165E5F55" w14:textId="4D454CE0" w:rsidR="00E317DF" w:rsidRDefault="002C371E" w:rsidP="00A16E4F">
      <w:pPr>
        <w:rPr>
          <w:lang w:eastAsia="ja-JP"/>
        </w:rPr>
      </w:pPr>
      <w:r>
        <w:rPr>
          <w:lang w:eastAsia="ja-JP"/>
        </w:rPr>
        <w:t xml:space="preserve">Take control of a heavy 4x4 vehicle specially engineered to tackle the most difficult and dangerous terrains </w:t>
      </w:r>
      <w:r w:rsidR="0011545E">
        <w:rPr>
          <w:lang w:eastAsia="ja-JP"/>
        </w:rPr>
        <w:t xml:space="preserve">in the world. Have complete control over your vehicle with manual transmission and simulation braking. </w:t>
      </w:r>
      <w:r w:rsidR="00E0239F">
        <w:rPr>
          <w:lang w:eastAsia="ja-JP"/>
        </w:rPr>
        <w:t xml:space="preserve">Stay wary of dangerous objects in your path </w:t>
      </w:r>
      <w:r w:rsidR="007943CA">
        <w:rPr>
          <w:lang w:eastAsia="ja-JP"/>
        </w:rPr>
        <w:t xml:space="preserve">and manoeuvre the path </w:t>
      </w:r>
      <w:r w:rsidR="00E36FB5">
        <w:rPr>
          <w:lang w:eastAsia="ja-JP"/>
        </w:rPr>
        <w:t>to get to the top of the hill, a feat worthy of the most skilled drivers.</w:t>
      </w:r>
    </w:p>
    <w:p w14:paraId="5564A682" w14:textId="0954D43A" w:rsidR="00A64C4C" w:rsidRDefault="00A64C4C" w:rsidP="00A16E4F">
      <w:pPr>
        <w:rPr>
          <w:lang w:eastAsia="ja-JP"/>
        </w:rPr>
      </w:pPr>
      <w:r>
        <w:rPr>
          <w:lang w:eastAsia="ja-JP"/>
        </w:rPr>
        <w:t xml:space="preserve">The gaming industry is littered with </w:t>
      </w:r>
      <w:r w:rsidR="00D10FE6">
        <w:rPr>
          <w:lang w:eastAsia="ja-JP"/>
        </w:rPr>
        <w:t xml:space="preserve">racing games. A lot of them are off road and rally racing games. Out </w:t>
      </w:r>
      <w:r w:rsidR="00E722E0">
        <w:rPr>
          <w:lang w:eastAsia="ja-JP"/>
        </w:rPr>
        <w:t xml:space="preserve">of </w:t>
      </w:r>
      <w:r w:rsidR="00D10FE6">
        <w:rPr>
          <w:lang w:eastAsia="ja-JP"/>
        </w:rPr>
        <w:t xml:space="preserve">these a very small number are 4x4 safari style games. </w:t>
      </w:r>
      <w:r w:rsidR="00E722E0">
        <w:rPr>
          <w:lang w:eastAsia="ja-JP"/>
        </w:rPr>
        <w:t xml:space="preserve">In this genre, even fewer are simulation style. This project aims to create a satisfying off-road driving experience through a rugged and </w:t>
      </w:r>
      <w:r w:rsidR="000B7652">
        <w:rPr>
          <w:lang w:eastAsia="ja-JP"/>
        </w:rPr>
        <w:t xml:space="preserve">difficult jungle terrain using a 4x4 vehicle. </w:t>
      </w:r>
    </w:p>
    <w:p w14:paraId="773B1EAB" w14:textId="7E1E7E36" w:rsidR="0008556E" w:rsidRPr="00EE5B52" w:rsidRDefault="00FD1E43" w:rsidP="00EE5B52">
      <w:pPr>
        <w:pStyle w:val="Heading2"/>
        <w:rPr>
          <w:rFonts w:eastAsia="Arial"/>
          <w:lang w:eastAsia="ja-JP"/>
        </w:rPr>
      </w:pPr>
      <w:bookmarkStart w:id="4" w:name="_Toc190175086"/>
      <w:r w:rsidRPr="00EE5B52">
        <w:rPr>
          <w:rFonts w:eastAsia="Arial"/>
          <w:lang w:eastAsia="ja-JP"/>
        </w:rPr>
        <w:t xml:space="preserve">Game </w:t>
      </w:r>
      <w:r w:rsidR="001A2E42" w:rsidRPr="00EE5B52">
        <w:rPr>
          <w:rFonts w:eastAsia="Arial"/>
          <w:lang w:eastAsia="ja-JP"/>
        </w:rPr>
        <w:t>Description</w:t>
      </w:r>
      <w:bookmarkEnd w:id="4"/>
      <w:r w:rsidR="001A2E42" w:rsidRPr="00EE5B52">
        <w:rPr>
          <w:rFonts w:eastAsia="Arial"/>
          <w:lang w:eastAsia="ja-JP"/>
        </w:rPr>
        <w:t xml:space="preserve"> </w:t>
      </w:r>
    </w:p>
    <w:p w14:paraId="79A5FB7A" w14:textId="77777777" w:rsidR="00482684" w:rsidRDefault="00482684" w:rsidP="0008556E">
      <w:pPr>
        <w:spacing w:after="0" w:line="276" w:lineRule="auto"/>
        <w:rPr>
          <w:rFonts w:ascii="Arial" w:eastAsia="Arial" w:hAnsi="Arial" w:cs="Arial"/>
          <w:color w:val="0B5394"/>
          <w:lang w:eastAsia="ja-JP"/>
        </w:rPr>
      </w:pPr>
    </w:p>
    <w:p w14:paraId="23CBEAF9" w14:textId="0BBF8763" w:rsidR="00F56598" w:rsidRDefault="00F56598" w:rsidP="00A16E4F">
      <w:pPr>
        <w:rPr>
          <w:lang w:eastAsia="ja-JP"/>
        </w:rPr>
      </w:pPr>
      <w:r>
        <w:rPr>
          <w:lang w:eastAsia="ja-JP"/>
        </w:rPr>
        <w:t xml:space="preserve">A third person driving game </w:t>
      </w:r>
      <w:r w:rsidR="006810F2">
        <w:rPr>
          <w:lang w:eastAsia="ja-JP"/>
        </w:rPr>
        <w:t>with realistic physics and vehicle suspension. The vehicle feature</w:t>
      </w:r>
      <w:r w:rsidR="003E6F4F">
        <w:rPr>
          <w:lang w:eastAsia="ja-JP"/>
        </w:rPr>
        <w:t>s</w:t>
      </w:r>
      <w:r w:rsidR="006810F2">
        <w:rPr>
          <w:lang w:eastAsia="ja-JP"/>
        </w:rPr>
        <w:t xml:space="preserve"> manual transmission </w:t>
      </w:r>
      <w:r w:rsidR="004441B5">
        <w:rPr>
          <w:lang w:eastAsia="ja-JP"/>
        </w:rPr>
        <w:t xml:space="preserve">to provide greater control over the vehicle. </w:t>
      </w:r>
      <w:r w:rsidR="00480044">
        <w:rPr>
          <w:lang w:eastAsia="ja-JP"/>
        </w:rPr>
        <w:t xml:space="preserve">The environment </w:t>
      </w:r>
      <w:r w:rsidR="003E6F4F">
        <w:rPr>
          <w:lang w:eastAsia="ja-JP"/>
        </w:rPr>
        <w:t xml:space="preserve">features beautiful trees and vegetation to simulate an actual jungle safari. </w:t>
      </w:r>
    </w:p>
    <w:p w14:paraId="32148247" w14:textId="289A0897" w:rsidR="0008556E" w:rsidRPr="00EE5B52" w:rsidRDefault="00E960DE" w:rsidP="0008556E">
      <w:pPr>
        <w:spacing w:after="0" w:line="276" w:lineRule="auto"/>
        <w:rPr>
          <w:rFonts w:asciiTheme="majorHAnsi" w:eastAsia="Arial" w:hAnsiTheme="majorHAnsi" w:cstheme="majorBidi"/>
          <w:color w:val="2F5496" w:themeColor="accent1" w:themeShade="BF"/>
          <w:sz w:val="26"/>
          <w:szCs w:val="26"/>
          <w:lang w:eastAsia="ja-JP"/>
        </w:rPr>
      </w:pPr>
      <w:r w:rsidRPr="00EE5B52">
        <w:rPr>
          <w:rFonts w:asciiTheme="majorHAnsi" w:eastAsia="Arial" w:hAnsiTheme="majorHAnsi" w:cstheme="majorBidi"/>
          <w:color w:val="2F5496" w:themeColor="accent1" w:themeShade="BF"/>
          <w:sz w:val="26"/>
          <w:szCs w:val="26"/>
          <w:lang w:eastAsia="ja-JP"/>
        </w:rPr>
        <w:t>K</w:t>
      </w:r>
      <w:r w:rsidR="0008556E" w:rsidRPr="00EE5B52">
        <w:rPr>
          <w:rFonts w:asciiTheme="majorHAnsi" w:eastAsia="Arial" w:hAnsiTheme="majorHAnsi" w:cstheme="majorBidi"/>
          <w:color w:val="2F5496" w:themeColor="accent1" w:themeShade="BF"/>
          <w:sz w:val="26"/>
          <w:szCs w:val="26"/>
          <w:lang w:eastAsia="ja-JP"/>
        </w:rPr>
        <w:t>ey features</w:t>
      </w:r>
    </w:p>
    <w:p w14:paraId="66240654" w14:textId="77777777" w:rsidR="003E6F4F" w:rsidRDefault="003E6F4F" w:rsidP="0008556E">
      <w:pPr>
        <w:spacing w:after="0" w:line="276" w:lineRule="auto"/>
        <w:rPr>
          <w:rFonts w:ascii="Arial" w:eastAsia="Arial" w:hAnsi="Arial" w:cs="Arial"/>
          <w:color w:val="0B5394"/>
          <w:lang w:eastAsia="ja-JP"/>
        </w:rPr>
      </w:pPr>
    </w:p>
    <w:p w14:paraId="02F60976" w14:textId="3E562D42" w:rsidR="003E6F4F" w:rsidRDefault="0063381F" w:rsidP="003E6F4F">
      <w:pPr>
        <w:rPr>
          <w:lang w:eastAsia="ja-JP"/>
        </w:rPr>
      </w:pPr>
      <w:r w:rsidRPr="00484B71">
        <w:rPr>
          <w:b/>
          <w:bCs/>
          <w:sz w:val="24"/>
          <w:szCs w:val="24"/>
        </w:rPr>
        <w:t>Manual Transmission</w:t>
      </w:r>
      <w:r w:rsidRPr="00484B71">
        <w:rPr>
          <w:sz w:val="24"/>
          <w:szCs w:val="24"/>
          <w:lang w:eastAsia="ja-JP"/>
        </w:rPr>
        <w:t xml:space="preserve"> </w:t>
      </w:r>
      <w:r w:rsidR="0099589E">
        <w:rPr>
          <w:lang w:eastAsia="ja-JP"/>
        </w:rPr>
        <w:t>–</w:t>
      </w:r>
      <w:r>
        <w:rPr>
          <w:lang w:eastAsia="ja-JP"/>
        </w:rPr>
        <w:t xml:space="preserve"> </w:t>
      </w:r>
      <w:r w:rsidR="0099589E" w:rsidRPr="00A16E4F">
        <w:t>Players will have more control over the vehicle.</w:t>
      </w:r>
    </w:p>
    <w:p w14:paraId="732EC653" w14:textId="4AF5D503" w:rsidR="0099589E" w:rsidRDefault="0099589E" w:rsidP="003E6F4F">
      <w:pPr>
        <w:rPr>
          <w:lang w:eastAsia="ja-JP"/>
        </w:rPr>
      </w:pPr>
      <w:r w:rsidRPr="00484B71">
        <w:rPr>
          <w:b/>
          <w:bCs/>
          <w:sz w:val="24"/>
          <w:szCs w:val="24"/>
        </w:rPr>
        <w:t>Realistic Suspension</w:t>
      </w:r>
      <w:r>
        <w:rPr>
          <w:lang w:eastAsia="ja-JP"/>
        </w:rPr>
        <w:t xml:space="preserve"> – Players will be able to see the car’s body and suspension react realistically to the terrain.</w:t>
      </w:r>
    </w:p>
    <w:p w14:paraId="6315EE9F" w14:textId="7E04A926" w:rsidR="00013882" w:rsidRPr="0008556E" w:rsidRDefault="00496493" w:rsidP="003E6F4F">
      <w:pPr>
        <w:rPr>
          <w:lang w:eastAsia="ja-JP"/>
        </w:rPr>
      </w:pPr>
      <w:r w:rsidRPr="00484B71">
        <w:rPr>
          <w:b/>
          <w:bCs/>
          <w:sz w:val="24"/>
          <w:szCs w:val="24"/>
        </w:rPr>
        <w:t>Rich Environment</w:t>
      </w:r>
      <w:r>
        <w:rPr>
          <w:lang w:eastAsia="ja-JP"/>
        </w:rPr>
        <w:t xml:space="preserve"> – Players will feel they are immersed </w:t>
      </w:r>
      <w:r w:rsidR="00B3620F">
        <w:rPr>
          <w:lang w:eastAsia="ja-JP"/>
        </w:rPr>
        <w:t xml:space="preserve">in the </w:t>
      </w:r>
      <w:r w:rsidR="00013882">
        <w:rPr>
          <w:lang w:eastAsia="ja-JP"/>
        </w:rPr>
        <w:t>dense jungle environment.</w:t>
      </w:r>
    </w:p>
    <w:p w14:paraId="6DC3765B" w14:textId="77777777" w:rsidR="00482684" w:rsidRDefault="00482684" w:rsidP="0008556E">
      <w:pPr>
        <w:spacing w:after="0" w:line="276" w:lineRule="auto"/>
        <w:rPr>
          <w:rFonts w:ascii="Arial" w:eastAsia="Arial" w:hAnsi="Arial" w:cs="Arial"/>
          <w:color w:val="0B5394"/>
          <w:lang w:eastAsia="ja-JP"/>
        </w:rPr>
      </w:pPr>
    </w:p>
    <w:p w14:paraId="57D6B6E2" w14:textId="6FAD7DE4" w:rsidR="0008556E" w:rsidRPr="00EE5B52" w:rsidRDefault="0008556E" w:rsidP="0008556E">
      <w:pPr>
        <w:spacing w:after="0" w:line="276" w:lineRule="auto"/>
        <w:rPr>
          <w:rFonts w:asciiTheme="majorHAnsi" w:eastAsia="Arial" w:hAnsiTheme="majorHAnsi" w:cstheme="majorBidi"/>
          <w:color w:val="2F5496" w:themeColor="accent1" w:themeShade="BF"/>
          <w:sz w:val="26"/>
          <w:szCs w:val="26"/>
          <w:lang w:eastAsia="ja-JP"/>
        </w:rPr>
      </w:pPr>
      <w:r w:rsidRPr="00EE5B52">
        <w:rPr>
          <w:rFonts w:asciiTheme="majorHAnsi" w:eastAsia="Arial" w:hAnsiTheme="majorHAnsi" w:cstheme="majorBidi"/>
          <w:color w:val="2F5496" w:themeColor="accent1" w:themeShade="BF"/>
          <w:sz w:val="26"/>
          <w:szCs w:val="26"/>
          <w:lang w:eastAsia="ja-JP"/>
        </w:rPr>
        <w:t>Game genre</w:t>
      </w:r>
    </w:p>
    <w:p w14:paraId="6DBCC265" w14:textId="77777777" w:rsidR="00482684" w:rsidRDefault="00482684" w:rsidP="0008556E">
      <w:pPr>
        <w:spacing w:after="0" w:line="276" w:lineRule="auto"/>
        <w:rPr>
          <w:rFonts w:ascii="Arial" w:eastAsia="Arial" w:hAnsi="Arial" w:cs="Arial"/>
          <w:color w:val="0B5394"/>
          <w:lang w:eastAsia="ja-JP"/>
        </w:rPr>
      </w:pPr>
    </w:p>
    <w:p w14:paraId="2F5E48BC" w14:textId="31F44CEE" w:rsidR="00013882" w:rsidRDefault="00013882" w:rsidP="00013882">
      <w:pPr>
        <w:rPr>
          <w:lang w:eastAsia="ja-JP"/>
        </w:rPr>
      </w:pPr>
      <w:r w:rsidRPr="39E987BD">
        <w:rPr>
          <w:lang w:eastAsia="ja-JP"/>
        </w:rPr>
        <w:t xml:space="preserve">Game falls under the racing category, </w:t>
      </w:r>
      <w:r w:rsidR="00A95C5B" w:rsidRPr="39E987BD">
        <w:rPr>
          <w:lang w:eastAsia="ja-JP"/>
        </w:rPr>
        <w:t xml:space="preserve">and somewhat simulation. </w:t>
      </w:r>
      <w:r w:rsidR="305717C7" w:rsidRPr="39E987BD">
        <w:rPr>
          <w:lang w:eastAsia="ja-JP"/>
        </w:rPr>
        <w:t xml:space="preserve">Game features gameplay that involves exploring the area to reach the objective. </w:t>
      </w:r>
    </w:p>
    <w:p w14:paraId="6332D4D1" w14:textId="7EA07BDD" w:rsidR="0008556E" w:rsidRPr="00EE5B52" w:rsidRDefault="0008556E" w:rsidP="0008556E">
      <w:pPr>
        <w:spacing w:after="0" w:line="276" w:lineRule="auto"/>
        <w:rPr>
          <w:rFonts w:asciiTheme="majorHAnsi" w:eastAsia="Arial" w:hAnsiTheme="majorHAnsi" w:cstheme="majorBidi"/>
          <w:color w:val="2F5496" w:themeColor="accent1" w:themeShade="BF"/>
          <w:sz w:val="26"/>
          <w:szCs w:val="26"/>
          <w:lang w:eastAsia="ja-JP"/>
        </w:rPr>
      </w:pPr>
      <w:r w:rsidRPr="00EE5B52">
        <w:rPr>
          <w:rFonts w:asciiTheme="majorHAnsi" w:eastAsia="Arial" w:hAnsiTheme="majorHAnsi" w:cstheme="majorBidi"/>
          <w:color w:val="2F5496" w:themeColor="accent1" w:themeShade="BF"/>
          <w:sz w:val="26"/>
          <w:szCs w:val="26"/>
          <w:lang w:eastAsia="ja-JP"/>
        </w:rPr>
        <w:t>Platform</w:t>
      </w:r>
      <w:r w:rsidR="00FD1E43" w:rsidRPr="00EE5B52">
        <w:rPr>
          <w:rFonts w:asciiTheme="majorHAnsi" w:eastAsia="Arial" w:hAnsiTheme="majorHAnsi" w:cstheme="majorBidi"/>
          <w:color w:val="2F5496" w:themeColor="accent1" w:themeShade="BF"/>
          <w:sz w:val="26"/>
          <w:szCs w:val="26"/>
          <w:lang w:eastAsia="ja-JP"/>
        </w:rPr>
        <w:t xml:space="preserve"> / Technologies</w:t>
      </w:r>
    </w:p>
    <w:p w14:paraId="6357D525" w14:textId="77777777" w:rsidR="00482684" w:rsidRDefault="00482684" w:rsidP="0008556E">
      <w:pPr>
        <w:spacing w:after="0" w:line="276" w:lineRule="auto"/>
        <w:rPr>
          <w:rFonts w:ascii="Arial" w:eastAsia="Arial" w:hAnsi="Arial" w:cs="Arial"/>
          <w:color w:val="0B5394"/>
          <w:lang w:eastAsia="ja-JP"/>
        </w:rPr>
      </w:pPr>
    </w:p>
    <w:p w14:paraId="4EE530D4" w14:textId="55558F8A" w:rsidR="00390775" w:rsidRDefault="00390775" w:rsidP="00390775">
      <w:pPr>
        <w:rPr>
          <w:lang w:eastAsia="ja-JP"/>
        </w:rPr>
      </w:pPr>
      <w:r>
        <w:rPr>
          <w:lang w:eastAsia="ja-JP"/>
        </w:rPr>
        <w:t xml:space="preserve">Game is developed using Unity and Visual Studio primarily for PC. </w:t>
      </w:r>
    </w:p>
    <w:p w14:paraId="593D31C0" w14:textId="09A71D9E" w:rsidR="00031206" w:rsidRDefault="00031206" w:rsidP="00484B71">
      <w:pPr>
        <w:pStyle w:val="Heading3"/>
        <w:rPr>
          <w:rFonts w:eastAsia="Arial"/>
          <w:lang w:eastAsia="ja-JP"/>
        </w:rPr>
      </w:pPr>
      <w:bookmarkStart w:id="5" w:name="_Toc190175087"/>
      <w:r w:rsidRPr="00031206">
        <w:rPr>
          <w:rFonts w:eastAsia="Arial"/>
          <w:lang w:eastAsia="ja-JP"/>
        </w:rPr>
        <w:t>Resources used</w:t>
      </w:r>
      <w:r w:rsidR="00484B71">
        <w:rPr>
          <w:rFonts w:eastAsia="Arial"/>
          <w:lang w:eastAsia="ja-JP"/>
        </w:rPr>
        <w:t>:</w:t>
      </w:r>
      <w:bookmarkEnd w:id="5"/>
    </w:p>
    <w:p w14:paraId="665832F3" w14:textId="07937FCC" w:rsidR="00031206" w:rsidRDefault="00875D3D" w:rsidP="00875D3D">
      <w:pPr>
        <w:rPr>
          <w:lang w:eastAsia="ja-JP"/>
        </w:rPr>
      </w:pPr>
      <w:r>
        <w:rPr>
          <w:lang w:eastAsia="ja-JP"/>
        </w:rPr>
        <w:t xml:space="preserve">The project makes use of some free assets </w:t>
      </w:r>
      <w:r w:rsidR="00E179D3">
        <w:rPr>
          <w:lang w:eastAsia="ja-JP"/>
        </w:rPr>
        <w:t xml:space="preserve">from the Unity Asset Store. </w:t>
      </w:r>
      <w:r w:rsidR="00B82A5E">
        <w:rPr>
          <w:lang w:eastAsia="ja-JP"/>
        </w:rPr>
        <w:t>These include some texture packs and of course the physics and vehicle model used in this project. The list of assets is detailed below:</w:t>
      </w:r>
    </w:p>
    <w:p w14:paraId="7ED63238" w14:textId="5854212F" w:rsidR="00B82A5E" w:rsidRDefault="00E709E6" w:rsidP="00870271">
      <w:pPr>
        <w:pStyle w:val="ListParagraph"/>
        <w:numPr>
          <w:ilvl w:val="0"/>
          <w:numId w:val="9"/>
        </w:numPr>
        <w:rPr>
          <w:lang w:eastAsia="ja-JP"/>
        </w:rPr>
      </w:pPr>
      <w:r>
        <w:rPr>
          <w:lang w:eastAsia="ja-JP"/>
        </w:rPr>
        <w:t xml:space="preserve">Edy’s Vehicle Physics Pro </w:t>
      </w:r>
      <w:r w:rsidR="00DE1442">
        <w:rPr>
          <w:lang w:eastAsia="ja-JP"/>
        </w:rPr>
        <w:t xml:space="preserve">Community Edition </w:t>
      </w:r>
      <w:r>
        <w:rPr>
          <w:lang w:eastAsia="ja-JP"/>
        </w:rPr>
        <w:t xml:space="preserve">– Utilized provided vehicle mesh </w:t>
      </w:r>
      <w:r w:rsidR="00E51042">
        <w:rPr>
          <w:lang w:eastAsia="ja-JP"/>
        </w:rPr>
        <w:t>along with dashboard UI and vehicle physics/controller</w:t>
      </w:r>
      <w:r w:rsidR="00C25E87">
        <w:rPr>
          <w:lang w:eastAsia="ja-JP"/>
        </w:rPr>
        <w:t>:</w:t>
      </w:r>
    </w:p>
    <w:p w14:paraId="1E47B57A" w14:textId="2B0B7B07" w:rsidR="00C25E87" w:rsidRDefault="000D722E" w:rsidP="00870271">
      <w:pPr>
        <w:pStyle w:val="ListParagraph"/>
        <w:numPr>
          <w:ilvl w:val="1"/>
          <w:numId w:val="10"/>
        </w:numPr>
        <w:rPr>
          <w:lang w:eastAsia="ja-JP"/>
        </w:rPr>
      </w:pPr>
      <w:r>
        <w:rPr>
          <w:lang w:eastAsia="ja-JP"/>
        </w:rPr>
        <w:t xml:space="preserve">Configured vehicle mesh with </w:t>
      </w:r>
      <w:r w:rsidR="00B12992">
        <w:rPr>
          <w:lang w:eastAsia="ja-JP"/>
        </w:rPr>
        <w:t>vehicle controller and physics settings</w:t>
      </w:r>
    </w:p>
    <w:p w14:paraId="4F706BA4" w14:textId="024F25D7" w:rsidR="0023361C" w:rsidRDefault="00B12992" w:rsidP="00870271">
      <w:pPr>
        <w:pStyle w:val="ListParagraph"/>
        <w:numPr>
          <w:ilvl w:val="1"/>
          <w:numId w:val="10"/>
        </w:numPr>
        <w:rPr>
          <w:lang w:eastAsia="ja-JP"/>
        </w:rPr>
      </w:pPr>
      <w:r>
        <w:rPr>
          <w:lang w:eastAsia="ja-JP"/>
        </w:rPr>
        <w:lastRenderedPageBreak/>
        <w:t xml:space="preserve">Followed </w:t>
      </w:r>
      <w:r w:rsidR="00D6522E">
        <w:rPr>
          <w:lang w:eastAsia="ja-JP"/>
        </w:rPr>
        <w:t xml:space="preserve">source </w:t>
      </w:r>
      <w:r>
        <w:rPr>
          <w:lang w:eastAsia="ja-JP"/>
        </w:rPr>
        <w:t>documentation to</w:t>
      </w:r>
      <w:r w:rsidR="00D6522E">
        <w:rPr>
          <w:lang w:eastAsia="ja-JP"/>
        </w:rPr>
        <w:t xml:space="preserve"> </w:t>
      </w:r>
      <w:r w:rsidR="0023361C">
        <w:rPr>
          <w:lang w:eastAsia="ja-JP"/>
        </w:rPr>
        <w:t>adjust wheel colliders and apply to vehicle</w:t>
      </w:r>
    </w:p>
    <w:p w14:paraId="78EB9CD0" w14:textId="61EE52C9" w:rsidR="00B12992" w:rsidRDefault="007D6E63" w:rsidP="00870271">
      <w:pPr>
        <w:pStyle w:val="ListParagraph"/>
        <w:numPr>
          <w:ilvl w:val="1"/>
          <w:numId w:val="10"/>
        </w:numPr>
        <w:rPr>
          <w:lang w:eastAsia="ja-JP"/>
        </w:rPr>
      </w:pPr>
      <w:r>
        <w:rPr>
          <w:lang w:eastAsia="ja-JP"/>
        </w:rPr>
        <w:t xml:space="preserve">Re-adjusted </w:t>
      </w:r>
      <w:r w:rsidR="002849C1">
        <w:rPr>
          <w:lang w:eastAsia="ja-JP"/>
        </w:rPr>
        <w:t>vehicle centre of mass and weight distribution to create desired suspension effect.</w:t>
      </w:r>
      <w:r w:rsidR="00B12992">
        <w:rPr>
          <w:lang w:eastAsia="ja-JP"/>
        </w:rPr>
        <w:t xml:space="preserve"> </w:t>
      </w:r>
    </w:p>
    <w:p w14:paraId="18F9785F" w14:textId="1639EF1A" w:rsidR="00870271" w:rsidRDefault="00692EB1" w:rsidP="00870271">
      <w:pPr>
        <w:pStyle w:val="ListParagraph"/>
        <w:numPr>
          <w:ilvl w:val="1"/>
          <w:numId w:val="10"/>
        </w:numPr>
        <w:rPr>
          <w:lang w:eastAsia="ja-JP"/>
        </w:rPr>
      </w:pPr>
      <w:r>
        <w:rPr>
          <w:lang w:eastAsia="ja-JP"/>
        </w:rPr>
        <w:t>Adjusted tyre friction coefficients</w:t>
      </w:r>
      <w:r w:rsidR="00E67DB6">
        <w:rPr>
          <w:lang w:eastAsia="ja-JP"/>
        </w:rPr>
        <w:t>.</w:t>
      </w:r>
    </w:p>
    <w:p w14:paraId="70CB2D80" w14:textId="184D5BEC" w:rsidR="00E67DB6" w:rsidRDefault="00E67DB6" w:rsidP="00870271">
      <w:pPr>
        <w:pStyle w:val="ListParagraph"/>
        <w:numPr>
          <w:ilvl w:val="1"/>
          <w:numId w:val="10"/>
        </w:numPr>
        <w:rPr>
          <w:lang w:eastAsia="ja-JP"/>
        </w:rPr>
      </w:pPr>
      <w:r>
        <w:rPr>
          <w:lang w:eastAsia="ja-JP"/>
        </w:rPr>
        <w:t>Adjusted gears and gear ratios to suit steep mountain driving</w:t>
      </w:r>
    </w:p>
    <w:p w14:paraId="383B1868" w14:textId="64610FB6" w:rsidR="00E67DB6" w:rsidRDefault="00423449" w:rsidP="00870271">
      <w:pPr>
        <w:pStyle w:val="ListParagraph"/>
        <w:numPr>
          <w:ilvl w:val="1"/>
          <w:numId w:val="10"/>
        </w:numPr>
        <w:rPr>
          <w:lang w:eastAsia="ja-JP"/>
        </w:rPr>
      </w:pPr>
      <w:r>
        <w:rPr>
          <w:lang w:eastAsia="ja-JP"/>
        </w:rPr>
        <w:t>Changed steering angle to improve manoeuvrability and turning radius</w:t>
      </w:r>
    </w:p>
    <w:p w14:paraId="14CE081D" w14:textId="0B6FA4DC" w:rsidR="00A1172B" w:rsidRDefault="00EF5D1D" w:rsidP="00870271">
      <w:pPr>
        <w:pStyle w:val="ListParagraph"/>
        <w:numPr>
          <w:ilvl w:val="1"/>
          <w:numId w:val="10"/>
        </w:numPr>
        <w:rPr>
          <w:lang w:eastAsia="ja-JP"/>
        </w:rPr>
      </w:pPr>
      <w:r>
        <w:rPr>
          <w:lang w:eastAsia="ja-JP"/>
        </w:rPr>
        <w:t xml:space="preserve">Changed some values for </w:t>
      </w:r>
      <w:r w:rsidR="005A638C">
        <w:rPr>
          <w:lang w:eastAsia="ja-JP"/>
        </w:rPr>
        <w:t>torque and acceleration to suit mountain climbing</w:t>
      </w:r>
    </w:p>
    <w:p w14:paraId="075AA081" w14:textId="6F9EB54A" w:rsidR="005A638C" w:rsidRDefault="00767952" w:rsidP="00767952">
      <w:pPr>
        <w:pStyle w:val="ListParagraph"/>
        <w:numPr>
          <w:ilvl w:val="0"/>
          <w:numId w:val="9"/>
        </w:numPr>
        <w:rPr>
          <w:lang w:eastAsia="ja-JP"/>
        </w:rPr>
      </w:pPr>
      <w:r>
        <w:rPr>
          <w:lang w:eastAsia="ja-JP"/>
        </w:rPr>
        <w:t>Unity</w:t>
      </w:r>
      <w:r w:rsidR="003B4FA3">
        <w:rPr>
          <w:lang w:eastAsia="ja-JP"/>
        </w:rPr>
        <w:t xml:space="preserve"> Technologies</w:t>
      </w:r>
      <w:r>
        <w:rPr>
          <w:lang w:eastAsia="ja-JP"/>
        </w:rPr>
        <w:t xml:space="preserve"> Terrain Sample Asset Pack – Used to </w:t>
      </w:r>
      <w:r w:rsidR="00C51D97">
        <w:rPr>
          <w:lang w:eastAsia="ja-JP"/>
        </w:rPr>
        <w:t>sculpt and design terrain plus adding textures to the terrain</w:t>
      </w:r>
    </w:p>
    <w:p w14:paraId="6D902EBC" w14:textId="7F1C1274" w:rsidR="00C51D97" w:rsidRDefault="002944B5" w:rsidP="00767952">
      <w:pPr>
        <w:pStyle w:val="ListParagraph"/>
        <w:numPr>
          <w:ilvl w:val="0"/>
          <w:numId w:val="9"/>
        </w:numPr>
        <w:rPr>
          <w:lang w:eastAsia="ja-JP"/>
        </w:rPr>
      </w:pPr>
      <w:r>
        <w:rPr>
          <w:lang w:eastAsia="ja-JP"/>
        </w:rPr>
        <w:t>ALP Grass Flowers Pack – Used some grass models and textures</w:t>
      </w:r>
    </w:p>
    <w:p w14:paraId="6CDB5417" w14:textId="4938EE87" w:rsidR="002944B5" w:rsidRDefault="002944B5" w:rsidP="00767952">
      <w:pPr>
        <w:pStyle w:val="ListParagraph"/>
        <w:numPr>
          <w:ilvl w:val="0"/>
          <w:numId w:val="9"/>
        </w:numPr>
        <w:rPr>
          <w:lang w:eastAsia="ja-JP"/>
        </w:rPr>
      </w:pPr>
      <w:r>
        <w:rPr>
          <w:lang w:eastAsia="ja-JP"/>
        </w:rPr>
        <w:t>FORST Conifers</w:t>
      </w:r>
      <w:r w:rsidR="003B52CB">
        <w:rPr>
          <w:lang w:eastAsia="ja-JP"/>
        </w:rPr>
        <w:t xml:space="preserve"> [BOTD] – Used tree models to create forest </w:t>
      </w:r>
      <w:r w:rsidR="00DE1442">
        <w:rPr>
          <w:lang w:eastAsia="ja-JP"/>
        </w:rPr>
        <w:t>environment</w:t>
      </w:r>
    </w:p>
    <w:p w14:paraId="0143C827" w14:textId="23EC5E16" w:rsidR="003A4AA8" w:rsidRPr="00031206" w:rsidRDefault="003A4AA8" w:rsidP="00767952">
      <w:pPr>
        <w:pStyle w:val="ListParagraph"/>
        <w:numPr>
          <w:ilvl w:val="0"/>
          <w:numId w:val="9"/>
        </w:numPr>
        <w:rPr>
          <w:lang w:eastAsia="ja-JP"/>
        </w:rPr>
      </w:pPr>
      <w:r>
        <w:rPr>
          <w:lang w:eastAsia="ja-JP"/>
        </w:rPr>
        <w:t xml:space="preserve">Free </w:t>
      </w:r>
      <w:r w:rsidR="00531DD3">
        <w:rPr>
          <w:lang w:eastAsia="ja-JP"/>
        </w:rPr>
        <w:t>unlicensed PNGs – Used as flag and other icons on compass UI.</w:t>
      </w:r>
    </w:p>
    <w:p w14:paraId="301B322A" w14:textId="3B98D2DE" w:rsidR="0008556E" w:rsidRPr="00EE5B52" w:rsidRDefault="0008556E" w:rsidP="0008556E">
      <w:pPr>
        <w:spacing w:after="0" w:line="276" w:lineRule="auto"/>
        <w:rPr>
          <w:rFonts w:asciiTheme="majorHAnsi" w:eastAsia="Arial" w:hAnsiTheme="majorHAnsi" w:cstheme="majorBidi"/>
          <w:color w:val="2F5496" w:themeColor="accent1" w:themeShade="BF"/>
          <w:sz w:val="26"/>
          <w:szCs w:val="26"/>
          <w:lang w:eastAsia="ja-JP"/>
        </w:rPr>
      </w:pPr>
      <w:r w:rsidRPr="00EE5B52">
        <w:rPr>
          <w:rFonts w:asciiTheme="majorHAnsi" w:eastAsia="Arial" w:hAnsiTheme="majorHAnsi" w:cstheme="majorBidi"/>
          <w:color w:val="2F5496" w:themeColor="accent1" w:themeShade="BF"/>
          <w:sz w:val="26"/>
          <w:szCs w:val="26"/>
          <w:lang w:eastAsia="ja-JP"/>
        </w:rPr>
        <w:t>Target audience</w:t>
      </w:r>
    </w:p>
    <w:p w14:paraId="70DE7419" w14:textId="2118E10A" w:rsidR="00482684" w:rsidRDefault="00482684" w:rsidP="0008556E">
      <w:pPr>
        <w:spacing w:after="0" w:line="276" w:lineRule="auto"/>
        <w:rPr>
          <w:rFonts w:ascii="Arial" w:eastAsia="Arial" w:hAnsi="Arial" w:cs="Arial"/>
          <w:color w:val="0B5394"/>
          <w:lang w:eastAsia="ja-JP"/>
        </w:rPr>
      </w:pPr>
    </w:p>
    <w:p w14:paraId="527DFD25" w14:textId="45FA7FD4" w:rsidR="00482684" w:rsidRPr="0008556E" w:rsidRDefault="00390775" w:rsidP="00390775">
      <w:pPr>
        <w:rPr>
          <w:lang w:eastAsia="ja-JP"/>
        </w:rPr>
      </w:pPr>
      <w:r w:rsidRPr="39E987BD">
        <w:rPr>
          <w:lang w:eastAsia="ja-JP"/>
        </w:rPr>
        <w:t xml:space="preserve">Fans of racing and </w:t>
      </w:r>
      <w:r w:rsidR="00DA6395" w:rsidRPr="39E987BD">
        <w:rPr>
          <w:lang w:eastAsia="ja-JP"/>
        </w:rPr>
        <w:t>motorsports in general. Rally fans and people who like realistic physics in games.</w:t>
      </w:r>
      <w:r w:rsidR="641CC376" w:rsidRPr="39E987BD">
        <w:rPr>
          <w:lang w:eastAsia="ja-JP"/>
        </w:rPr>
        <w:t xml:space="preserve"> Gameplay wise, players who prefer simulation racing games rather than arcade games. </w:t>
      </w:r>
    </w:p>
    <w:p w14:paraId="7B70361B" w14:textId="77777777" w:rsidR="0008556E" w:rsidRDefault="0008556E" w:rsidP="0008556E">
      <w:pPr>
        <w:spacing w:after="0" w:line="276" w:lineRule="auto"/>
        <w:rPr>
          <w:rFonts w:ascii="Arial" w:eastAsia="Arial" w:hAnsi="Arial" w:cs="Arial"/>
          <w:color w:val="0B5394"/>
          <w:lang w:eastAsia="ja-JP"/>
        </w:rPr>
      </w:pPr>
    </w:p>
    <w:p w14:paraId="0D4B7E02" w14:textId="73BE9ACC" w:rsidR="008D650F" w:rsidRDefault="008D650F" w:rsidP="33235590">
      <w:pPr>
        <w:pStyle w:val="Heading1"/>
        <w:spacing w:line="276" w:lineRule="auto"/>
      </w:pPr>
      <w:bookmarkStart w:id="6" w:name="_Toc190175088"/>
      <w:r w:rsidRPr="33235590">
        <w:rPr>
          <w:rFonts w:eastAsia="Arial"/>
        </w:rPr>
        <w:t>Playthrough Video</w:t>
      </w:r>
      <w:bookmarkEnd w:id="6"/>
    </w:p>
    <w:p w14:paraId="064C2B80" w14:textId="166BB46D" w:rsidR="33235590" w:rsidRDefault="33235590" w:rsidP="33235590"/>
    <w:p w14:paraId="02A9B6CA" w14:textId="1B0A08A8" w:rsidR="3DA0B294" w:rsidRDefault="3DA0B294" w:rsidP="33235590">
      <w:r>
        <w:t xml:space="preserve">Click </w:t>
      </w:r>
      <w:hyperlink r:id="rId11">
        <w:r w:rsidRPr="33235590">
          <w:rPr>
            <w:rStyle w:val="Hyperlink"/>
          </w:rPr>
          <w:t>here</w:t>
        </w:r>
      </w:hyperlink>
      <w:r>
        <w:t xml:space="preserve"> for a gameplay preview.</w:t>
      </w:r>
    </w:p>
    <w:p w14:paraId="28FACE23" w14:textId="3F396583" w:rsidR="0011355B" w:rsidRDefault="0011355B" w:rsidP="00A01AEE">
      <w:pPr>
        <w:keepNext/>
        <w:keepLines/>
        <w:spacing w:after="120" w:line="276" w:lineRule="auto"/>
        <w:contextualSpacing/>
        <w:outlineLvl w:val="1"/>
        <w:rPr>
          <w:rFonts w:ascii="Arial" w:eastAsia="Arial" w:hAnsi="Arial" w:cs="Arial"/>
          <w:sz w:val="32"/>
          <w:szCs w:val="32"/>
          <w:lang w:eastAsia="ja-JP"/>
        </w:rPr>
      </w:pPr>
    </w:p>
    <w:p w14:paraId="71606B3C" w14:textId="2B0ABE20" w:rsidR="004519A7" w:rsidRDefault="008D650F" w:rsidP="33235590">
      <w:pPr>
        <w:pStyle w:val="Heading1"/>
        <w:spacing w:line="276" w:lineRule="auto"/>
      </w:pPr>
      <w:bookmarkStart w:id="7" w:name="_Toc190175089"/>
      <w:r w:rsidRPr="33235590">
        <w:rPr>
          <w:rFonts w:eastAsia="Arial"/>
        </w:rPr>
        <w:t>Forum Link</w:t>
      </w:r>
      <w:bookmarkEnd w:id="7"/>
    </w:p>
    <w:p w14:paraId="33B19488" w14:textId="20FA2D47" w:rsidR="33235590" w:rsidRDefault="33235590" w:rsidP="33235590"/>
    <w:p w14:paraId="29605743" w14:textId="5D7946EF" w:rsidR="43A45E87" w:rsidRDefault="43A45E87" w:rsidP="33235590">
      <w:r>
        <w:t xml:space="preserve">Click </w:t>
      </w:r>
      <w:hyperlink r:id="rId12">
        <w:r w:rsidRPr="33235590">
          <w:rPr>
            <w:rStyle w:val="Hyperlink"/>
          </w:rPr>
          <w:t>here</w:t>
        </w:r>
      </w:hyperlink>
      <w:r>
        <w:t xml:space="preserve"> to open the forum page.</w:t>
      </w:r>
    </w:p>
    <w:p w14:paraId="676440F1" w14:textId="077CE6D4" w:rsidR="004519A7" w:rsidRDefault="004519A7" w:rsidP="33235590">
      <w:pPr>
        <w:pStyle w:val="Heading1"/>
      </w:pPr>
      <w:bookmarkStart w:id="8" w:name="_Toc190175090"/>
      <w:r w:rsidRPr="33235590">
        <w:rPr>
          <w:rFonts w:eastAsia="Arial"/>
        </w:rPr>
        <w:t>Web Links</w:t>
      </w:r>
      <w:bookmarkEnd w:id="8"/>
    </w:p>
    <w:p w14:paraId="1F7FF4A7" w14:textId="6C729049" w:rsidR="33235590" w:rsidRDefault="33235590" w:rsidP="33235590"/>
    <w:p w14:paraId="40345570" w14:textId="6F5E41F5" w:rsidR="1920A912" w:rsidRDefault="1920A912" w:rsidP="33235590">
      <w:r>
        <w:t xml:space="preserve">Click </w:t>
      </w:r>
      <w:hyperlink r:id="rId13">
        <w:r w:rsidRPr="33235590">
          <w:rPr>
            <w:rStyle w:val="Hyperlink"/>
          </w:rPr>
          <w:t>here</w:t>
        </w:r>
      </w:hyperlink>
      <w:r>
        <w:t xml:space="preserve"> for</w:t>
      </w:r>
      <w:r w:rsidR="160FFA18">
        <w:t xml:space="preserve"> my itch.io portfolio page.</w:t>
      </w:r>
    </w:p>
    <w:p w14:paraId="2641520C" w14:textId="77777777" w:rsidR="0011355B" w:rsidRDefault="0011355B" w:rsidP="00A01AEE">
      <w:pPr>
        <w:keepNext/>
        <w:keepLines/>
        <w:spacing w:after="120" w:line="276" w:lineRule="auto"/>
        <w:contextualSpacing/>
        <w:outlineLvl w:val="1"/>
        <w:rPr>
          <w:rFonts w:ascii="Arial" w:eastAsia="Arial" w:hAnsi="Arial" w:cs="Arial"/>
          <w:sz w:val="32"/>
          <w:szCs w:val="32"/>
          <w:lang w:eastAsia="ja-JP"/>
        </w:rPr>
      </w:pPr>
    </w:p>
    <w:p w14:paraId="17DC6BC1" w14:textId="77777777" w:rsidR="00482684" w:rsidRDefault="00482684">
      <w:pPr>
        <w:rPr>
          <w:rFonts w:ascii="Arial" w:eastAsia="Arial" w:hAnsi="Arial" w:cs="Arial"/>
          <w:sz w:val="32"/>
          <w:szCs w:val="32"/>
          <w:lang w:eastAsia="ja-JP"/>
        </w:rPr>
      </w:pPr>
      <w:r>
        <w:rPr>
          <w:rFonts w:ascii="Arial" w:eastAsia="Arial" w:hAnsi="Arial" w:cs="Arial"/>
          <w:sz w:val="32"/>
          <w:szCs w:val="32"/>
          <w:lang w:eastAsia="ja-JP"/>
        </w:rPr>
        <w:br w:type="page"/>
      </w:r>
    </w:p>
    <w:p w14:paraId="2E2C63F7" w14:textId="317DD6A7" w:rsidR="00A01AEE" w:rsidRPr="00EE5B52" w:rsidRDefault="3FBFD997" w:rsidP="00EE5B52">
      <w:pPr>
        <w:pStyle w:val="Heading1"/>
        <w:rPr>
          <w:rFonts w:eastAsia="Arial"/>
          <w:lang w:eastAsia="ja-JP"/>
        </w:rPr>
      </w:pPr>
      <w:bookmarkStart w:id="9" w:name="_Toc190175091"/>
      <w:r w:rsidRPr="092A53C7">
        <w:rPr>
          <w:rFonts w:eastAsia="Arial"/>
          <w:lang w:eastAsia="ja-JP"/>
        </w:rPr>
        <w:lastRenderedPageBreak/>
        <w:t>Literature/</w:t>
      </w:r>
      <w:r w:rsidR="00CF4057" w:rsidRPr="092A53C7">
        <w:rPr>
          <w:rFonts w:eastAsia="Arial"/>
          <w:lang w:eastAsia="ja-JP"/>
        </w:rPr>
        <w:t>Contextual Review</w:t>
      </w:r>
      <w:bookmarkEnd w:id="9"/>
    </w:p>
    <w:p w14:paraId="30A9D2AC" w14:textId="7E03DD95" w:rsidR="00A01AEE" w:rsidRDefault="00A01AEE" w:rsidP="00A01AEE">
      <w:pPr>
        <w:spacing w:after="0" w:line="276" w:lineRule="auto"/>
        <w:rPr>
          <w:rFonts w:ascii="Arial" w:eastAsia="Arial" w:hAnsi="Arial" w:cs="Arial"/>
          <w:lang w:eastAsia="ja-JP"/>
        </w:rPr>
      </w:pPr>
    </w:p>
    <w:p w14:paraId="1ABABC0C" w14:textId="2E46542C" w:rsidR="00B44648" w:rsidRPr="00653280" w:rsidRDefault="00604CB1" w:rsidP="00EE5B52">
      <w:pPr>
        <w:pStyle w:val="Heading2"/>
        <w:rPr>
          <w:rFonts w:eastAsia="Arial"/>
          <w:lang w:eastAsia="ja-JP"/>
        </w:rPr>
      </w:pPr>
      <w:bookmarkStart w:id="10" w:name="_Toc190175092"/>
      <w:r w:rsidRPr="7F8BE374">
        <w:rPr>
          <w:rFonts w:eastAsia="Arial"/>
          <w:lang w:eastAsia="ja-JP"/>
        </w:rPr>
        <w:t>Introduction</w:t>
      </w:r>
      <w:bookmarkEnd w:id="10"/>
      <w:r w:rsidRPr="7F8BE374">
        <w:rPr>
          <w:rFonts w:eastAsia="Arial"/>
          <w:lang w:eastAsia="ja-JP"/>
        </w:rPr>
        <w:t xml:space="preserve"> </w:t>
      </w:r>
    </w:p>
    <w:p w14:paraId="04A5B4B4" w14:textId="77777777" w:rsidR="00604CB1" w:rsidRPr="00604CB1" w:rsidRDefault="00604CB1" w:rsidP="00604CB1">
      <w:pPr>
        <w:spacing w:after="0" w:line="276" w:lineRule="auto"/>
        <w:rPr>
          <w:rFonts w:ascii="Arial" w:eastAsia="Arial" w:hAnsi="Arial" w:cs="Arial"/>
          <w:lang w:eastAsia="ja-JP"/>
        </w:rPr>
      </w:pPr>
    </w:p>
    <w:p w14:paraId="5227EB6C" w14:textId="21979A4E" w:rsidR="3A3CB773" w:rsidRDefault="3A3CB773" w:rsidP="00A16E4F">
      <w:pPr>
        <w:rPr>
          <w:lang w:eastAsia="ja-JP"/>
        </w:rPr>
      </w:pPr>
      <w:r w:rsidRPr="7F8BE374">
        <w:rPr>
          <w:lang w:eastAsia="ja-JP"/>
        </w:rPr>
        <w:t xml:space="preserve">Physics is a large aspect of modern videogame development. Every game that releases nowadays has been meticulously polished to mimic real world physics barring rare cases where the </w:t>
      </w:r>
      <w:r w:rsidR="07860A3A" w:rsidRPr="7F8BE374">
        <w:rPr>
          <w:lang w:eastAsia="ja-JP"/>
        </w:rPr>
        <w:t>actual point of the game is to defy</w:t>
      </w:r>
      <w:r w:rsidR="1D50C757" w:rsidRPr="7F8BE374">
        <w:rPr>
          <w:lang w:eastAsia="ja-JP"/>
        </w:rPr>
        <w:t xml:space="preserve"> the laws of physics. </w:t>
      </w:r>
      <w:r w:rsidR="690C992F" w:rsidRPr="7F8BE374">
        <w:rPr>
          <w:lang w:eastAsia="ja-JP"/>
        </w:rPr>
        <w:t xml:space="preserve">Open world and </w:t>
      </w:r>
      <w:r w:rsidR="000E3C5E" w:rsidRPr="7F8BE374">
        <w:rPr>
          <w:lang w:eastAsia="ja-JP"/>
        </w:rPr>
        <w:t>adventure</w:t>
      </w:r>
      <w:r w:rsidR="690C992F" w:rsidRPr="7F8BE374">
        <w:rPr>
          <w:lang w:eastAsia="ja-JP"/>
        </w:rPr>
        <w:t xml:space="preserve"> games focus on </w:t>
      </w:r>
      <w:r w:rsidR="000E3C5E" w:rsidRPr="7F8BE374">
        <w:rPr>
          <w:lang w:eastAsia="ja-JP"/>
        </w:rPr>
        <w:t>ragdoll</w:t>
      </w:r>
      <w:r w:rsidR="690C992F" w:rsidRPr="7F8BE374">
        <w:rPr>
          <w:lang w:eastAsia="ja-JP"/>
        </w:rPr>
        <w:t xml:space="preserve"> and destruction physics, whereas games in the driving genre focus on </w:t>
      </w:r>
      <w:r w:rsidR="1B1DCC38" w:rsidRPr="7F8BE374">
        <w:rPr>
          <w:lang w:eastAsia="ja-JP"/>
        </w:rPr>
        <w:t xml:space="preserve">spring dynamics and weight distribution etc. </w:t>
      </w:r>
      <w:r w:rsidR="1D50C757" w:rsidRPr="7F8BE374">
        <w:rPr>
          <w:lang w:eastAsia="ja-JP"/>
        </w:rPr>
        <w:t>Bearing this in mind, depicting as close physics as possible to real life physics is the goal</w:t>
      </w:r>
      <w:r w:rsidR="5DAF2CBB" w:rsidRPr="7F8BE374">
        <w:rPr>
          <w:lang w:eastAsia="ja-JP"/>
        </w:rPr>
        <w:t xml:space="preserve"> in this project. This literature </w:t>
      </w:r>
      <w:r w:rsidR="65DDF219" w:rsidRPr="7F8BE374">
        <w:rPr>
          <w:lang w:eastAsia="ja-JP"/>
        </w:rPr>
        <w:t>review takes a comprehensive dive into the world of videogame physics and why it is implemented the way it is.</w:t>
      </w:r>
    </w:p>
    <w:p w14:paraId="34986BE7" w14:textId="119F7602" w:rsidR="39E987BD" w:rsidRDefault="39E987BD" w:rsidP="39E987BD">
      <w:pPr>
        <w:spacing w:after="0" w:line="276" w:lineRule="auto"/>
        <w:rPr>
          <w:rFonts w:ascii="Arial" w:eastAsia="Arial" w:hAnsi="Arial" w:cs="Arial"/>
          <w:lang w:eastAsia="ja-JP"/>
        </w:rPr>
      </w:pPr>
    </w:p>
    <w:p w14:paraId="64122146" w14:textId="417CDFEF" w:rsidR="00604CB1" w:rsidRPr="00EE5B52" w:rsidRDefault="00604CB1" w:rsidP="00EE5B52">
      <w:pPr>
        <w:pStyle w:val="Heading2"/>
        <w:rPr>
          <w:rFonts w:eastAsia="Arial"/>
          <w:lang w:eastAsia="ja-JP"/>
        </w:rPr>
      </w:pPr>
      <w:bookmarkStart w:id="11" w:name="_Toc190175093"/>
      <w:r w:rsidRPr="00EE5B52">
        <w:rPr>
          <w:rFonts w:eastAsia="Arial"/>
          <w:lang w:eastAsia="ja-JP"/>
        </w:rPr>
        <w:t>Methodology​</w:t>
      </w:r>
      <w:bookmarkEnd w:id="11"/>
    </w:p>
    <w:p w14:paraId="283D4341" w14:textId="77777777" w:rsidR="00604CB1" w:rsidRPr="00604CB1" w:rsidRDefault="00604CB1" w:rsidP="00604CB1">
      <w:pPr>
        <w:spacing w:after="0" w:line="276" w:lineRule="auto"/>
        <w:rPr>
          <w:rFonts w:ascii="Arial" w:eastAsia="Arial" w:hAnsi="Arial" w:cs="Arial"/>
          <w:lang w:eastAsia="ja-JP"/>
        </w:rPr>
      </w:pPr>
    </w:p>
    <w:p w14:paraId="5FC92AB9" w14:textId="14FAFAA7" w:rsidR="67EF06BA" w:rsidRDefault="67EF06BA" w:rsidP="00A16E4F">
      <w:pPr>
        <w:rPr>
          <w:lang w:eastAsia="ja-JP"/>
        </w:rPr>
      </w:pPr>
      <w:r w:rsidRPr="7F8BE374">
        <w:rPr>
          <w:lang w:eastAsia="ja-JP"/>
        </w:rPr>
        <w:t xml:space="preserve">Research was mostly conducted through online sources such as Google Scholar and </w:t>
      </w:r>
      <w:r w:rsidR="62C9D965" w:rsidRPr="7F8BE374">
        <w:rPr>
          <w:lang w:eastAsia="ja-JP"/>
        </w:rPr>
        <w:t xml:space="preserve">simple Google searches that led to journalism websites and other game design resources. </w:t>
      </w:r>
      <w:r w:rsidR="191C5C45" w:rsidRPr="7F8BE374">
        <w:rPr>
          <w:lang w:eastAsia="ja-JP"/>
        </w:rPr>
        <w:t xml:space="preserve">Papers were chosen based on their relevance to the project. </w:t>
      </w:r>
      <w:r w:rsidR="4FD06823" w:rsidRPr="7F8BE374">
        <w:rPr>
          <w:lang w:eastAsia="ja-JP"/>
        </w:rPr>
        <w:t>Articles</w:t>
      </w:r>
      <w:r w:rsidR="191C5C45" w:rsidRPr="7F8BE374">
        <w:rPr>
          <w:lang w:eastAsia="ja-JP"/>
        </w:rPr>
        <w:t xml:space="preserve"> that skewed towards physics in driving and racing games </w:t>
      </w:r>
      <w:r w:rsidR="2CBBE869" w:rsidRPr="7F8BE374">
        <w:rPr>
          <w:lang w:eastAsia="ja-JP"/>
        </w:rPr>
        <w:t xml:space="preserve">were given preference over those which discussed physics in videogames in general. </w:t>
      </w:r>
      <w:r w:rsidR="0E71B248" w:rsidRPr="7F8BE374">
        <w:rPr>
          <w:lang w:eastAsia="ja-JP"/>
        </w:rPr>
        <w:t xml:space="preserve">Articles of this category </w:t>
      </w:r>
      <w:r w:rsidR="6BE61420" w:rsidRPr="7F8BE374">
        <w:rPr>
          <w:lang w:eastAsia="ja-JP"/>
        </w:rPr>
        <w:t xml:space="preserve">were essential to form a basic understanding of how physics works in racing games. </w:t>
      </w:r>
      <w:r w:rsidR="24C64E35" w:rsidRPr="7F8BE374">
        <w:rPr>
          <w:lang w:eastAsia="ja-JP"/>
        </w:rPr>
        <w:t xml:space="preserve">Researching to form an overall understanding of how physics works in videogames was also essential to make sure physics in the Off-Road Safari project was up to standard. </w:t>
      </w:r>
    </w:p>
    <w:p w14:paraId="5A6CF425" w14:textId="38DA4A5F" w:rsidR="39E987BD" w:rsidRDefault="39E987BD" w:rsidP="39E987BD">
      <w:pPr>
        <w:spacing w:after="0" w:line="276" w:lineRule="auto"/>
        <w:rPr>
          <w:rFonts w:ascii="Arial" w:eastAsia="Arial" w:hAnsi="Arial" w:cs="Arial"/>
          <w:lang w:eastAsia="ja-JP"/>
        </w:rPr>
      </w:pPr>
    </w:p>
    <w:p w14:paraId="23E11156" w14:textId="2E3A7D25" w:rsidR="00F73F58" w:rsidRPr="00B63EF3" w:rsidRDefault="00604CB1" w:rsidP="00B63EF3">
      <w:pPr>
        <w:pStyle w:val="Heading2"/>
        <w:rPr>
          <w:rFonts w:eastAsia="Arial"/>
          <w:lang w:eastAsia="ja-JP"/>
        </w:rPr>
      </w:pPr>
      <w:bookmarkStart w:id="12" w:name="_Toc190175094"/>
      <w:r w:rsidRPr="00EE5B52">
        <w:rPr>
          <w:rFonts w:eastAsia="Arial"/>
          <w:lang w:eastAsia="ja-JP"/>
        </w:rPr>
        <w:t>Findings</w:t>
      </w:r>
      <w:bookmarkEnd w:id="12"/>
    </w:p>
    <w:p w14:paraId="7878794D" w14:textId="77777777" w:rsidR="00604CB1" w:rsidRPr="00604CB1" w:rsidRDefault="00604CB1" w:rsidP="00604CB1">
      <w:pPr>
        <w:spacing w:after="0" w:line="276" w:lineRule="auto"/>
        <w:rPr>
          <w:rFonts w:ascii="Arial" w:eastAsia="Arial" w:hAnsi="Arial" w:cs="Arial"/>
          <w:lang w:eastAsia="ja-JP"/>
        </w:rPr>
      </w:pPr>
    </w:p>
    <w:p w14:paraId="7B8E00A1" w14:textId="162BF663" w:rsidR="0F5F2A0B" w:rsidRPr="00CE0C63" w:rsidRDefault="0F5F2A0B" w:rsidP="00A16E4F">
      <w:r w:rsidRPr="7F8BE374">
        <w:t>Physics works in videogames using real world fundam</w:t>
      </w:r>
      <w:r w:rsidR="40B350C8" w:rsidRPr="7F8BE374">
        <w:t xml:space="preserve">entals. Based on the ideas of classical mechanics, physics simulation in video games uses mathematical models to simulate actual physical behaviours in a virtual setting. Fundamental concepts include Newtonian mechanics, collision detection, and rigid body dynamics, which together provide the framework for accurately depicting motion, object interactions, and environmental </w:t>
      </w:r>
      <w:r w:rsidR="175423B2" w:rsidRPr="7F8BE374">
        <w:t>reactions</w:t>
      </w:r>
      <w:r w:rsidR="35A16C75" w:rsidRPr="7F8BE374">
        <w:t xml:space="preserve"> </w:t>
      </w:r>
      <w:r w:rsidR="175423B2" w:rsidRPr="7F8BE374">
        <w:t>(</w:t>
      </w:r>
      <w:sdt>
        <w:sdtPr>
          <w:tag w:val="MENDELEY_CITATION_v3_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"/>
          <w:id w:val="1383548393"/>
          <w:placeholder>
            <w:docPart w:val="DefaultPlaceholder_-1854013440"/>
          </w:placeholder>
        </w:sdtPr>
        <w:sdtContent>
          <w:r w:rsidR="39E987BD" w:rsidRPr="00CE0C63">
            <w:t>Advancements in Realistic Physics Simulation for Games, 2022)</w:t>
          </w:r>
        </w:sdtContent>
      </w:sdt>
      <w:r w:rsidR="175423B2" w:rsidRPr="7F8BE374">
        <w:t xml:space="preserve">. </w:t>
      </w:r>
      <w:r w:rsidR="5751D251" w:rsidRPr="7F8BE374">
        <w:t>Physics is used in modern video games to create realistic effects and behaviour. Games use basic dynamics concepts to represent everything from billiard balls to flying trash to tactical fighter planes</w:t>
      </w:r>
      <w:r w:rsidR="67186963" w:rsidRPr="7F8BE374">
        <w:t xml:space="preserve"> </w:t>
      </w:r>
      <w:sdt>
        <w:sdtPr>
          <w:tag w:val="MENDELEY_CITATION_v3_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"/>
          <w:id w:val="1529492975"/>
          <w:placeholder>
            <w:docPart w:val="DefaultPlaceholder_-1854013440"/>
          </w:placeholder>
        </w:sdtPr>
        <w:sdtContent>
          <w:r w:rsidR="39E987BD" w:rsidRPr="00CE0C63">
            <w:t>(Bourg, 2004)</w:t>
          </w:r>
        </w:sdtContent>
      </w:sdt>
      <w:r w:rsidR="21DE2448" w:rsidRPr="00CE0C63">
        <w:t xml:space="preserve">. </w:t>
      </w:r>
    </w:p>
    <w:p w14:paraId="17F0029A" w14:textId="6414278D" w:rsidR="5481FFCE" w:rsidRDefault="5481FFCE" w:rsidP="00A83A7A">
      <w:r w:rsidRPr="7F8BE374">
        <w:t>A genre that involves a lot of computations about stiff things and the forces acting on them is racing. Cars knocking into each other</w:t>
      </w:r>
      <w:r w:rsidR="340BD63D" w:rsidRPr="7F8BE374">
        <w:t xml:space="preserve"> and obstacles</w:t>
      </w:r>
      <w:r w:rsidRPr="7F8BE374">
        <w:t xml:space="preserve">, tires hitting the road, chassis connecting to the wheels, and several other solid things must all be taken into account while calculating collisions, both actively and passively </w:t>
      </w:r>
      <w:sdt>
        <w:sdtPr>
          <w:tag w:val="MENDELEY_CITATION_v3_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"/>
          <w:id w:val="1681661357"/>
          <w:placeholder>
            <w:docPart w:val="DefaultPlaceholder_-1854013440"/>
          </w:placeholder>
        </w:sdtPr>
        <w:sdtContent>
          <w:r w:rsidR="39E987BD" w:rsidRPr="7F8BE374">
            <w:rPr>
              <w:color w:val="000000" w:themeColor="text1"/>
            </w:rPr>
            <w:t>(Cal Jeffrey, 2019).</w:t>
          </w:r>
        </w:sdtContent>
      </w:sdt>
      <w:r w:rsidR="3074925C" w:rsidRPr="7F8BE374">
        <w:rPr>
          <w:color w:val="000000" w:themeColor="text1"/>
        </w:rPr>
        <w:t xml:space="preserve"> </w:t>
      </w:r>
      <w:r w:rsidR="42A5D055" w:rsidRPr="7F8BE374">
        <w:t xml:space="preserve">Simulated races such as Gran Turismo and </w:t>
      </w:r>
      <w:proofErr w:type="spellStart"/>
      <w:r w:rsidR="42A5D055" w:rsidRPr="7F8BE374">
        <w:t>Assetto</w:t>
      </w:r>
      <w:proofErr w:type="spellEnd"/>
      <w:r w:rsidR="42A5D055" w:rsidRPr="7F8BE374">
        <w:t xml:space="preserve"> Corsa consider a number of elements that arcade racers overlook, and their forces acting on automobiles are more realistic. Five-point tires, for instance, were included to the game in </w:t>
      </w:r>
      <w:proofErr w:type="spellStart"/>
      <w:r w:rsidR="42A5D055" w:rsidRPr="7F8BE374">
        <w:t>Assetto</w:t>
      </w:r>
      <w:proofErr w:type="spellEnd"/>
      <w:r w:rsidR="42A5D055" w:rsidRPr="7F8BE374">
        <w:t xml:space="preserve"> Corsa </w:t>
      </w:r>
      <w:proofErr w:type="spellStart"/>
      <w:r w:rsidR="42A5D055" w:rsidRPr="7F8BE374">
        <w:t>Competizione</w:t>
      </w:r>
      <w:proofErr w:type="spellEnd"/>
      <w:r w:rsidR="42A5D055" w:rsidRPr="7F8BE374">
        <w:t xml:space="preserve"> </w:t>
      </w:r>
      <w:r w:rsidR="42A5D055" w:rsidRPr="7F8BE374">
        <w:rPr>
          <w:color w:val="000000" w:themeColor="text1"/>
        </w:rPr>
        <w:t>(Cal Jeffrey, 2019)</w:t>
      </w:r>
      <w:r w:rsidR="42A5D055" w:rsidRPr="7F8BE374">
        <w:t xml:space="preserve">. </w:t>
      </w:r>
      <w:r w:rsidR="743E4653" w:rsidRPr="7F8BE374">
        <w:t xml:space="preserve">These models and implementations provide a deeper understanding of how physics works in the racing genre and helps to form a basic knowledge of how to go about implementing and </w:t>
      </w:r>
      <w:r w:rsidR="350B0A91" w:rsidRPr="7F8BE374">
        <w:t>tweaking physics inside game engines.</w:t>
      </w:r>
    </w:p>
    <w:p w14:paraId="039FC0C0" w14:textId="3C480619" w:rsidR="17759F55" w:rsidRDefault="17759F55" w:rsidP="00A16E4F">
      <w:r w:rsidRPr="7F8BE374">
        <w:t xml:space="preserve">Taking care of the lateral and longitudinal forces independently is one of the most important aspects of simplifying vehicle physics. The automobile body is the direction in which longitudinal forces act (or in the exact opposite direction). Wheel force, braking force, rolling resistance, and drag (also </w:t>
      </w:r>
      <w:r w:rsidRPr="7F8BE374">
        <w:lastRenderedPageBreak/>
        <w:t>known as air resistance) are these. When combined, these forces regulate the car's acceleration and deceleration and, consequently, its speed. The car can turn because of lateral forces. The wheels' sideways friction is the source of these forces</w:t>
      </w:r>
      <w:r w:rsidR="3F72AE25" w:rsidRPr="7F8BE374">
        <w:t xml:space="preserve"> (Marco, 2003)</w:t>
      </w:r>
      <w:r w:rsidRPr="7F8BE374">
        <w:t xml:space="preserve">. </w:t>
      </w:r>
    </w:p>
    <w:p w14:paraId="0BD0861A" w14:textId="1B5D03B3" w:rsidR="4427F838" w:rsidRDefault="4427F838" w:rsidP="00A16E4F">
      <w:pPr>
        <w:rPr>
          <w:lang w:eastAsia="ja-JP"/>
        </w:rPr>
      </w:pPr>
      <w:r w:rsidRPr="7F8BE374">
        <w:rPr>
          <w:lang w:eastAsia="ja-JP"/>
        </w:rPr>
        <w:t xml:space="preserve">The physics model used for this project also has an in-depth explanation of each component and how videogame physics is simulated within the given physics model. The model used called “Edy’s Vehicle Physics Pro,” provides an in-depth explanation of all the mathematical models used to </w:t>
      </w:r>
      <w:r w:rsidR="00CE0C63" w:rsidRPr="7F8BE374">
        <w:rPr>
          <w:lang w:eastAsia="ja-JP"/>
        </w:rPr>
        <w:t>achieve</w:t>
      </w:r>
      <w:r w:rsidRPr="7F8BE374">
        <w:rPr>
          <w:lang w:eastAsia="ja-JP"/>
        </w:rPr>
        <w:t xml:space="preserve"> the desired ef</w:t>
      </w:r>
      <w:r w:rsidR="66767A1C" w:rsidRPr="7F8BE374">
        <w:rPr>
          <w:lang w:eastAsia="ja-JP"/>
        </w:rPr>
        <w:t xml:space="preserve">fect. These include </w:t>
      </w:r>
      <w:r w:rsidR="00CE0C63" w:rsidRPr="7F8BE374">
        <w:rPr>
          <w:lang w:eastAsia="ja-JP"/>
        </w:rPr>
        <w:t>centre</w:t>
      </w:r>
      <w:r w:rsidR="66767A1C" w:rsidRPr="7F8BE374">
        <w:rPr>
          <w:lang w:eastAsia="ja-JP"/>
        </w:rPr>
        <w:t xml:space="preserve"> of mass, inertia, suspension damping and torque just to name a few. </w:t>
      </w:r>
      <w:proofErr w:type="gramStart"/>
      <w:r w:rsidR="66767A1C" w:rsidRPr="7F8BE374">
        <w:rPr>
          <w:lang w:eastAsia="ja-JP"/>
        </w:rPr>
        <w:t>All of</w:t>
      </w:r>
      <w:proofErr w:type="gramEnd"/>
      <w:r w:rsidR="66767A1C" w:rsidRPr="7F8BE374">
        <w:rPr>
          <w:lang w:eastAsia="ja-JP"/>
        </w:rPr>
        <w:t xml:space="preserve"> the formulas used are provided and can be adjusted to tweak different </w:t>
      </w:r>
      <w:r w:rsidR="2D895C41" w:rsidRPr="7F8BE374">
        <w:rPr>
          <w:lang w:eastAsia="ja-JP"/>
        </w:rPr>
        <w:t xml:space="preserve">effects. </w:t>
      </w:r>
      <w:proofErr w:type="gramStart"/>
      <w:r w:rsidR="2D895C41" w:rsidRPr="7F8BE374">
        <w:rPr>
          <w:lang w:eastAsia="ja-JP"/>
        </w:rPr>
        <w:t>All of</w:t>
      </w:r>
      <w:proofErr w:type="gramEnd"/>
      <w:r w:rsidR="2D895C41" w:rsidRPr="7F8BE374">
        <w:rPr>
          <w:lang w:eastAsia="ja-JP"/>
        </w:rPr>
        <w:t xml:space="preserve"> these settings </w:t>
      </w:r>
      <w:r w:rsidR="72BCA96C" w:rsidRPr="7F8BE374">
        <w:rPr>
          <w:lang w:eastAsia="ja-JP"/>
        </w:rPr>
        <w:t xml:space="preserve">are defined with mathematical equations and variables. It provides a very deep understanding of the inner workings of the </w:t>
      </w:r>
      <w:r w:rsidR="7805EB1F" w:rsidRPr="7F8BE374">
        <w:rPr>
          <w:lang w:eastAsia="ja-JP"/>
        </w:rPr>
        <w:t>physics system</w:t>
      </w:r>
      <w:r w:rsidR="57FE0194" w:rsidRPr="7F8BE374">
        <w:rPr>
          <w:lang w:eastAsia="ja-JP"/>
        </w:rPr>
        <w:t xml:space="preserve"> (Vehicle Physics Pro)</w:t>
      </w:r>
      <w:r w:rsidR="7805EB1F" w:rsidRPr="7F8BE374">
        <w:rPr>
          <w:lang w:eastAsia="ja-JP"/>
        </w:rPr>
        <w:t xml:space="preserve">. </w:t>
      </w:r>
    </w:p>
    <w:p w14:paraId="3FD165AA" w14:textId="1D4431AB" w:rsidR="39E987BD" w:rsidRDefault="39E987BD" w:rsidP="39E987BD">
      <w:pPr>
        <w:spacing w:after="0" w:line="276" w:lineRule="auto"/>
        <w:rPr>
          <w:rFonts w:ascii="Arial" w:eastAsia="Arial" w:hAnsi="Arial" w:cs="Arial"/>
          <w:lang w:eastAsia="ja-JP"/>
        </w:rPr>
      </w:pPr>
    </w:p>
    <w:p w14:paraId="37731DE2" w14:textId="77777777" w:rsidR="002C03C9" w:rsidRPr="00EE5B52" w:rsidRDefault="002C03C9" w:rsidP="00B63EF3">
      <w:pPr>
        <w:pStyle w:val="Heading2"/>
        <w:rPr>
          <w:rFonts w:eastAsia="Arial"/>
          <w:lang w:eastAsia="ja-JP"/>
        </w:rPr>
      </w:pPr>
      <w:bookmarkStart w:id="13" w:name="_Toc190175095"/>
      <w:r w:rsidRPr="00EE5B52">
        <w:rPr>
          <w:rFonts w:eastAsia="Arial"/>
          <w:lang w:eastAsia="ja-JP"/>
        </w:rPr>
        <w:t>Summary</w:t>
      </w:r>
      <w:bookmarkEnd w:id="13"/>
    </w:p>
    <w:p w14:paraId="0867A3A4" w14:textId="1931AEBD" w:rsidR="7F8BE374" w:rsidRDefault="7F8BE374" w:rsidP="7F8BE374">
      <w:pPr>
        <w:spacing w:after="0" w:line="276" w:lineRule="auto"/>
        <w:rPr>
          <w:rFonts w:ascii="Arial" w:eastAsia="Arial" w:hAnsi="Arial" w:cs="Arial"/>
          <w:color w:val="2F5496" w:themeColor="accent1" w:themeShade="BF"/>
          <w:lang w:eastAsia="ja-JP"/>
        </w:rPr>
      </w:pPr>
    </w:p>
    <w:p w14:paraId="07B5F102" w14:textId="20F6989A" w:rsidR="1E0760EF" w:rsidRDefault="1E0760EF" w:rsidP="00A16E4F">
      <w:r w:rsidRPr="7F8BE374">
        <w:t xml:space="preserve">The studies conducted by Cal Jeffries provide </w:t>
      </w:r>
      <w:r w:rsidR="18AD93DB" w:rsidRPr="7F8BE374">
        <w:t>an exceptionally good</w:t>
      </w:r>
      <w:r w:rsidRPr="7F8BE374">
        <w:t xml:space="preserve"> in-depth look into how modern simulation racing games use physics. </w:t>
      </w:r>
      <w:r w:rsidR="4EB4802D" w:rsidRPr="7F8BE374">
        <w:t>Of course,</w:t>
      </w:r>
      <w:r w:rsidRPr="7F8BE374">
        <w:t xml:space="preserve"> these games are made by Triple-A studios with a lot of funding and </w:t>
      </w:r>
      <w:r w:rsidR="34768C48" w:rsidRPr="7F8BE374">
        <w:t>resources,</w:t>
      </w:r>
      <w:r w:rsidR="08CBE5F4" w:rsidRPr="7F8BE374">
        <w:t xml:space="preserve"> so they </w:t>
      </w:r>
      <w:proofErr w:type="gramStart"/>
      <w:r w:rsidR="08CBE5F4" w:rsidRPr="7F8BE374">
        <w:t>are able to</w:t>
      </w:r>
      <w:proofErr w:type="gramEnd"/>
      <w:r w:rsidR="08CBE5F4" w:rsidRPr="7F8BE374">
        <w:t xml:space="preserve"> achieve very realistic results by adding things such as multiple contact points for tyres etc. There is not enough research for off road games as </w:t>
      </w:r>
      <w:r w:rsidR="5E7DC190" w:rsidRPr="7F8BE374">
        <w:t xml:space="preserve">they are a niche category and mostly overlooked when it comes to physics. Players prefer smoother animations and visual flair over simulation style physics when it comes to these types of games. </w:t>
      </w:r>
      <w:proofErr w:type="gramStart"/>
      <w:r w:rsidR="00CE0C63" w:rsidRPr="7F8BE374">
        <w:t>In regard to</w:t>
      </w:r>
      <w:proofErr w:type="gramEnd"/>
      <w:r w:rsidR="77FD419E" w:rsidRPr="7F8BE374">
        <w:t xml:space="preserve"> Vehicle Physics Pro, they provide a lot of in-depth explanation on how they created </w:t>
      </w:r>
      <w:r w:rsidR="63157E96" w:rsidRPr="7F8BE374">
        <w:t xml:space="preserve">each system with the source code available. This gives a valuable insight into a working model that is used by some big studios as well. </w:t>
      </w:r>
      <w:r w:rsidR="342165E2" w:rsidRPr="7F8BE374">
        <w:t>This greatly contributes into configuring and adjusting the physics model into the current project as well.</w:t>
      </w:r>
      <w:r w:rsidR="63157E96" w:rsidRPr="7F8BE374">
        <w:t xml:space="preserve"> </w:t>
      </w:r>
    </w:p>
    <w:p w14:paraId="2458FB30" w14:textId="77777777" w:rsidR="00604CB1" w:rsidRPr="00604CB1" w:rsidRDefault="00604CB1" w:rsidP="00604CB1">
      <w:pPr>
        <w:spacing w:after="0" w:line="276" w:lineRule="auto"/>
        <w:rPr>
          <w:rFonts w:ascii="Arial" w:eastAsia="Arial" w:hAnsi="Arial" w:cs="Arial"/>
          <w:lang w:eastAsia="ja-JP"/>
        </w:rPr>
      </w:pPr>
    </w:p>
    <w:p w14:paraId="2592D48E" w14:textId="77777777" w:rsidR="002C03C9" w:rsidRPr="00EE5B52" w:rsidRDefault="00604CB1" w:rsidP="00B63EF3">
      <w:pPr>
        <w:pStyle w:val="Heading2"/>
        <w:rPr>
          <w:rFonts w:eastAsia="Arial"/>
          <w:lang w:eastAsia="ja-JP"/>
        </w:rPr>
      </w:pPr>
      <w:bookmarkStart w:id="14" w:name="_Toc190175096"/>
      <w:r w:rsidRPr="00EE5B52">
        <w:rPr>
          <w:rFonts w:eastAsia="Arial"/>
          <w:lang w:eastAsia="ja-JP"/>
        </w:rPr>
        <w:t>Conclusion</w:t>
      </w:r>
      <w:bookmarkEnd w:id="14"/>
    </w:p>
    <w:p w14:paraId="311C1A86" w14:textId="2DD382DD" w:rsidR="7F8BE374" w:rsidRDefault="7F8BE374" w:rsidP="7F8BE374">
      <w:pPr>
        <w:spacing w:after="0" w:line="276" w:lineRule="auto"/>
        <w:rPr>
          <w:rFonts w:ascii="Arial" w:eastAsia="Arial" w:hAnsi="Arial" w:cs="Arial"/>
          <w:sz w:val="28"/>
          <w:szCs w:val="28"/>
          <w:lang w:eastAsia="ja-JP"/>
        </w:rPr>
      </w:pPr>
    </w:p>
    <w:p w14:paraId="1BFFD56F" w14:textId="7DB0739C" w:rsidR="00D457EF" w:rsidRDefault="0AA57B4A" w:rsidP="00A16E4F">
      <w:r w:rsidRPr="7F8BE374">
        <w:t xml:space="preserve">Overall, physics is a huge part of modern videogame development. Whether </w:t>
      </w:r>
      <w:r w:rsidR="6FC96000" w:rsidRPr="7F8BE374">
        <w:t>it's</w:t>
      </w:r>
      <w:r w:rsidRPr="7F8BE374">
        <w:t xml:space="preserve"> any genre, physics is essential to make a game feel good and realistic. Companies pour a lot of resources into figuring out the best way to </w:t>
      </w:r>
      <w:r w:rsidR="044B4D2C" w:rsidRPr="7F8BE374">
        <w:t>implement and showcase their unique physics models. Although this field and its use is more prominent in the simulation track based racing genre, its use can just as easily be justified in the off</w:t>
      </w:r>
      <w:r w:rsidR="1405A02A" w:rsidRPr="7F8BE374">
        <w:t xml:space="preserve">-road style driving videogames. These games also rely heavily on physics acting on the vehicle and the terrain it is driving on. </w:t>
      </w:r>
      <w:proofErr w:type="gramStart"/>
      <w:r w:rsidR="1405A02A" w:rsidRPr="7F8BE374">
        <w:t>In order to</w:t>
      </w:r>
      <w:proofErr w:type="gramEnd"/>
      <w:r w:rsidR="1405A02A" w:rsidRPr="7F8BE374">
        <w:t xml:space="preserve"> display realistic driving, it is essential to make sure the vehicle uses an a</w:t>
      </w:r>
      <w:r w:rsidR="1240C180" w:rsidRPr="7F8BE374">
        <w:t xml:space="preserve">s accurate as possible physics model. </w:t>
      </w:r>
      <w:r w:rsidR="4C512E4C" w:rsidRPr="7F8BE374">
        <w:t xml:space="preserve">When everything is said and done, it is still a simulated space in a videogame, therefore </w:t>
      </w:r>
      <w:r w:rsidR="00CE0C63" w:rsidRPr="7F8BE374">
        <w:t>it’s</w:t>
      </w:r>
      <w:r w:rsidR="4C512E4C" w:rsidRPr="7F8BE374">
        <w:t xml:space="preserve"> not fully possible to implement </w:t>
      </w:r>
      <w:r w:rsidR="0648C8AF" w:rsidRPr="7F8BE374">
        <w:t>very realistic physics. There is always going to be some unpredictability to the objects behaviour which makes working with physics so interesting.</w:t>
      </w:r>
    </w:p>
    <w:p w14:paraId="2D1CA2BB" w14:textId="77777777" w:rsidR="00A16E4F" w:rsidRDefault="00A16E4F" w:rsidP="7F8BE374">
      <w:pPr>
        <w:spacing w:after="0" w:line="276" w:lineRule="auto"/>
        <w:rPr>
          <w:rFonts w:ascii="Arial" w:eastAsia="Arial" w:hAnsi="Arial" w:cs="Arial"/>
          <w:sz w:val="28"/>
          <w:szCs w:val="28"/>
          <w:lang w:eastAsia="ja-JP"/>
        </w:rPr>
      </w:pPr>
    </w:p>
    <w:p w14:paraId="2792AB94" w14:textId="77777777" w:rsidR="00A16E4F" w:rsidRDefault="00A16E4F" w:rsidP="7F8BE374">
      <w:pPr>
        <w:spacing w:after="0" w:line="276" w:lineRule="auto"/>
        <w:rPr>
          <w:rFonts w:ascii="Arial" w:eastAsia="Arial" w:hAnsi="Arial" w:cs="Arial"/>
          <w:sz w:val="28"/>
          <w:szCs w:val="28"/>
          <w:lang w:eastAsia="ja-JP"/>
        </w:rPr>
      </w:pPr>
    </w:p>
    <w:p w14:paraId="17A84CFE" w14:textId="77777777" w:rsidR="00A16E4F" w:rsidRDefault="00A16E4F" w:rsidP="7F8BE374">
      <w:pPr>
        <w:spacing w:after="0" w:line="276" w:lineRule="auto"/>
        <w:rPr>
          <w:rFonts w:ascii="Arial" w:eastAsia="Arial" w:hAnsi="Arial" w:cs="Arial"/>
          <w:sz w:val="28"/>
          <w:szCs w:val="28"/>
          <w:lang w:eastAsia="ja-JP"/>
        </w:rPr>
      </w:pPr>
    </w:p>
    <w:p w14:paraId="114706D3" w14:textId="77777777" w:rsidR="00A16E4F" w:rsidRDefault="00A16E4F" w:rsidP="7F8BE374">
      <w:pPr>
        <w:spacing w:after="0" w:line="276" w:lineRule="auto"/>
        <w:rPr>
          <w:rFonts w:ascii="Arial" w:eastAsia="Arial" w:hAnsi="Arial" w:cs="Arial"/>
          <w:sz w:val="28"/>
          <w:szCs w:val="28"/>
          <w:lang w:eastAsia="ja-JP"/>
        </w:rPr>
      </w:pPr>
    </w:p>
    <w:p w14:paraId="09441B42" w14:textId="77777777" w:rsidR="00A16E4F" w:rsidRDefault="00A16E4F" w:rsidP="7F8BE374">
      <w:pPr>
        <w:spacing w:after="0" w:line="276" w:lineRule="auto"/>
        <w:rPr>
          <w:rFonts w:ascii="Arial" w:eastAsia="Arial" w:hAnsi="Arial" w:cs="Arial"/>
          <w:sz w:val="28"/>
          <w:szCs w:val="28"/>
          <w:lang w:eastAsia="ja-JP"/>
        </w:rPr>
      </w:pPr>
    </w:p>
    <w:p w14:paraId="0030C14D" w14:textId="77777777" w:rsidR="00A16E4F" w:rsidRDefault="00A16E4F" w:rsidP="7F8BE374">
      <w:pPr>
        <w:spacing w:after="0" w:line="276" w:lineRule="auto"/>
        <w:rPr>
          <w:rFonts w:ascii="Arial" w:eastAsia="Arial" w:hAnsi="Arial" w:cs="Arial"/>
          <w:sz w:val="28"/>
          <w:szCs w:val="28"/>
          <w:lang w:eastAsia="ja-JP"/>
        </w:rPr>
      </w:pPr>
    </w:p>
    <w:p w14:paraId="575495B4" w14:textId="0D6A8289" w:rsidR="7F8BE374" w:rsidRDefault="7F8BE374" w:rsidP="7F8BE374">
      <w:pPr>
        <w:spacing w:after="0" w:line="276" w:lineRule="auto"/>
        <w:rPr>
          <w:rFonts w:ascii="Arial" w:eastAsia="Arial" w:hAnsi="Arial" w:cs="Arial"/>
          <w:sz w:val="28"/>
          <w:szCs w:val="28"/>
          <w:lang w:eastAsia="ja-JP"/>
        </w:rPr>
      </w:pPr>
    </w:p>
    <w:p w14:paraId="030600F8" w14:textId="4BD491BD" w:rsidR="003D2182" w:rsidRPr="00EE5B52" w:rsidRDefault="00641842" w:rsidP="00B63EF3">
      <w:pPr>
        <w:pStyle w:val="Heading2"/>
        <w:rPr>
          <w:rFonts w:eastAsia="Arial"/>
          <w:lang w:eastAsia="ja-JP"/>
        </w:rPr>
      </w:pPr>
      <w:bookmarkStart w:id="15" w:name="_Toc190175097"/>
      <w:r w:rsidRPr="00EE5B52">
        <w:rPr>
          <w:rFonts w:eastAsia="Arial"/>
          <w:lang w:eastAsia="ja-JP"/>
        </w:rPr>
        <w:lastRenderedPageBreak/>
        <w:t>References</w:t>
      </w:r>
      <w:bookmarkEnd w:id="15"/>
    </w:p>
    <w:p w14:paraId="693D39AC" w14:textId="0D055BB8" w:rsidR="7F8BE374" w:rsidRDefault="7F8BE374" w:rsidP="7F8BE374">
      <w:pPr>
        <w:spacing w:after="0" w:line="276" w:lineRule="auto"/>
        <w:rPr>
          <w:rFonts w:ascii="Arial" w:eastAsia="Arial" w:hAnsi="Arial" w:cs="Arial"/>
          <w:sz w:val="28"/>
          <w:szCs w:val="28"/>
          <w:lang w:eastAsia="ja-JP"/>
        </w:rPr>
      </w:pPr>
    </w:p>
    <w:p w14:paraId="1D96D4D4" w14:textId="26FBD6E6" w:rsidR="7F8BE374" w:rsidRPr="00A16E4F" w:rsidRDefault="5E8B9574" w:rsidP="00A16E4F">
      <w:r w:rsidRPr="00A16E4F">
        <w:t xml:space="preserve">Cal Jeffrey (2019) And Action! An Examination of Physics in Video Games, TECHSPOT. Available at: </w:t>
      </w:r>
      <w:hyperlink r:id="rId14" w:anchor=":~:text=The%20granddaddy%20of%20video%20games,paddles%20was%20not%20calculated%20accurately">
        <w:r w:rsidRPr="00A16E4F">
          <w:t>https://www.techspot.com/article/1960-video-game-physics/#:~:text=The%20granddaddy%20of%20video%20games,paddles%20was%20not%20calculated%20accurately</w:t>
        </w:r>
      </w:hyperlink>
      <w:r w:rsidRPr="00A16E4F">
        <w:t>. (Accessed: February 3, 2025).</w:t>
      </w:r>
    </w:p>
    <w:p w14:paraId="718445B0" w14:textId="4AAC23F2" w:rsidR="7F8BE374" w:rsidRPr="00A16E4F" w:rsidRDefault="305BDF4C" w:rsidP="00A16E4F">
      <w:r w:rsidRPr="00A16E4F">
        <w:t xml:space="preserve">Bourg, D.M. (2004) “How physics is used in video games,” Physics Education, 39(5), pp. 401–406. Available at: </w:t>
      </w:r>
      <w:hyperlink r:id="rId15">
        <w:r w:rsidRPr="00A16E4F">
          <w:t>https://doi.org/10.1088/0031-9120/39/5/002</w:t>
        </w:r>
      </w:hyperlink>
      <w:r w:rsidRPr="00A16E4F">
        <w:t>.</w:t>
      </w:r>
    </w:p>
    <w:p w14:paraId="3C07BD7C" w14:textId="1072AA4C" w:rsidR="2A947531" w:rsidRPr="00A16E4F" w:rsidRDefault="5B3CBE91" w:rsidP="00A16E4F">
      <w:r w:rsidRPr="00A16E4F">
        <w:t xml:space="preserve">Advancements in Realistic Physics Simulation for Games (2022) ARGENTICS. Available at: </w:t>
      </w:r>
      <w:hyperlink r:id="rId16" w:anchor=":~:text=Increased%20integration%20of%20deep%20learning,personalized%20and%20dynamic%20physics%20responses">
        <w:r w:rsidRPr="00A16E4F">
          <w:t>https://www.argentics.io/advancements-in-realistic-physics-simulation-for-games#:~:text=Increased%20integration%20of%20deep%20learning,personalized%20and%20dynamic%20physics%20responses</w:t>
        </w:r>
      </w:hyperlink>
      <w:r w:rsidRPr="00A16E4F">
        <w:t>. (Accessed: February 3, 2025).</w:t>
      </w:r>
    </w:p>
    <w:p w14:paraId="05194EE6" w14:textId="1BFF8543" w:rsidR="00D457EF" w:rsidRPr="00A16E4F" w:rsidRDefault="5B3CBE91" w:rsidP="00A16E4F">
      <w:r w:rsidRPr="00A16E4F">
        <w:t xml:space="preserve">Marco Monster (2003) Car Physics for Games, Marco Monster. Available at: </w:t>
      </w:r>
      <w:hyperlink r:id="rId17">
        <w:r w:rsidRPr="00A16E4F">
          <w:t>https://www.asawicki.info/Mirror/Car%20Physics%20for%20Games/Car%20Physics%20for%20Games.html</w:t>
        </w:r>
      </w:hyperlink>
      <w:r w:rsidRPr="00A16E4F">
        <w:t xml:space="preserve"> (Accessed: February 3, 2025).</w:t>
      </w:r>
    </w:p>
    <w:p w14:paraId="2AB83D94" w14:textId="4BC9A3FB" w:rsidR="00D457EF" w:rsidRDefault="5B3CBE91" w:rsidP="00A16E4F">
      <w:r w:rsidRPr="00A16E4F">
        <w:t xml:space="preserve">Vehicle Setup Guide (no date) Vehicle Physics. Available at: </w:t>
      </w:r>
      <w:hyperlink r:id="rId18" w:anchor="vehicle-setup-guide">
        <w:r w:rsidRPr="00A16E4F">
          <w:t>https://vehiclephysics.com/user-guide/vehicle-setup/#vehicle-setup-guide</w:t>
        </w:r>
      </w:hyperlink>
      <w:r w:rsidRPr="00A16E4F">
        <w:t xml:space="preserve"> (Accessed: February 3, 2025).</w:t>
      </w:r>
    </w:p>
    <w:p w14:paraId="170C4296" w14:textId="04BCC6C1" w:rsidR="00D457EF" w:rsidRDefault="00D457EF" w:rsidP="7F8BE374">
      <w:pPr>
        <w:spacing w:after="0"/>
        <w:rPr>
          <w:rFonts w:ascii="Arial" w:eastAsia="Arial" w:hAnsi="Arial" w:cs="Arial"/>
          <w:sz w:val="28"/>
          <w:szCs w:val="28"/>
        </w:rPr>
      </w:pPr>
    </w:p>
    <w:p w14:paraId="7875B891" w14:textId="6E69CD05" w:rsidR="006307CC" w:rsidRPr="00EE5B52" w:rsidRDefault="008D650F" w:rsidP="00EE5B52">
      <w:pPr>
        <w:pStyle w:val="Heading1"/>
        <w:rPr>
          <w:rFonts w:eastAsia="Arial"/>
          <w:lang w:eastAsia="ja-JP"/>
        </w:rPr>
      </w:pPr>
      <w:bookmarkStart w:id="16" w:name="_Toc190175098"/>
      <w:r w:rsidRPr="008D650F">
        <w:rPr>
          <w:rFonts w:eastAsia="Arial"/>
          <w:lang w:eastAsia="ja-JP"/>
        </w:rPr>
        <w:t>Development</w:t>
      </w:r>
      <w:r w:rsidR="004A4415">
        <w:rPr>
          <w:rFonts w:eastAsia="Arial"/>
          <w:lang w:eastAsia="ja-JP"/>
        </w:rPr>
        <w:t xml:space="preserve"> Process</w:t>
      </w:r>
      <w:bookmarkEnd w:id="16"/>
    </w:p>
    <w:p w14:paraId="60EED9C9" w14:textId="41BF6A90" w:rsidR="006307CC" w:rsidRDefault="006307CC" w:rsidP="00EE5B52">
      <w:pPr>
        <w:pStyle w:val="Heading2"/>
        <w:rPr>
          <w:rFonts w:eastAsia="Arial"/>
          <w:lang w:eastAsia="ja-JP"/>
        </w:rPr>
      </w:pPr>
      <w:bookmarkStart w:id="17" w:name="_Toc190175099"/>
      <w:r>
        <w:rPr>
          <w:rFonts w:eastAsia="Arial"/>
          <w:lang w:eastAsia="ja-JP"/>
        </w:rPr>
        <w:t xml:space="preserve">Sprint </w:t>
      </w:r>
      <w:r w:rsidR="004A4415">
        <w:rPr>
          <w:rFonts w:eastAsia="Arial"/>
          <w:lang w:eastAsia="ja-JP"/>
        </w:rPr>
        <w:t>1</w:t>
      </w:r>
      <w:bookmarkEnd w:id="17"/>
    </w:p>
    <w:p w14:paraId="375706BA" w14:textId="17C92FE5" w:rsidR="2DDAC6D9" w:rsidRDefault="4F9E8746" w:rsidP="00EE5B52">
      <w:pPr>
        <w:pStyle w:val="Heading3"/>
      </w:pPr>
      <w:bookmarkStart w:id="18" w:name="_Toc190175100"/>
      <w:r w:rsidRPr="2DDAC6D9">
        <w:rPr>
          <w:rFonts w:eastAsia="Arial"/>
          <w:lang w:eastAsia="ja-JP"/>
        </w:rPr>
        <w:t>Goals for Sprint 1</w:t>
      </w:r>
      <w:bookmarkEnd w:id="18"/>
    </w:p>
    <w:p w14:paraId="20790D86" w14:textId="0FE1ED4C" w:rsidR="3763984E" w:rsidRDefault="3763984E" w:rsidP="00A16E4F">
      <w:r>
        <w:t>Establish framework for development:</w:t>
      </w:r>
    </w:p>
    <w:p w14:paraId="376BB386" w14:textId="67234BCC" w:rsidR="5CE3EA91" w:rsidRDefault="5CE3EA91" w:rsidP="00A16E4F">
      <w:pPr>
        <w:pStyle w:val="ListParagraph"/>
        <w:numPr>
          <w:ilvl w:val="0"/>
          <w:numId w:val="6"/>
        </w:numPr>
      </w:pPr>
      <w:r w:rsidRPr="00A16E4F">
        <w:rPr>
          <w:lang w:eastAsia="ja-JP"/>
        </w:rPr>
        <w:t>Create initial scope and design of game.</w:t>
      </w:r>
    </w:p>
    <w:p w14:paraId="1F9C4436" w14:textId="199B07F6" w:rsidR="5CE3EA91" w:rsidRPr="00A16E4F" w:rsidRDefault="5CE3EA91" w:rsidP="00A16E4F">
      <w:pPr>
        <w:pStyle w:val="ListParagraph"/>
        <w:numPr>
          <w:ilvl w:val="0"/>
          <w:numId w:val="6"/>
        </w:numPr>
        <w:rPr>
          <w:lang w:eastAsia="ja-JP"/>
        </w:rPr>
      </w:pPr>
      <w:r w:rsidRPr="00A16E4F">
        <w:rPr>
          <w:lang w:eastAsia="ja-JP"/>
        </w:rPr>
        <w:t>Research similar games to gather inspiration.</w:t>
      </w:r>
    </w:p>
    <w:p w14:paraId="3351904A" w14:textId="2960AA8F" w:rsidR="4F9E8746" w:rsidRPr="00A16E4F" w:rsidRDefault="4F9E8746" w:rsidP="00A16E4F">
      <w:pPr>
        <w:pStyle w:val="ListParagraph"/>
        <w:numPr>
          <w:ilvl w:val="0"/>
          <w:numId w:val="6"/>
        </w:numPr>
        <w:rPr>
          <w:lang w:eastAsia="ja-JP"/>
        </w:rPr>
      </w:pPr>
      <w:r w:rsidRPr="00A16E4F">
        <w:rPr>
          <w:lang w:eastAsia="ja-JP"/>
        </w:rPr>
        <w:t xml:space="preserve">Create project file with configured input settings. </w:t>
      </w:r>
    </w:p>
    <w:p w14:paraId="1C16C5C3" w14:textId="5EC6B724" w:rsidR="4F9E8746" w:rsidRPr="00A16E4F" w:rsidRDefault="4F9E8746" w:rsidP="00A16E4F">
      <w:pPr>
        <w:pStyle w:val="ListParagraph"/>
        <w:numPr>
          <w:ilvl w:val="0"/>
          <w:numId w:val="6"/>
        </w:numPr>
        <w:rPr>
          <w:lang w:eastAsia="ja-JP"/>
        </w:rPr>
      </w:pPr>
      <w:r w:rsidRPr="00A16E4F">
        <w:rPr>
          <w:lang w:eastAsia="ja-JP"/>
        </w:rPr>
        <w:t>Import necessary assets and models to Project.</w:t>
      </w:r>
    </w:p>
    <w:p w14:paraId="402EDB38" w14:textId="0A87B4DD" w:rsidR="641769EE" w:rsidRPr="00A16E4F" w:rsidRDefault="641769EE" w:rsidP="00A16E4F">
      <w:pPr>
        <w:pStyle w:val="ListParagraph"/>
        <w:numPr>
          <w:ilvl w:val="0"/>
          <w:numId w:val="6"/>
        </w:numPr>
        <w:rPr>
          <w:lang w:eastAsia="ja-JP"/>
        </w:rPr>
      </w:pPr>
      <w:r w:rsidRPr="00A16E4F">
        <w:rPr>
          <w:lang w:eastAsia="ja-JP"/>
        </w:rPr>
        <w:t>Start configuring vehicle</w:t>
      </w:r>
      <w:r w:rsidR="6865B1BA" w:rsidRPr="00A16E4F">
        <w:rPr>
          <w:lang w:eastAsia="ja-JP"/>
        </w:rPr>
        <w:t>.</w:t>
      </w:r>
    </w:p>
    <w:p w14:paraId="607AA36E" w14:textId="6C2EB2B9" w:rsidR="2DDAC6D9" w:rsidRPr="00A16E4F" w:rsidRDefault="53BE2678" w:rsidP="00A16E4F">
      <w:pPr>
        <w:rPr>
          <w:lang w:eastAsia="ja-JP"/>
        </w:rPr>
      </w:pPr>
      <w:r w:rsidRPr="2DDAC6D9">
        <w:rPr>
          <w:lang w:eastAsia="ja-JP"/>
        </w:rPr>
        <w:t>Initial scope of the project and deliverables for the end of sprint 1 were kept simple and easy to achieve. These included a playable pro</w:t>
      </w:r>
      <w:r w:rsidR="56816357" w:rsidRPr="2DDAC6D9">
        <w:rPr>
          <w:lang w:eastAsia="ja-JP"/>
        </w:rPr>
        <w:t xml:space="preserve">totype with basic movement mechanics and UI. </w:t>
      </w:r>
      <w:r w:rsidR="3F082584" w:rsidRPr="2DDAC6D9">
        <w:rPr>
          <w:lang w:eastAsia="ja-JP"/>
        </w:rPr>
        <w:t>The brunt of time and effort was spent in setting up the vehicle and its associated UI.</w:t>
      </w:r>
    </w:p>
    <w:p w14:paraId="35E774EC" w14:textId="4CA5D55A" w:rsidR="5C6A049E" w:rsidRPr="00A16E4F" w:rsidRDefault="5C6A049E" w:rsidP="008321A5">
      <w:pPr>
        <w:pStyle w:val="Heading4"/>
        <w:rPr>
          <w:rFonts w:eastAsiaTheme="minorHAnsi"/>
        </w:rPr>
      </w:pPr>
      <w:r w:rsidRPr="00A16E4F">
        <w:rPr>
          <w:rFonts w:eastAsiaTheme="minorHAnsi"/>
        </w:rPr>
        <w:t>Vehicle Setup:</w:t>
      </w:r>
    </w:p>
    <w:p w14:paraId="79D04C48" w14:textId="60518B96" w:rsidR="5C6A049E" w:rsidRDefault="5C6A049E" w:rsidP="00A16E4F">
      <w:pPr>
        <w:rPr>
          <w:lang w:eastAsia="ja-JP"/>
        </w:rPr>
      </w:pPr>
      <w:r w:rsidRPr="2DDAC6D9">
        <w:rPr>
          <w:lang w:eastAsia="ja-JP"/>
        </w:rPr>
        <w:t xml:space="preserve">Due to time constraints, a free asset pack from the Unity Asset Store was used called </w:t>
      </w:r>
      <w:r w:rsidR="0F44693D" w:rsidRPr="2DDAC6D9">
        <w:rPr>
          <w:lang w:eastAsia="ja-JP"/>
        </w:rPr>
        <w:t>“</w:t>
      </w:r>
      <w:r w:rsidRPr="2DDAC6D9">
        <w:rPr>
          <w:lang w:eastAsia="ja-JP"/>
        </w:rPr>
        <w:t>Vehicle Physics Pro</w:t>
      </w:r>
      <w:r w:rsidR="4FA30596" w:rsidRPr="2DDAC6D9">
        <w:rPr>
          <w:lang w:eastAsia="ja-JP"/>
        </w:rPr>
        <w:t>” by “Edy”</w:t>
      </w:r>
      <w:r w:rsidRPr="2DDAC6D9">
        <w:rPr>
          <w:lang w:eastAsia="ja-JP"/>
        </w:rPr>
        <w:t>. The asset pack contained a base physics model and vehicle mesh to work with.</w:t>
      </w:r>
      <w:r w:rsidR="7641D1CA" w:rsidRPr="2DDAC6D9">
        <w:rPr>
          <w:lang w:eastAsia="ja-JP"/>
        </w:rPr>
        <w:t xml:space="preserve"> The </w:t>
      </w:r>
      <w:r w:rsidR="6327223D" w:rsidRPr="2DDAC6D9">
        <w:rPr>
          <w:lang w:eastAsia="ja-JP"/>
        </w:rPr>
        <w:t>entirety</w:t>
      </w:r>
      <w:r w:rsidR="6055D493" w:rsidRPr="2DDAC6D9">
        <w:rPr>
          <w:lang w:eastAsia="ja-JP"/>
        </w:rPr>
        <w:t xml:space="preserve"> of the remaining sprint was spent in configuring the vehicle</w:t>
      </w:r>
      <w:r w:rsidR="4377DA07" w:rsidRPr="2DDAC6D9">
        <w:rPr>
          <w:lang w:eastAsia="ja-JP"/>
        </w:rPr>
        <w:t xml:space="preserve"> using the documentation. </w:t>
      </w:r>
      <w:r w:rsidR="7384178E" w:rsidRPr="2DDAC6D9">
        <w:rPr>
          <w:lang w:eastAsia="ja-JP"/>
        </w:rPr>
        <w:t xml:space="preserve">Since one of the USP’s is 4x4 capability, the model provides handy functionality to configure the torque and </w:t>
      </w:r>
      <w:r w:rsidR="4EB1522D" w:rsidRPr="2DDAC6D9">
        <w:rPr>
          <w:lang w:eastAsia="ja-JP"/>
        </w:rPr>
        <w:t xml:space="preserve">differential settings. </w:t>
      </w:r>
    </w:p>
    <w:p w14:paraId="5FD89DDD" w14:textId="08F0C05C" w:rsidR="4EB1522D" w:rsidRDefault="4EB1522D" w:rsidP="00A16E4F">
      <w:pPr>
        <w:rPr>
          <w:lang w:eastAsia="ja-JP"/>
        </w:rPr>
      </w:pPr>
      <w:r w:rsidRPr="2DDAC6D9">
        <w:rPr>
          <w:lang w:eastAsia="ja-JP"/>
        </w:rPr>
        <w:t xml:space="preserve">As a base all the vehicle settings were set for city driving, resulting in the car’s suspension being very stiff, </w:t>
      </w:r>
      <w:r w:rsidR="0A5937EC" w:rsidRPr="2DDAC6D9">
        <w:rPr>
          <w:lang w:eastAsia="ja-JP"/>
        </w:rPr>
        <w:t xml:space="preserve">and </w:t>
      </w:r>
      <w:r w:rsidR="0B7F5C7E" w:rsidRPr="2DDAC6D9">
        <w:rPr>
          <w:lang w:eastAsia="ja-JP"/>
        </w:rPr>
        <w:t xml:space="preserve">the car having very long gears and </w:t>
      </w:r>
      <w:proofErr w:type="gramStart"/>
      <w:r w:rsidR="0B7F5C7E" w:rsidRPr="2DDAC6D9">
        <w:rPr>
          <w:lang w:eastAsia="ja-JP"/>
        </w:rPr>
        <w:t>high top</w:t>
      </w:r>
      <w:proofErr w:type="gramEnd"/>
      <w:r w:rsidR="0B7F5C7E" w:rsidRPr="2DDAC6D9">
        <w:rPr>
          <w:lang w:eastAsia="ja-JP"/>
        </w:rPr>
        <w:t xml:space="preserve"> speed. Since the project is catered towards mountain and </w:t>
      </w:r>
      <w:r w:rsidR="00CE0C63" w:rsidRPr="2DDAC6D9">
        <w:rPr>
          <w:lang w:eastAsia="ja-JP"/>
        </w:rPr>
        <w:t>off-road</w:t>
      </w:r>
      <w:r w:rsidR="0B7F5C7E" w:rsidRPr="2DDAC6D9">
        <w:rPr>
          <w:lang w:eastAsia="ja-JP"/>
        </w:rPr>
        <w:t xml:space="preserve"> driving, all these settings had to be tested and adjusted from the ground up. </w:t>
      </w:r>
      <w:r w:rsidR="20380C77" w:rsidRPr="2DDAC6D9">
        <w:rPr>
          <w:lang w:eastAsia="ja-JP"/>
        </w:rPr>
        <w:lastRenderedPageBreak/>
        <w:t xml:space="preserve">Gears were lowered from 5 to 3 as 3 was the maximum gear that was reached upon testing on steep terrain. </w:t>
      </w:r>
    </w:p>
    <w:p w14:paraId="5C8247CB" w14:textId="77777777" w:rsidR="008321A5" w:rsidRDefault="380A8C87" w:rsidP="008321A5">
      <w:pPr>
        <w:rPr>
          <w:lang w:eastAsia="ja-JP"/>
        </w:rPr>
      </w:pPr>
      <w:r w:rsidRPr="2DDAC6D9">
        <w:rPr>
          <w:lang w:eastAsia="ja-JP"/>
        </w:rPr>
        <w:t xml:space="preserve">Considerable tweaks had to be made on the vehicle suspension to make the car feel less rigid. </w:t>
      </w:r>
    </w:p>
    <w:p w14:paraId="720073B3" w14:textId="190128AE" w:rsidR="380A8C87" w:rsidRPr="008321A5" w:rsidRDefault="380A8C87" w:rsidP="008321A5">
      <w:r w:rsidRPr="008321A5">
        <w:t>Initial Problems</w:t>
      </w:r>
    </w:p>
    <w:p w14:paraId="513CB339" w14:textId="37BD7BAA" w:rsidR="380A8C87" w:rsidRDefault="380A8C87" w:rsidP="008321A5">
      <w:pPr>
        <w:rPr>
          <w:lang w:eastAsia="ja-JP"/>
        </w:rPr>
      </w:pPr>
      <w:r w:rsidRPr="2DDAC6D9">
        <w:rPr>
          <w:lang w:eastAsia="ja-JP"/>
        </w:rPr>
        <w:t>The most obvious problem was the vehicle suspension, the car kept feeling too rigi</w:t>
      </w:r>
      <w:r w:rsidR="7CB49182" w:rsidRPr="2DDAC6D9">
        <w:rPr>
          <w:lang w:eastAsia="ja-JP"/>
        </w:rPr>
        <w:t xml:space="preserve">d. The cause was determined to be the centre of mass and its positioning. Since the terrain was going to be uneven and steep, raising the centre of mass to a higher point would result in the vehicle </w:t>
      </w:r>
      <w:r w:rsidR="0CB84441" w:rsidRPr="2DDAC6D9">
        <w:rPr>
          <w:lang w:eastAsia="ja-JP"/>
        </w:rPr>
        <w:t xml:space="preserve">being more prone to flipping. </w:t>
      </w:r>
      <w:proofErr w:type="gramStart"/>
      <w:r w:rsidR="0CB84441" w:rsidRPr="2DDAC6D9">
        <w:rPr>
          <w:lang w:eastAsia="ja-JP"/>
        </w:rPr>
        <w:t>In order to</w:t>
      </w:r>
      <w:proofErr w:type="gramEnd"/>
      <w:r w:rsidR="0CB84441" w:rsidRPr="2DDAC6D9">
        <w:rPr>
          <w:lang w:eastAsia="ja-JP"/>
        </w:rPr>
        <w:t xml:space="preserve"> combat this, the centre of mass was lowered by 200 and moved closer to the front of the vehicle to </w:t>
      </w:r>
      <w:r w:rsidR="7226DA3C" w:rsidRPr="2DDAC6D9">
        <w:rPr>
          <w:lang w:eastAsia="ja-JP"/>
        </w:rPr>
        <w:t xml:space="preserve">simulate real life vehicle weight distribution. </w:t>
      </w:r>
      <w:r w:rsidR="64309A8D" w:rsidRPr="2DDAC6D9">
        <w:rPr>
          <w:lang w:eastAsia="ja-JP"/>
        </w:rPr>
        <w:t xml:space="preserve">Apart from realistic weight distribution, this change made the car a little more stable on uneven terrain and made the suspension feel less stiff. </w:t>
      </w:r>
      <w:r w:rsidR="34431037" w:rsidRPr="2DDAC6D9">
        <w:rPr>
          <w:lang w:eastAsia="ja-JP"/>
        </w:rPr>
        <w:t>New centre of mass location:</w:t>
      </w:r>
    </w:p>
    <w:p w14:paraId="56AB554C" w14:textId="77777777" w:rsidR="00286B8E" w:rsidRDefault="34431037" w:rsidP="00286B8E">
      <w:pPr>
        <w:keepNext/>
        <w:keepLines/>
        <w:spacing w:before="360" w:after="120" w:line="276" w:lineRule="auto"/>
        <w:contextualSpacing/>
        <w:jc w:val="center"/>
      </w:pPr>
      <w:r>
        <w:rPr>
          <w:noProof/>
        </w:rPr>
        <w:drawing>
          <wp:inline distT="0" distB="0" distL="0" distR="0" wp14:anchorId="7C2BB91B" wp14:editId="56E55119">
            <wp:extent cx="5724524" cy="2867025"/>
            <wp:effectExtent l="0" t="0" r="0" b="0"/>
            <wp:docPr id="647687827" name="Picture 64768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24524" cy="2867025"/>
                    </a:xfrm>
                    <a:prstGeom prst="rect">
                      <a:avLst/>
                    </a:prstGeom>
                  </pic:spPr>
                </pic:pic>
              </a:graphicData>
            </a:graphic>
          </wp:inline>
        </w:drawing>
      </w:r>
    </w:p>
    <w:p w14:paraId="414CD04E" w14:textId="120AB413" w:rsidR="34431037" w:rsidRDefault="00286B8E" w:rsidP="00286B8E">
      <w:pPr>
        <w:pStyle w:val="Caption"/>
        <w:jc w:val="center"/>
      </w:pPr>
      <w:r>
        <w:t xml:space="preserve">Figure </w:t>
      </w:r>
      <w:r>
        <w:fldChar w:fldCharType="begin"/>
      </w:r>
      <w:r>
        <w:instrText xml:space="preserve"> SEQ Figure \* ARABIC </w:instrText>
      </w:r>
      <w:r>
        <w:fldChar w:fldCharType="separate"/>
      </w:r>
      <w:r w:rsidR="00A935D2">
        <w:rPr>
          <w:noProof/>
        </w:rPr>
        <w:t>1</w:t>
      </w:r>
      <w:r>
        <w:fldChar w:fldCharType="end"/>
      </w:r>
      <w:r>
        <w:t>. New Centre of Mass Position</w:t>
      </w:r>
    </w:p>
    <w:p w14:paraId="1BA8442C" w14:textId="69588BD1" w:rsidR="2DDAC6D9" w:rsidRDefault="2DDAC6D9" w:rsidP="2DDAC6D9">
      <w:pPr>
        <w:keepNext/>
        <w:keepLines/>
        <w:spacing w:before="360" w:after="120" w:line="276" w:lineRule="auto"/>
        <w:contextualSpacing/>
        <w:outlineLvl w:val="1"/>
        <w:rPr>
          <w:rFonts w:ascii="Arial" w:eastAsia="Arial" w:hAnsi="Arial" w:cs="Arial"/>
          <w:sz w:val="24"/>
          <w:szCs w:val="24"/>
          <w:lang w:eastAsia="ja-JP"/>
        </w:rPr>
      </w:pPr>
    </w:p>
    <w:p w14:paraId="194CE67E" w14:textId="4CA24EBA" w:rsidR="026D7737" w:rsidRDefault="026D7737" w:rsidP="008321A5">
      <w:pPr>
        <w:rPr>
          <w:lang w:eastAsia="ja-JP"/>
        </w:rPr>
      </w:pPr>
      <w:r w:rsidRPr="2DDAC6D9">
        <w:rPr>
          <w:lang w:eastAsia="ja-JP"/>
        </w:rPr>
        <w:t xml:space="preserve">For future projects of a similar nature, leaning more towards source documentation instead of endlessly experimenting will be a better approach and save a lot of time. </w:t>
      </w:r>
    </w:p>
    <w:p w14:paraId="39D69AB1" w14:textId="0A0F132E" w:rsidR="2DDAC6D9" w:rsidRDefault="2DDAC6D9" w:rsidP="2DDAC6D9">
      <w:pPr>
        <w:keepNext/>
        <w:keepLines/>
        <w:spacing w:before="360" w:after="120" w:line="276" w:lineRule="auto"/>
        <w:contextualSpacing/>
        <w:outlineLvl w:val="1"/>
        <w:rPr>
          <w:rFonts w:ascii="Arial" w:eastAsia="Arial" w:hAnsi="Arial" w:cs="Arial"/>
          <w:sz w:val="24"/>
          <w:szCs w:val="24"/>
          <w:lang w:eastAsia="ja-JP"/>
        </w:rPr>
      </w:pPr>
    </w:p>
    <w:p w14:paraId="12086848" w14:textId="43A9E88D" w:rsidR="2DDAC6D9" w:rsidRDefault="2DDAC6D9" w:rsidP="2DDAC6D9">
      <w:pPr>
        <w:keepNext/>
        <w:keepLines/>
        <w:spacing w:before="360" w:after="120" w:line="276" w:lineRule="auto"/>
        <w:contextualSpacing/>
        <w:outlineLvl w:val="1"/>
        <w:rPr>
          <w:rFonts w:ascii="Arial" w:eastAsia="Arial" w:hAnsi="Arial" w:cs="Arial"/>
          <w:sz w:val="24"/>
          <w:szCs w:val="24"/>
          <w:lang w:eastAsia="ja-JP"/>
        </w:rPr>
      </w:pPr>
    </w:p>
    <w:p w14:paraId="032466FE" w14:textId="4B7132DC" w:rsidR="2DDAC6D9" w:rsidRDefault="2DDAC6D9" w:rsidP="2DDAC6D9">
      <w:pPr>
        <w:keepNext/>
        <w:keepLines/>
        <w:spacing w:before="360" w:after="120" w:line="276" w:lineRule="auto"/>
        <w:contextualSpacing/>
        <w:outlineLvl w:val="1"/>
        <w:rPr>
          <w:rFonts w:ascii="Arial" w:eastAsia="Arial" w:hAnsi="Arial" w:cs="Arial"/>
          <w:sz w:val="24"/>
          <w:szCs w:val="24"/>
          <w:lang w:eastAsia="ja-JP"/>
        </w:rPr>
      </w:pPr>
    </w:p>
    <w:p w14:paraId="460F0AF1" w14:textId="3F2847FC" w:rsidR="005A0145" w:rsidRDefault="005A0145" w:rsidP="00EE5B52">
      <w:pPr>
        <w:pStyle w:val="Heading2"/>
        <w:rPr>
          <w:rFonts w:eastAsia="Arial"/>
          <w:lang w:eastAsia="ja-JP"/>
        </w:rPr>
      </w:pPr>
      <w:bookmarkStart w:id="19" w:name="_heading=h.1y810tw" w:colFirst="0" w:colLast="0"/>
      <w:bookmarkStart w:id="20" w:name="_heading=h.4i7ojhp" w:colFirst="0" w:colLast="0"/>
      <w:bookmarkStart w:id="21" w:name="_Toc190175101"/>
      <w:bookmarkEnd w:id="19"/>
      <w:bookmarkEnd w:id="20"/>
      <w:r>
        <w:rPr>
          <w:rFonts w:eastAsia="Arial"/>
          <w:lang w:eastAsia="ja-JP"/>
        </w:rPr>
        <w:t>Sprint 2</w:t>
      </w:r>
      <w:bookmarkEnd w:id="21"/>
    </w:p>
    <w:p w14:paraId="56598131" w14:textId="3F6D8FA8" w:rsidR="2DDAC6D9" w:rsidRDefault="749B547D" w:rsidP="00EE5B52">
      <w:pPr>
        <w:pStyle w:val="Heading3"/>
        <w:rPr>
          <w:rFonts w:eastAsia="Arial"/>
          <w:lang w:eastAsia="ja-JP"/>
        </w:rPr>
      </w:pPr>
      <w:bookmarkStart w:id="22" w:name="_Toc190175102"/>
      <w:r w:rsidRPr="2DDAC6D9">
        <w:rPr>
          <w:rFonts w:eastAsia="Arial"/>
          <w:lang w:eastAsia="ja-JP"/>
        </w:rPr>
        <w:t>Goals for Sprint 2</w:t>
      </w:r>
      <w:bookmarkEnd w:id="22"/>
    </w:p>
    <w:p w14:paraId="01D640B4" w14:textId="77777777" w:rsidR="00D52F66" w:rsidRPr="00D52F66" w:rsidRDefault="00D52F66" w:rsidP="00D52F66">
      <w:pPr>
        <w:rPr>
          <w:lang w:eastAsia="ja-JP"/>
        </w:rPr>
      </w:pPr>
    </w:p>
    <w:p w14:paraId="6E03FA55" w14:textId="2D42B520" w:rsidR="749B547D" w:rsidRDefault="749B547D" w:rsidP="00D52F66">
      <w:pPr>
        <w:pStyle w:val="ListParagraph"/>
        <w:numPr>
          <w:ilvl w:val="0"/>
          <w:numId w:val="7"/>
        </w:numPr>
        <w:rPr>
          <w:lang w:eastAsia="ja-JP"/>
        </w:rPr>
      </w:pPr>
      <w:r w:rsidRPr="2DDAC6D9">
        <w:rPr>
          <w:lang w:eastAsia="ja-JP"/>
        </w:rPr>
        <w:t>Working on the vehicle and fine tuning it more.</w:t>
      </w:r>
    </w:p>
    <w:p w14:paraId="6BB8DC16" w14:textId="66923C7A" w:rsidR="749B547D" w:rsidRDefault="749B547D" w:rsidP="00D52F66">
      <w:pPr>
        <w:pStyle w:val="ListParagraph"/>
        <w:numPr>
          <w:ilvl w:val="0"/>
          <w:numId w:val="7"/>
        </w:numPr>
        <w:rPr>
          <w:lang w:eastAsia="ja-JP"/>
        </w:rPr>
      </w:pPr>
      <w:r w:rsidRPr="2DDAC6D9">
        <w:rPr>
          <w:lang w:eastAsia="ja-JP"/>
        </w:rPr>
        <w:t xml:space="preserve">Set up dashboard UI to help player see their current selected gear </w:t>
      </w:r>
      <w:r w:rsidR="64F1C770" w:rsidRPr="2DDAC6D9">
        <w:rPr>
          <w:lang w:eastAsia="ja-JP"/>
        </w:rPr>
        <w:t>and RPM/Speed.</w:t>
      </w:r>
    </w:p>
    <w:p w14:paraId="2C275BC9" w14:textId="0DCB0F6D" w:rsidR="64F1C770" w:rsidRDefault="64F1C770" w:rsidP="00D52F66">
      <w:pPr>
        <w:pStyle w:val="ListParagraph"/>
        <w:numPr>
          <w:ilvl w:val="0"/>
          <w:numId w:val="7"/>
        </w:numPr>
        <w:rPr>
          <w:lang w:eastAsia="ja-JP"/>
        </w:rPr>
      </w:pPr>
      <w:r w:rsidRPr="2DDAC6D9">
        <w:rPr>
          <w:lang w:eastAsia="ja-JP"/>
        </w:rPr>
        <w:t>Test with varying heights in terrain.</w:t>
      </w:r>
    </w:p>
    <w:p w14:paraId="0BFC27FD" w14:textId="176EC0D0" w:rsidR="4C58E354" w:rsidRDefault="4C58E354" w:rsidP="00D52F66">
      <w:pPr>
        <w:rPr>
          <w:lang w:eastAsia="ja-JP"/>
        </w:rPr>
      </w:pPr>
      <w:r w:rsidRPr="2DDAC6D9">
        <w:rPr>
          <w:lang w:eastAsia="ja-JP"/>
        </w:rPr>
        <w:lastRenderedPageBreak/>
        <w:t xml:space="preserve">The goals for sprint 2 revolved around perfecting the vehicle up to a standard. </w:t>
      </w:r>
      <w:r w:rsidR="549EF4AD" w:rsidRPr="2DDAC6D9">
        <w:rPr>
          <w:lang w:eastAsia="ja-JP"/>
        </w:rPr>
        <w:t xml:space="preserve">Once the suspension was tweaked to an acceptable standard, the transmission was thoroughly adjusted. </w:t>
      </w:r>
    </w:p>
    <w:p w14:paraId="6223E4DA" w14:textId="77777777" w:rsidR="00286B8E" w:rsidRDefault="723B8499" w:rsidP="00286B8E">
      <w:pPr>
        <w:keepNext/>
        <w:keepLines/>
        <w:spacing w:before="320" w:after="80" w:line="276" w:lineRule="auto"/>
        <w:contextualSpacing/>
        <w:jc w:val="center"/>
      </w:pPr>
      <w:r>
        <w:rPr>
          <w:noProof/>
        </w:rPr>
        <w:drawing>
          <wp:inline distT="0" distB="0" distL="0" distR="0" wp14:anchorId="267BF4BB" wp14:editId="035C53A6">
            <wp:extent cx="2781688" cy="3077004"/>
            <wp:effectExtent l="0" t="0" r="0" b="0"/>
            <wp:docPr id="2008018848" name="Picture 20080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81688" cy="3077004"/>
                    </a:xfrm>
                    <a:prstGeom prst="rect">
                      <a:avLst/>
                    </a:prstGeom>
                  </pic:spPr>
                </pic:pic>
              </a:graphicData>
            </a:graphic>
          </wp:inline>
        </w:drawing>
      </w:r>
    </w:p>
    <w:p w14:paraId="1F8FBA88" w14:textId="505A7645" w:rsidR="723B8499" w:rsidRDefault="00286B8E" w:rsidP="00286B8E">
      <w:pPr>
        <w:pStyle w:val="Caption"/>
        <w:jc w:val="center"/>
      </w:pPr>
      <w:r>
        <w:t xml:space="preserve">Figure </w:t>
      </w:r>
      <w:r>
        <w:fldChar w:fldCharType="begin"/>
      </w:r>
      <w:r>
        <w:instrText xml:space="preserve"> SEQ Figure \* ARABIC </w:instrText>
      </w:r>
      <w:r>
        <w:fldChar w:fldCharType="separate"/>
      </w:r>
      <w:r w:rsidR="00A935D2">
        <w:rPr>
          <w:noProof/>
        </w:rPr>
        <w:t>2</w:t>
      </w:r>
      <w:r>
        <w:fldChar w:fldCharType="end"/>
      </w:r>
      <w:r>
        <w:t>. Updated and re-configured gear ratios</w:t>
      </w:r>
    </w:p>
    <w:p w14:paraId="59181481" w14:textId="1FA3ACC5" w:rsidR="2DDAC6D9" w:rsidRDefault="2DDAC6D9" w:rsidP="2DDAC6D9">
      <w:pPr>
        <w:keepNext/>
        <w:keepLines/>
        <w:spacing w:before="320" w:after="80" w:line="276" w:lineRule="auto"/>
        <w:contextualSpacing/>
      </w:pPr>
    </w:p>
    <w:p w14:paraId="699C3936" w14:textId="12CDD2EB" w:rsidR="723B8499" w:rsidRDefault="723B8499" w:rsidP="00D52F66">
      <w:r>
        <w:t>The base setup had the car use 5 forward gears with the shortest being the first gear. In this project’s case, a lot of scenarios are going to require the player to move from a stand still, therefore the most used gear will be the first.</w:t>
      </w:r>
      <w:r w:rsidR="3B928CAA">
        <w:t xml:space="preserve"> The first gear is also essential for climbing steep </w:t>
      </w:r>
      <w:r w:rsidR="00956566">
        <w:t>terrain;</w:t>
      </w:r>
      <w:r w:rsidR="3B928CAA">
        <w:t xml:space="preserve"> </w:t>
      </w:r>
      <w:proofErr w:type="gramStart"/>
      <w:r w:rsidR="3B928CAA">
        <w:t>therefore</w:t>
      </w:r>
      <w:proofErr w:type="gramEnd"/>
      <w:r w:rsidR="3B928CAA">
        <w:t xml:space="preserve"> it was adjusted to make it slightly longer to make the climb easier.</w:t>
      </w:r>
    </w:p>
    <w:p w14:paraId="6415D951" w14:textId="70A7909C" w:rsidR="2DDAC6D9" w:rsidRDefault="2DDAC6D9" w:rsidP="00D52F66"/>
    <w:p w14:paraId="76D8277C" w14:textId="63202345" w:rsidR="3B928CAA" w:rsidRDefault="3B928CAA" w:rsidP="00D52F66">
      <w:r>
        <w:t>After the transmission was adjusted, the car felt like it was understeering when the throttle button was pressed. An easy fix was to increase the steering angle from 35 degrees to 50 degrees</w:t>
      </w:r>
      <w:r w:rsidR="67E9BA0B">
        <w:t xml:space="preserve">. This much steering angle is usually found on real life drift cars but in this </w:t>
      </w:r>
      <w:r w:rsidR="00956566">
        <w:t>case,</w:t>
      </w:r>
      <w:r w:rsidR="67E9BA0B">
        <w:t xml:space="preserve"> it made sense because the car could </w:t>
      </w:r>
      <w:r w:rsidR="4A87840C">
        <w:t>manoeuvre</w:t>
      </w:r>
      <w:r w:rsidR="67E9BA0B">
        <w:t xml:space="preserve"> more easily from tight spots.</w:t>
      </w:r>
    </w:p>
    <w:p w14:paraId="3FCB3844" w14:textId="27DF20D0" w:rsidR="2DDAC6D9" w:rsidRDefault="2DDAC6D9" w:rsidP="00D52F66"/>
    <w:p w14:paraId="1C22D2C6" w14:textId="4BDCA12E" w:rsidR="6F56534E" w:rsidRDefault="6F56534E" w:rsidP="00D52F66">
      <w:r>
        <w:t xml:space="preserve">Unity’s new input system also makes setting multiple buttons and actions for one category a lot easier. This allows the car to be controlled by </w:t>
      </w:r>
      <w:r w:rsidR="5EDE72E6">
        <w:t xml:space="preserve">multiple button inputs at once. </w:t>
      </w:r>
      <w:r w:rsidR="0255150F">
        <w:t xml:space="preserve">This offers better control over the car because the engine doesn’t ignore multiple button inputs of the same type, for example pressing the accelerate button </w:t>
      </w:r>
      <w:r w:rsidR="1B633D10">
        <w:t xml:space="preserve">and the brake button will be depicted accurately. </w:t>
      </w:r>
    </w:p>
    <w:p w14:paraId="6CDF911F" w14:textId="30384A61" w:rsidR="2DDAC6D9" w:rsidRDefault="2DDAC6D9" w:rsidP="00D52F66"/>
    <w:p w14:paraId="50D40235" w14:textId="4B3134ED" w:rsidR="1B633D10" w:rsidRDefault="1B633D10" w:rsidP="00D52F66">
      <w:r>
        <w:t>After the car was deemed to be at an acceptable standard, visual feedback was necessary to show the player how the</w:t>
      </w:r>
      <w:r w:rsidR="1107A117">
        <w:t xml:space="preserve"> vehicle was responding. Luckily the asset pack contains a very simple dashboard design that can be hooked up to the car. Only the gear number, speed and rpm were configured as they are the only things n</w:t>
      </w:r>
      <w:r w:rsidR="79F67FFA">
        <w:t>eeded for the scope of this project.</w:t>
      </w:r>
    </w:p>
    <w:p w14:paraId="64EA64A0" w14:textId="77777777" w:rsidR="00286B8E" w:rsidRDefault="458A4041" w:rsidP="00286B8E">
      <w:pPr>
        <w:keepNext/>
        <w:keepLines/>
        <w:spacing w:before="320" w:after="80" w:line="276" w:lineRule="auto"/>
        <w:contextualSpacing/>
        <w:jc w:val="center"/>
      </w:pPr>
      <w:r>
        <w:rPr>
          <w:noProof/>
        </w:rPr>
        <w:lastRenderedPageBreak/>
        <w:drawing>
          <wp:inline distT="0" distB="0" distL="0" distR="0" wp14:anchorId="41902EEB" wp14:editId="6A5BA293">
            <wp:extent cx="4153480" cy="1790950"/>
            <wp:effectExtent l="0" t="0" r="0" b="0"/>
            <wp:docPr id="179295601" name="Picture 17929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153480" cy="1790950"/>
                    </a:xfrm>
                    <a:prstGeom prst="rect">
                      <a:avLst/>
                    </a:prstGeom>
                  </pic:spPr>
                </pic:pic>
              </a:graphicData>
            </a:graphic>
          </wp:inline>
        </w:drawing>
      </w:r>
    </w:p>
    <w:p w14:paraId="4773F2CA" w14:textId="6BCE6E9C" w:rsidR="458A4041" w:rsidRDefault="00286B8E" w:rsidP="00286B8E">
      <w:pPr>
        <w:pStyle w:val="Caption"/>
        <w:jc w:val="center"/>
      </w:pPr>
      <w:r>
        <w:t xml:space="preserve">Figure </w:t>
      </w:r>
      <w:r>
        <w:fldChar w:fldCharType="begin"/>
      </w:r>
      <w:r>
        <w:instrText xml:space="preserve"> SEQ Figure \* ARABIC </w:instrText>
      </w:r>
      <w:r>
        <w:fldChar w:fldCharType="separate"/>
      </w:r>
      <w:r w:rsidR="00A935D2">
        <w:rPr>
          <w:noProof/>
        </w:rPr>
        <w:t>3</w:t>
      </w:r>
      <w:r>
        <w:fldChar w:fldCharType="end"/>
      </w:r>
      <w:r>
        <w:t>. Screencap of dashboard UI</w:t>
      </w:r>
    </w:p>
    <w:p w14:paraId="39F9ABEB" w14:textId="2B87E529" w:rsidR="2DDAC6D9" w:rsidRDefault="2DDAC6D9" w:rsidP="2DDAC6D9">
      <w:pPr>
        <w:keepNext/>
        <w:keepLines/>
        <w:spacing w:before="320" w:after="80" w:line="276" w:lineRule="auto"/>
        <w:contextualSpacing/>
      </w:pPr>
    </w:p>
    <w:p w14:paraId="290957E9" w14:textId="35B52602" w:rsidR="2DDAC6D9" w:rsidRDefault="458A4041" w:rsidP="00D52F66">
      <w:pPr>
        <w:rPr>
          <w:rFonts w:ascii="Arial" w:eastAsia="Arial" w:hAnsi="Arial" w:cs="Arial"/>
          <w:color w:val="434343"/>
          <w:sz w:val="24"/>
          <w:szCs w:val="24"/>
          <w:lang w:eastAsia="ja-JP"/>
        </w:rPr>
      </w:pPr>
      <w:r>
        <w:t>Further testing was pushed to sprint 3 as the vehicle seemed to be working at a desired level and accurate testing would need the actual environment to be created.</w:t>
      </w:r>
    </w:p>
    <w:p w14:paraId="4904FDE2" w14:textId="7F2369B9" w:rsidR="00203467" w:rsidRPr="00EE5B52" w:rsidRDefault="005A0145" w:rsidP="00EE5B52">
      <w:pPr>
        <w:pStyle w:val="Heading2"/>
        <w:rPr>
          <w:rFonts w:eastAsia="Arial"/>
          <w:lang w:eastAsia="ja-JP"/>
        </w:rPr>
      </w:pPr>
      <w:bookmarkStart w:id="23" w:name="_Toc190175103"/>
      <w:r>
        <w:rPr>
          <w:rFonts w:eastAsia="Arial"/>
          <w:lang w:eastAsia="ja-JP"/>
        </w:rPr>
        <w:t>Sprint 3</w:t>
      </w:r>
      <w:bookmarkEnd w:id="23"/>
    </w:p>
    <w:p w14:paraId="735BE845" w14:textId="6C68F646" w:rsidR="2DDAC6D9" w:rsidRDefault="36E22094" w:rsidP="00EE5B52">
      <w:pPr>
        <w:pStyle w:val="Heading3"/>
        <w:rPr>
          <w:rFonts w:eastAsia="Arial"/>
          <w:lang w:eastAsia="ja-JP"/>
        </w:rPr>
      </w:pPr>
      <w:bookmarkStart w:id="24" w:name="_Toc190175104"/>
      <w:r w:rsidRPr="2DDAC6D9">
        <w:rPr>
          <w:rFonts w:eastAsia="Arial"/>
          <w:lang w:eastAsia="ja-JP"/>
        </w:rPr>
        <w:t>Goals for Sprint 3</w:t>
      </w:r>
      <w:bookmarkEnd w:id="24"/>
    </w:p>
    <w:p w14:paraId="06859BB6" w14:textId="77777777" w:rsidR="00D52F66" w:rsidRPr="00D52F66" w:rsidRDefault="00D52F66" w:rsidP="00D52F66">
      <w:pPr>
        <w:rPr>
          <w:lang w:eastAsia="ja-JP"/>
        </w:rPr>
      </w:pPr>
    </w:p>
    <w:p w14:paraId="454C6E59" w14:textId="05EFA1C8" w:rsidR="36E22094" w:rsidRDefault="36E22094" w:rsidP="00D52F66">
      <w:pPr>
        <w:pStyle w:val="ListParagraph"/>
        <w:numPr>
          <w:ilvl w:val="0"/>
          <w:numId w:val="8"/>
        </w:numPr>
        <w:rPr>
          <w:lang w:eastAsia="ja-JP"/>
        </w:rPr>
      </w:pPr>
      <w:r w:rsidRPr="2DDAC6D9">
        <w:rPr>
          <w:lang w:eastAsia="ja-JP"/>
        </w:rPr>
        <w:t>Create actual gameplay level with terrain and environment.</w:t>
      </w:r>
    </w:p>
    <w:p w14:paraId="228004F2" w14:textId="4222888A" w:rsidR="36E22094" w:rsidRDefault="36E22094" w:rsidP="00D52F66">
      <w:pPr>
        <w:pStyle w:val="ListParagraph"/>
        <w:numPr>
          <w:ilvl w:val="0"/>
          <w:numId w:val="8"/>
        </w:numPr>
        <w:rPr>
          <w:lang w:eastAsia="ja-JP"/>
        </w:rPr>
      </w:pPr>
      <w:r w:rsidRPr="2DDAC6D9">
        <w:rPr>
          <w:lang w:eastAsia="ja-JP"/>
        </w:rPr>
        <w:t>Create gameplay UI such as compass and finish line.</w:t>
      </w:r>
    </w:p>
    <w:p w14:paraId="3287E87C" w14:textId="15263B5D" w:rsidR="36E22094" w:rsidRDefault="36E22094" w:rsidP="00D52F66">
      <w:pPr>
        <w:pStyle w:val="ListParagraph"/>
        <w:numPr>
          <w:ilvl w:val="0"/>
          <w:numId w:val="8"/>
        </w:numPr>
        <w:rPr>
          <w:lang w:eastAsia="ja-JP"/>
        </w:rPr>
      </w:pPr>
      <w:r w:rsidRPr="2DDAC6D9">
        <w:rPr>
          <w:lang w:eastAsia="ja-JP"/>
        </w:rPr>
        <w:t>Test vehicle on new terrain and tweak as needed.</w:t>
      </w:r>
    </w:p>
    <w:p w14:paraId="2781DC9D" w14:textId="321BEC92" w:rsidR="2DDAC6D9" w:rsidRDefault="2DDAC6D9" w:rsidP="2DDAC6D9">
      <w:pPr>
        <w:keepNext/>
        <w:keepLines/>
        <w:spacing w:before="320" w:after="80" w:line="276" w:lineRule="auto"/>
        <w:contextualSpacing/>
        <w:outlineLvl w:val="2"/>
        <w:rPr>
          <w:rFonts w:ascii="Arial" w:eastAsia="Arial" w:hAnsi="Arial" w:cs="Arial"/>
          <w:color w:val="434343"/>
          <w:sz w:val="24"/>
          <w:szCs w:val="24"/>
          <w:lang w:eastAsia="ja-JP"/>
        </w:rPr>
      </w:pPr>
    </w:p>
    <w:p w14:paraId="60587586" w14:textId="3F6C1E87" w:rsidR="36E22094" w:rsidRDefault="36E22094" w:rsidP="00D52F66">
      <w:pPr>
        <w:rPr>
          <w:lang w:eastAsia="ja-JP"/>
        </w:rPr>
      </w:pPr>
      <w:r w:rsidRPr="2DDAC6D9">
        <w:rPr>
          <w:lang w:eastAsia="ja-JP"/>
        </w:rPr>
        <w:t>Terrain creation was an important part of the project because it needed to be challenging enough for the player to navigate while not being too tedious and frustrating. Initial terrain design included very</w:t>
      </w:r>
      <w:r w:rsidR="49381109" w:rsidRPr="2DDAC6D9">
        <w:rPr>
          <w:lang w:eastAsia="ja-JP"/>
        </w:rPr>
        <w:t xml:space="preserve"> sharp edges and pointed hills that kept making the vehicle stuck. </w:t>
      </w:r>
    </w:p>
    <w:p w14:paraId="0BBD4613" w14:textId="77777777" w:rsidR="006A2EBE" w:rsidRDefault="1F366598" w:rsidP="006A2EBE">
      <w:pPr>
        <w:keepNext/>
        <w:jc w:val="center"/>
      </w:pPr>
      <w:r>
        <w:rPr>
          <w:noProof/>
        </w:rPr>
        <w:drawing>
          <wp:inline distT="0" distB="0" distL="0" distR="0" wp14:anchorId="00B8F7C0" wp14:editId="16530065">
            <wp:extent cx="4562475" cy="3309883"/>
            <wp:effectExtent l="0" t="0" r="0" b="5080"/>
            <wp:docPr id="1257595855" name="Picture 125759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882" cy="3317433"/>
                    </a:xfrm>
                    <a:prstGeom prst="rect">
                      <a:avLst/>
                    </a:prstGeom>
                  </pic:spPr>
                </pic:pic>
              </a:graphicData>
            </a:graphic>
          </wp:inline>
        </w:drawing>
      </w:r>
    </w:p>
    <w:p w14:paraId="1D97AF17" w14:textId="248F0D66" w:rsidR="1F366598" w:rsidRDefault="006A2EBE" w:rsidP="006A2EBE">
      <w:pPr>
        <w:pStyle w:val="Caption"/>
        <w:jc w:val="center"/>
      </w:pPr>
      <w:r>
        <w:t xml:space="preserve">Figure </w:t>
      </w:r>
      <w:r>
        <w:fldChar w:fldCharType="begin"/>
      </w:r>
      <w:r>
        <w:instrText xml:space="preserve"> SEQ Figure \* ARABIC </w:instrText>
      </w:r>
      <w:r>
        <w:fldChar w:fldCharType="separate"/>
      </w:r>
      <w:r w:rsidR="00A935D2">
        <w:rPr>
          <w:noProof/>
        </w:rPr>
        <w:t>4</w:t>
      </w:r>
      <w:r>
        <w:fldChar w:fldCharType="end"/>
      </w:r>
      <w:r>
        <w:t>. Example of rough terrain edges</w:t>
      </w:r>
    </w:p>
    <w:p w14:paraId="33BC1D24" w14:textId="5E4794A5" w:rsidR="1F366598" w:rsidRDefault="1F366598" w:rsidP="00D52F66">
      <w:r>
        <w:lastRenderedPageBreak/>
        <w:t xml:space="preserve">The terrain was balanced and tweaked by thoroughly testing the vehicle over each section. This led to smoothing out the terrain a lot to make it manageable for the vehicle. </w:t>
      </w:r>
      <w:r w:rsidR="4DD2EBBB">
        <w:t xml:space="preserve">Grass and mud textures were painted over the terrain to give it a more realistic look. </w:t>
      </w:r>
      <w:r w:rsidR="2ECCCB57">
        <w:t xml:space="preserve">A physics material to simulate grass was created which initially led to the vehicle finding no grip at all on the surface. </w:t>
      </w:r>
    </w:p>
    <w:p w14:paraId="206C798C" w14:textId="0B8736BD" w:rsidR="2DDAC6D9" w:rsidRDefault="2DDAC6D9" w:rsidP="00D52F66"/>
    <w:p w14:paraId="459442C4" w14:textId="38533E5D" w:rsidR="6C628E42" w:rsidRDefault="6C628E42" w:rsidP="00D52F66">
      <w:r>
        <w:t>The friction settings were quickly tweaked and balanced to let the car find a little more grip, otherwise the car would endlessly spin its wheels in the same place.</w:t>
      </w:r>
    </w:p>
    <w:p w14:paraId="59085F60" w14:textId="77777777" w:rsidR="006A2EBE" w:rsidRDefault="6C628E42" w:rsidP="006A2EBE">
      <w:pPr>
        <w:keepNext/>
        <w:jc w:val="center"/>
      </w:pPr>
      <w:r>
        <w:rPr>
          <w:noProof/>
        </w:rPr>
        <w:drawing>
          <wp:inline distT="0" distB="0" distL="0" distR="0" wp14:anchorId="66437AFA" wp14:editId="1A3F4FAC">
            <wp:extent cx="2981741" cy="1152686"/>
            <wp:effectExtent l="0" t="0" r="0" b="0"/>
            <wp:docPr id="1621644044" name="Picture 162164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81741" cy="1152686"/>
                    </a:xfrm>
                    <a:prstGeom prst="rect">
                      <a:avLst/>
                    </a:prstGeom>
                  </pic:spPr>
                </pic:pic>
              </a:graphicData>
            </a:graphic>
          </wp:inline>
        </w:drawing>
      </w:r>
    </w:p>
    <w:p w14:paraId="16D137F9" w14:textId="774248F8" w:rsidR="6C628E42" w:rsidRDefault="006A2EBE" w:rsidP="006A2EBE">
      <w:pPr>
        <w:pStyle w:val="Caption"/>
        <w:jc w:val="center"/>
      </w:pPr>
      <w:r>
        <w:t xml:space="preserve">Figure </w:t>
      </w:r>
      <w:r>
        <w:fldChar w:fldCharType="begin"/>
      </w:r>
      <w:r>
        <w:instrText xml:space="preserve"> SEQ Figure \* ARABIC </w:instrText>
      </w:r>
      <w:r>
        <w:fldChar w:fldCharType="separate"/>
      </w:r>
      <w:r w:rsidR="00A935D2">
        <w:rPr>
          <w:noProof/>
        </w:rPr>
        <w:t>5</w:t>
      </w:r>
      <w:r>
        <w:fldChar w:fldCharType="end"/>
      </w:r>
      <w:r>
        <w:t>. Balanced friction settings</w:t>
      </w:r>
    </w:p>
    <w:p w14:paraId="7020A683" w14:textId="0255D912" w:rsidR="2DDAC6D9" w:rsidRDefault="2DDAC6D9" w:rsidP="00D52F66"/>
    <w:p w14:paraId="2D07FB8F" w14:textId="72A3A069" w:rsidR="2954027B" w:rsidRDefault="2954027B" w:rsidP="00D52F66">
      <w:r>
        <w:t xml:space="preserve">Initially, the plan was to create 2 </w:t>
      </w:r>
      <w:r w:rsidR="61A92FFA">
        <w:t>separate</w:t>
      </w:r>
      <w:r>
        <w:t xml:space="preserve"> physics materials to simulate grass and mud, but since </w:t>
      </w:r>
      <w:proofErr w:type="gramStart"/>
      <w:r>
        <w:t>the majority of</w:t>
      </w:r>
      <w:proofErr w:type="gramEnd"/>
      <w:r>
        <w:t xml:space="preserve"> the terrain was grassy and green with o</w:t>
      </w:r>
      <w:r w:rsidR="0DA45AC6">
        <w:t xml:space="preserve">nly a subtle pathway of mud, a decision was made to keep the muddy area with standard friction values. </w:t>
      </w:r>
    </w:p>
    <w:p w14:paraId="7EBC6825" w14:textId="79D9EE46" w:rsidR="2DDAC6D9" w:rsidRDefault="2DDAC6D9" w:rsidP="00D52F66"/>
    <w:p w14:paraId="2019BF60" w14:textId="64A156D2" w:rsidR="268D9DF3" w:rsidRDefault="268D9DF3" w:rsidP="00D52F66">
      <w:r>
        <w:t xml:space="preserve">A simple compass was made from scratch to guide the player towards the objective, initially the player </w:t>
      </w:r>
      <w:r w:rsidR="00E331A5">
        <w:t>cannot</w:t>
      </w:r>
      <w:r>
        <w:t xml:space="preserve"> see the finish marker </w:t>
      </w:r>
      <w:r w:rsidR="38FAF627">
        <w:t>but as the player gets closer the marker starts becoming visible in the compass and keeps getting larger as the player gets closer to the finish. Initially this was considered a bug because the finish</w:t>
      </w:r>
      <w:r w:rsidR="44E8941E">
        <w:t xml:space="preserve"> marker was supposed to </w:t>
      </w:r>
      <w:r w:rsidR="00E331A5">
        <w:t>always be visible</w:t>
      </w:r>
      <w:r w:rsidR="44E8941E">
        <w:t xml:space="preserve">, but this was later deemed to be a feature as it contributes to the feeling of being lost in a jungle environment and exploring the area to find the way to go. </w:t>
      </w:r>
    </w:p>
    <w:p w14:paraId="1152BF4B" w14:textId="2BFCADBF" w:rsidR="2DDAC6D9" w:rsidRDefault="2DDAC6D9" w:rsidP="00D52F66"/>
    <w:p w14:paraId="2606C53B" w14:textId="77777777" w:rsidR="006A2EBE" w:rsidRDefault="324AA0EA" w:rsidP="006A2EBE">
      <w:pPr>
        <w:keepNext/>
        <w:jc w:val="center"/>
      </w:pPr>
      <w:r>
        <w:rPr>
          <w:noProof/>
        </w:rPr>
        <w:drawing>
          <wp:inline distT="0" distB="0" distL="0" distR="0" wp14:anchorId="2C0831AC" wp14:editId="277470BE">
            <wp:extent cx="4001058" cy="523948"/>
            <wp:effectExtent l="0" t="0" r="0" b="0"/>
            <wp:docPr id="617330167" name="Picture 61733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01058" cy="523948"/>
                    </a:xfrm>
                    <a:prstGeom prst="rect">
                      <a:avLst/>
                    </a:prstGeom>
                  </pic:spPr>
                </pic:pic>
              </a:graphicData>
            </a:graphic>
          </wp:inline>
        </w:drawing>
      </w:r>
    </w:p>
    <w:p w14:paraId="5B69EFE6" w14:textId="7E53155A" w:rsidR="324AA0EA" w:rsidRDefault="006A2EBE" w:rsidP="006A2EBE">
      <w:pPr>
        <w:pStyle w:val="Caption"/>
        <w:jc w:val="center"/>
      </w:pPr>
      <w:r>
        <w:t xml:space="preserve">Figure </w:t>
      </w:r>
      <w:r>
        <w:fldChar w:fldCharType="begin"/>
      </w:r>
      <w:r>
        <w:instrText xml:space="preserve"> SEQ Figure \* ARABIC </w:instrText>
      </w:r>
      <w:r>
        <w:fldChar w:fldCharType="separate"/>
      </w:r>
      <w:r w:rsidR="00A935D2">
        <w:rPr>
          <w:noProof/>
        </w:rPr>
        <w:t>6</w:t>
      </w:r>
      <w:r>
        <w:fldChar w:fldCharType="end"/>
      </w:r>
      <w:r>
        <w:t>. Final compass design</w:t>
      </w:r>
    </w:p>
    <w:p w14:paraId="27C8E1EA" w14:textId="33200A0D" w:rsidR="2DDAC6D9" w:rsidRDefault="2DDAC6D9" w:rsidP="00D52F66"/>
    <w:p w14:paraId="4DB5C823" w14:textId="70267DA7" w:rsidR="00644FF1" w:rsidRDefault="4B9C8AA9" w:rsidP="00644FF1">
      <w:r>
        <w:t>Once everything was working as intended, simple logic was implemented to show the player a UI that has text with tutorials about how to use the vehicle, then they are left to reach the finish line. Once they</w:t>
      </w:r>
      <w:r w:rsidR="1B73A61B">
        <w:t xml:space="preserve"> are</w:t>
      </w:r>
      <w:r>
        <w:t xml:space="preserve"> near the finish, a flag can be seen and once </w:t>
      </w:r>
      <w:r w:rsidR="6F656A17">
        <w:t xml:space="preserve">they reach the flag, the level ends and the screen </w:t>
      </w:r>
      <w:proofErr w:type="gramStart"/>
      <w:r w:rsidR="00E331A5">
        <w:t>turns</w:t>
      </w:r>
      <w:proofErr w:type="gramEnd"/>
      <w:r w:rsidR="6F656A17">
        <w:t xml:space="preserve"> black with some text. </w:t>
      </w:r>
    </w:p>
    <w:p w14:paraId="554473B6" w14:textId="77777777" w:rsidR="00644FF1" w:rsidRDefault="00644FF1">
      <w:pPr>
        <w:rPr>
          <w:rFonts w:asciiTheme="majorHAnsi" w:eastAsia="Arial" w:hAnsiTheme="majorHAnsi" w:cstheme="majorBidi"/>
          <w:color w:val="2F5496" w:themeColor="accent1" w:themeShade="BF"/>
          <w:sz w:val="32"/>
          <w:szCs w:val="32"/>
          <w:lang w:eastAsia="ja-JP"/>
        </w:rPr>
      </w:pPr>
      <w:bookmarkStart w:id="25" w:name="_heading=h.2xcytpi" w:colFirst="0" w:colLast="0"/>
      <w:bookmarkStart w:id="26" w:name="_heading=h.1ci93xb" w:colFirst="0" w:colLast="0"/>
      <w:bookmarkStart w:id="27" w:name="_heading=h.3whwml4" w:colFirst="0" w:colLast="0"/>
      <w:bookmarkStart w:id="28" w:name="_Toc190175105"/>
      <w:bookmarkEnd w:id="25"/>
      <w:bookmarkEnd w:id="26"/>
      <w:bookmarkEnd w:id="27"/>
      <w:r>
        <w:rPr>
          <w:rFonts w:eastAsia="Arial"/>
          <w:lang w:eastAsia="ja-JP"/>
        </w:rPr>
        <w:br w:type="page"/>
      </w:r>
    </w:p>
    <w:p w14:paraId="2D228D69" w14:textId="0FAF5B0B" w:rsidR="008D650F" w:rsidRDefault="006F09F6" w:rsidP="00EE5B52">
      <w:pPr>
        <w:pStyle w:val="Heading1"/>
        <w:rPr>
          <w:rFonts w:eastAsia="Arial"/>
          <w:lang w:eastAsia="ja-JP"/>
        </w:rPr>
      </w:pPr>
      <w:r>
        <w:rPr>
          <w:rFonts w:eastAsia="Arial"/>
          <w:lang w:eastAsia="ja-JP"/>
        </w:rPr>
        <w:lastRenderedPageBreak/>
        <w:t>Playtesting &amp; Feedback</w:t>
      </w:r>
      <w:bookmarkStart w:id="29" w:name="_heading=h.2bn6wsx"/>
      <w:bookmarkEnd w:id="28"/>
      <w:bookmarkEnd w:id="29"/>
    </w:p>
    <w:p w14:paraId="3089B05A" w14:textId="77777777" w:rsidR="006C262F" w:rsidRPr="006C262F" w:rsidRDefault="006C262F" w:rsidP="006C262F">
      <w:pPr>
        <w:rPr>
          <w:lang w:eastAsia="ja-JP"/>
        </w:rPr>
      </w:pPr>
    </w:p>
    <w:p w14:paraId="7FC37BC5" w14:textId="44107A77" w:rsidR="0B4CF55A" w:rsidRDefault="0B4CF55A" w:rsidP="00D52F66">
      <w:pPr>
        <w:rPr>
          <w:lang w:eastAsia="ja-JP"/>
        </w:rPr>
      </w:pPr>
      <w:r w:rsidRPr="2DDAC6D9">
        <w:rPr>
          <w:lang w:eastAsia="ja-JP"/>
        </w:rPr>
        <w:t xml:space="preserve">Mostly the playtesting included repeated trial and error. Areas of the project were thoroughly </w:t>
      </w:r>
      <w:r w:rsidR="00956566" w:rsidRPr="2DDAC6D9">
        <w:rPr>
          <w:lang w:eastAsia="ja-JP"/>
        </w:rPr>
        <w:t>tested,</w:t>
      </w:r>
      <w:r w:rsidRPr="2DDAC6D9">
        <w:rPr>
          <w:lang w:eastAsia="ja-JP"/>
        </w:rPr>
        <w:t xml:space="preserve"> and conclusions were drawn to root out the cause. </w:t>
      </w:r>
      <w:r w:rsidR="742C9003" w:rsidRPr="2DDAC6D9">
        <w:rPr>
          <w:lang w:eastAsia="ja-JP"/>
        </w:rPr>
        <w:t xml:space="preserve">Since the entire project relied heavily on vehicle physics, a lot of time and effort was spent on creating rigorous test environments to drive the car over and see how it responds. </w:t>
      </w:r>
    </w:p>
    <w:p w14:paraId="22F23999" w14:textId="77777777" w:rsidR="006A2EBE" w:rsidRDefault="742C9003" w:rsidP="006A2EBE">
      <w:pPr>
        <w:keepNext/>
        <w:jc w:val="center"/>
      </w:pPr>
      <w:r>
        <w:rPr>
          <w:noProof/>
        </w:rPr>
        <w:drawing>
          <wp:inline distT="0" distB="0" distL="0" distR="0" wp14:anchorId="50F7641A" wp14:editId="30F8154F">
            <wp:extent cx="5724524" cy="2114550"/>
            <wp:effectExtent l="0" t="0" r="0" b="0"/>
            <wp:docPr id="239304161" name="Picture 23930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4524" cy="2114550"/>
                    </a:xfrm>
                    <a:prstGeom prst="rect">
                      <a:avLst/>
                    </a:prstGeom>
                  </pic:spPr>
                </pic:pic>
              </a:graphicData>
            </a:graphic>
          </wp:inline>
        </w:drawing>
      </w:r>
    </w:p>
    <w:p w14:paraId="41985CA7" w14:textId="0F5FEB2E" w:rsidR="006A2EBE" w:rsidRDefault="006A2EBE" w:rsidP="006A2EBE">
      <w:pPr>
        <w:pStyle w:val="Caption"/>
        <w:jc w:val="center"/>
      </w:pPr>
      <w:r>
        <w:t xml:space="preserve">Figure </w:t>
      </w:r>
      <w:r>
        <w:fldChar w:fldCharType="begin"/>
      </w:r>
      <w:r>
        <w:instrText xml:space="preserve"> SEQ Figure \* ARABIC </w:instrText>
      </w:r>
      <w:r>
        <w:fldChar w:fldCharType="separate"/>
      </w:r>
      <w:r w:rsidR="00A935D2">
        <w:rPr>
          <w:noProof/>
        </w:rPr>
        <w:t>7</w:t>
      </w:r>
      <w:r>
        <w:fldChar w:fldCharType="end"/>
      </w:r>
      <w:r>
        <w:t>. Vehicle testing environment</w:t>
      </w:r>
      <w:r w:rsidR="00CD760A">
        <w:t xml:space="preserve"> example</w:t>
      </w:r>
    </w:p>
    <w:p w14:paraId="3188937F" w14:textId="579B8CD4" w:rsidR="742C9003" w:rsidRDefault="742C9003" w:rsidP="006A2EBE">
      <w:pPr>
        <w:jc w:val="center"/>
      </w:pPr>
      <w:r w:rsidRPr="00B11C81">
        <w:t xml:space="preserve">This led to the discovery of a design flaw. The vehicle was not capable of crossing difficult </w:t>
      </w:r>
      <w:r w:rsidR="0F3A0F2F" w:rsidRPr="00B11C81">
        <w:t xml:space="preserve">terrain; </w:t>
      </w:r>
      <w:r w:rsidR="00E331A5" w:rsidRPr="00B11C81">
        <w:t>therefore,</w:t>
      </w:r>
      <w:r w:rsidR="0F3A0F2F" w:rsidRPr="00B11C81">
        <w:t xml:space="preserve"> the terrain was made smoother and easier.</w:t>
      </w:r>
    </w:p>
    <w:p w14:paraId="5625A15E" w14:textId="3D5052FB" w:rsidR="2DDAC6D9" w:rsidRDefault="2DDAC6D9" w:rsidP="2DDAC6D9">
      <w:pPr>
        <w:keepNext/>
        <w:keepLines/>
        <w:spacing w:before="320" w:after="80" w:line="276" w:lineRule="auto"/>
        <w:contextualSpacing/>
        <w:outlineLvl w:val="2"/>
        <w:rPr>
          <w:rFonts w:ascii="Arial" w:eastAsia="Arial" w:hAnsi="Arial" w:cs="Arial"/>
          <w:color w:val="434343"/>
          <w:sz w:val="28"/>
          <w:szCs w:val="28"/>
          <w:lang w:eastAsia="ja-JP"/>
        </w:rPr>
      </w:pPr>
    </w:p>
    <w:p w14:paraId="24EDD2E3" w14:textId="129E08C9" w:rsidR="77DDC2F0" w:rsidRDefault="77DDC2F0" w:rsidP="00B77A70">
      <w:pPr>
        <w:rPr>
          <w:lang w:eastAsia="ja-JP"/>
        </w:rPr>
      </w:pPr>
      <w:r w:rsidRPr="33235590">
        <w:rPr>
          <w:lang w:eastAsia="ja-JP"/>
        </w:rPr>
        <w:t>After some more feedback I eventually added a distance to finish UI text to further guide the player towards the finish. I also changed the colour of the car to blue to make it look more natural instead of just plain white.</w:t>
      </w:r>
    </w:p>
    <w:p w14:paraId="683940B0" w14:textId="77777777" w:rsidR="00A935D2" w:rsidRDefault="22BF34A0" w:rsidP="00A935D2">
      <w:pPr>
        <w:keepNext/>
        <w:keepLines/>
        <w:spacing w:before="320" w:after="80" w:line="276" w:lineRule="auto"/>
        <w:contextualSpacing/>
        <w:jc w:val="center"/>
      </w:pPr>
      <w:r>
        <w:rPr>
          <w:noProof/>
        </w:rPr>
        <w:drawing>
          <wp:inline distT="0" distB="0" distL="0" distR="0" wp14:anchorId="6145B698" wp14:editId="0111175F">
            <wp:extent cx="4991796" cy="2905530"/>
            <wp:effectExtent l="0" t="0" r="0" b="0"/>
            <wp:docPr id="1033324222" name="Picture 103332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91796" cy="2905530"/>
                    </a:xfrm>
                    <a:prstGeom prst="rect">
                      <a:avLst/>
                    </a:prstGeom>
                  </pic:spPr>
                </pic:pic>
              </a:graphicData>
            </a:graphic>
          </wp:inline>
        </w:drawing>
      </w:r>
    </w:p>
    <w:p w14:paraId="5BD7C1A4" w14:textId="10789ADC" w:rsidR="22BF34A0" w:rsidRDefault="00A935D2" w:rsidP="00A935D2">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New car colour</w:t>
      </w:r>
    </w:p>
    <w:p w14:paraId="39206395" w14:textId="77777777" w:rsidR="00B77A70" w:rsidRDefault="00B77A70" w:rsidP="00B77A70">
      <w:pPr>
        <w:keepNext/>
        <w:keepLines/>
        <w:spacing w:before="320" w:after="80" w:line="276" w:lineRule="auto"/>
        <w:contextualSpacing/>
        <w:jc w:val="center"/>
      </w:pPr>
    </w:p>
    <w:p w14:paraId="7EDCE20F" w14:textId="77777777" w:rsidR="00A935D2" w:rsidRDefault="00A935D2" w:rsidP="00A935D2">
      <w:pPr>
        <w:keepNext/>
        <w:keepLines/>
        <w:spacing w:before="320" w:after="80" w:line="276" w:lineRule="auto"/>
        <w:contextualSpacing/>
        <w:jc w:val="center"/>
      </w:pPr>
      <w:r>
        <w:rPr>
          <w:noProof/>
        </w:rPr>
        <w:drawing>
          <wp:inline distT="0" distB="0" distL="0" distR="0" wp14:anchorId="6B7CD24C" wp14:editId="189D692D">
            <wp:extent cx="5076825" cy="1333500"/>
            <wp:effectExtent l="0" t="0" r="9525" b="0"/>
            <wp:docPr id="22768375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83758" name="Picture 1" descr="A close-up of a sig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1333500"/>
                    </a:xfrm>
                    <a:prstGeom prst="rect">
                      <a:avLst/>
                    </a:prstGeom>
                    <a:noFill/>
                    <a:ln>
                      <a:noFill/>
                    </a:ln>
                  </pic:spPr>
                </pic:pic>
              </a:graphicData>
            </a:graphic>
          </wp:inline>
        </w:drawing>
      </w:r>
    </w:p>
    <w:p w14:paraId="4E20E74D" w14:textId="4ADE5E30" w:rsidR="00B77A70" w:rsidRDefault="00A935D2" w:rsidP="00A935D2">
      <w:pPr>
        <w:pStyle w:val="Caption"/>
        <w:jc w:val="center"/>
      </w:pPr>
      <w:r>
        <w:t xml:space="preserve">Figure </w:t>
      </w:r>
      <w:r>
        <w:fldChar w:fldCharType="begin"/>
      </w:r>
      <w:r>
        <w:instrText xml:space="preserve"> SEQ Figure \* ARABIC </w:instrText>
      </w:r>
      <w:r>
        <w:fldChar w:fldCharType="separate"/>
      </w:r>
      <w:r>
        <w:rPr>
          <w:noProof/>
        </w:rPr>
        <w:t>9</w:t>
      </w:r>
      <w:r>
        <w:fldChar w:fldCharType="end"/>
      </w:r>
      <w:r>
        <w:t>. Distance to Finish UI Text</w:t>
      </w:r>
    </w:p>
    <w:p w14:paraId="336A9381" w14:textId="11FD6595" w:rsidR="33235590" w:rsidRDefault="33235590" w:rsidP="33235590">
      <w:pPr>
        <w:keepNext/>
        <w:keepLines/>
        <w:spacing w:before="320" w:after="80" w:line="276" w:lineRule="auto"/>
        <w:contextualSpacing/>
        <w:outlineLvl w:val="2"/>
        <w:rPr>
          <w:rFonts w:ascii="Arial" w:eastAsia="Arial" w:hAnsi="Arial" w:cs="Arial"/>
          <w:color w:val="434343"/>
          <w:sz w:val="28"/>
          <w:szCs w:val="28"/>
          <w:lang w:eastAsia="ja-JP"/>
        </w:rPr>
      </w:pPr>
    </w:p>
    <w:p w14:paraId="24C9535D" w14:textId="629299C9" w:rsidR="008D650F" w:rsidRDefault="008D650F" w:rsidP="00EE5B52">
      <w:pPr>
        <w:pStyle w:val="Heading1"/>
        <w:rPr>
          <w:rFonts w:eastAsia="Arial"/>
          <w:lang w:eastAsia="ja-JP"/>
        </w:rPr>
      </w:pPr>
      <w:bookmarkStart w:id="30" w:name="_Toc190175106"/>
      <w:r w:rsidRPr="008D650F">
        <w:rPr>
          <w:rFonts w:eastAsia="Arial"/>
          <w:lang w:eastAsia="ja-JP"/>
        </w:rPr>
        <w:t>Time Management</w:t>
      </w:r>
      <w:bookmarkEnd w:id="30"/>
    </w:p>
    <w:p w14:paraId="47A96C14" w14:textId="77777777" w:rsidR="00B77A70" w:rsidRPr="00B77A70" w:rsidRDefault="00B77A70" w:rsidP="00B77A70">
      <w:pPr>
        <w:rPr>
          <w:lang w:eastAsia="ja-JP"/>
        </w:rPr>
      </w:pPr>
    </w:p>
    <w:p w14:paraId="30B582D2" w14:textId="20BF6102" w:rsidR="00EE5B52" w:rsidRPr="005927B7" w:rsidRDefault="60C7C632" w:rsidP="005927B7">
      <w:bookmarkStart w:id="31" w:name="_heading=h.qsh70q"/>
      <w:bookmarkEnd w:id="31"/>
      <w:r w:rsidRPr="7F8BE374">
        <w:t xml:space="preserve">As 3 projects were due to be created in the same time frame. Time management was essential to </w:t>
      </w:r>
      <w:r w:rsidR="2397F1E1" w:rsidRPr="7F8BE374">
        <w:t>achieve</w:t>
      </w:r>
      <w:r w:rsidRPr="7F8BE374">
        <w:t xml:space="preserve"> the desired goals. This led to some scoping adjustments along the way. </w:t>
      </w:r>
      <w:r w:rsidR="1ACAC1B5" w:rsidRPr="7F8BE374">
        <w:t>The initial plan was a little over scoped with the inclusion of implementing a timer or time limit for the player to complete the course. This was later removed because firstly it would require time to implement, and secondly it was deemed to</w:t>
      </w:r>
      <w:r w:rsidR="7497B51B" w:rsidRPr="7F8BE374">
        <w:t xml:space="preserve"> be unnecessary as the player should be allowed enough time to complete the course at their own pace. The bulk of time was spent on perfecting the driving experience as that is the core gameplay. The car’s physics and behaviour were </w:t>
      </w:r>
      <w:r w:rsidR="6A903CD6" w:rsidRPr="7F8BE374">
        <w:t xml:space="preserve">tweaked repeatedly to get the desired </w:t>
      </w:r>
      <w:r w:rsidR="38409C0E" w:rsidRPr="7F8BE374">
        <w:t>result,</w:t>
      </w:r>
      <w:r w:rsidR="6A903CD6" w:rsidRPr="7F8BE374">
        <w:t xml:space="preserve"> and the environment was polished and shaped to match the car’s capabilities. </w:t>
      </w:r>
      <w:r w:rsidR="215D2E6E" w:rsidRPr="7F8BE374">
        <w:t xml:space="preserve">Other gameplay elements such as the compass and dashboard UI did not need much effort as they were easy enough to implement. </w:t>
      </w:r>
      <w:r w:rsidR="1D497AF0" w:rsidRPr="7F8BE374">
        <w:t>Overall</w:t>
      </w:r>
      <w:r w:rsidR="215D2E6E" w:rsidRPr="7F8BE374">
        <w:t xml:space="preserve">, time was utilized effectively for the most part, there </w:t>
      </w:r>
      <w:r w:rsidR="50963070" w:rsidRPr="7F8BE374">
        <w:t xml:space="preserve">could have been a couple more features implemented with the availability of more time. These features include a rewind system like the one found in Forza Horizon 5. This was implemented halfway but had a lot of bugs and </w:t>
      </w:r>
      <w:r w:rsidR="1D010DF2" w:rsidRPr="7F8BE374">
        <w:t>inconsistencies, so it was eventually scrapped and removed from the project to avoid time wastage and instead focus on the more important aspects of the project.</w:t>
      </w:r>
    </w:p>
    <w:p w14:paraId="3012C8A2" w14:textId="556AB298" w:rsidR="0011355B" w:rsidRDefault="008D650F" w:rsidP="00EE5B52">
      <w:pPr>
        <w:pStyle w:val="Heading1"/>
        <w:rPr>
          <w:rFonts w:eastAsia="Arial"/>
          <w:lang w:eastAsia="ja-JP"/>
        </w:rPr>
      </w:pPr>
      <w:bookmarkStart w:id="32" w:name="_Toc190175107"/>
      <w:r w:rsidRPr="008D650F">
        <w:rPr>
          <w:rFonts w:eastAsia="Arial"/>
          <w:lang w:eastAsia="ja-JP"/>
        </w:rPr>
        <w:t>Development Conclusion</w:t>
      </w:r>
      <w:bookmarkEnd w:id="32"/>
    </w:p>
    <w:p w14:paraId="44D35A48" w14:textId="77777777" w:rsidR="006C262F" w:rsidRPr="006C262F" w:rsidRDefault="006C262F" w:rsidP="006C262F">
      <w:pPr>
        <w:rPr>
          <w:lang w:eastAsia="ja-JP"/>
        </w:rPr>
      </w:pPr>
    </w:p>
    <w:p w14:paraId="34437519" w14:textId="1E09311D" w:rsidR="0ACC16E9" w:rsidRDefault="0ACC16E9" w:rsidP="00D52F66">
      <w:r w:rsidRPr="7F8BE374">
        <w:t xml:space="preserve">The development process can be considered successful as it fits under the preset scope. Some deviations were made according to the situation at the time but still the overall scope of the project </w:t>
      </w:r>
      <w:r w:rsidR="40EB6F95" w:rsidRPr="7F8BE374">
        <w:t xml:space="preserve">was achieved. Some things that can be done differently in the future include planning in advance how the environment is going to be instead of adjusting it on the fly </w:t>
      </w:r>
      <w:r w:rsidR="123916CF" w:rsidRPr="7F8BE374">
        <w:t>with the car. This leads to better time management as not much time is wasted on testing every area of the terrain to make sure the vehicle can handle it.</w:t>
      </w:r>
    </w:p>
    <w:p w14:paraId="321BC981" w14:textId="1C8453FA" w:rsidR="00735C4C" w:rsidRDefault="00975924" w:rsidP="00EF7FCB">
      <w:pPr>
        <w:pStyle w:val="Heading2"/>
        <w:rPr>
          <w:rFonts w:eastAsia="Arial"/>
        </w:rPr>
      </w:pPr>
      <w:bookmarkStart w:id="33" w:name="_Toc190175108"/>
      <w:r w:rsidRPr="00975924">
        <w:rPr>
          <w:rFonts w:eastAsia="Arial"/>
        </w:rPr>
        <w:t>Evaluation of</w:t>
      </w:r>
      <w:r w:rsidR="7A2BD117" w:rsidRPr="00975924">
        <w:rPr>
          <w:rFonts w:eastAsia="Arial"/>
        </w:rPr>
        <w:t xml:space="preserve"> Work Produced</w:t>
      </w:r>
      <w:bookmarkEnd w:id="33"/>
    </w:p>
    <w:p w14:paraId="37AF42E2" w14:textId="77777777" w:rsidR="006C262F" w:rsidRPr="006C262F" w:rsidRDefault="006C262F" w:rsidP="006C262F"/>
    <w:p w14:paraId="6E222C82" w14:textId="54CEDFFE" w:rsidR="55A045C0" w:rsidRDefault="55A045C0" w:rsidP="00D52F66">
      <w:pPr>
        <w:rPr>
          <w:lang w:eastAsia="ja-JP"/>
        </w:rPr>
      </w:pPr>
      <w:r w:rsidRPr="7F8BE374">
        <w:rPr>
          <w:lang w:eastAsia="ja-JP"/>
        </w:rPr>
        <w:t xml:space="preserve">I’m satisfied enough that even with my very limited and beginner level knowledge compared to my peers, I was able to create a playable experience. </w:t>
      </w:r>
      <w:r w:rsidR="005927B7" w:rsidRPr="7F8BE374">
        <w:rPr>
          <w:lang w:eastAsia="ja-JP"/>
        </w:rPr>
        <w:t>Of course,</w:t>
      </w:r>
      <w:r w:rsidRPr="7F8BE374">
        <w:rPr>
          <w:lang w:eastAsia="ja-JP"/>
        </w:rPr>
        <w:t xml:space="preserve"> it is not </w:t>
      </w:r>
      <w:r w:rsidR="6463B7CB" w:rsidRPr="7F8BE374">
        <w:rPr>
          <w:lang w:eastAsia="ja-JP"/>
        </w:rPr>
        <w:t xml:space="preserve">very good but at least </w:t>
      </w:r>
      <w:r w:rsidR="51D20473" w:rsidRPr="7F8BE374">
        <w:rPr>
          <w:lang w:eastAsia="ja-JP"/>
        </w:rPr>
        <w:t xml:space="preserve">I was able to dig deep and learn along the way. I can confidently say I learned much more and have more knowledge now than when I started. </w:t>
      </w:r>
      <w:r w:rsidR="01B94464" w:rsidRPr="7F8BE374">
        <w:rPr>
          <w:lang w:eastAsia="ja-JP"/>
        </w:rPr>
        <w:t xml:space="preserve">Considering the time-constraint and </w:t>
      </w:r>
      <w:r w:rsidR="005927B7" w:rsidRPr="7F8BE374">
        <w:rPr>
          <w:lang w:eastAsia="ja-JP"/>
        </w:rPr>
        <w:t>workload</w:t>
      </w:r>
      <w:r w:rsidR="01B94464" w:rsidRPr="7F8BE374">
        <w:rPr>
          <w:lang w:eastAsia="ja-JP"/>
        </w:rPr>
        <w:t xml:space="preserve">, it can be said that the work produced </w:t>
      </w:r>
      <w:r w:rsidR="4FDFF876" w:rsidRPr="7F8BE374">
        <w:rPr>
          <w:lang w:eastAsia="ja-JP"/>
        </w:rPr>
        <w:t>does meet a standard, if not a very high one.</w:t>
      </w:r>
    </w:p>
    <w:p w14:paraId="0446AF5B" w14:textId="77777777" w:rsidR="00735C4C" w:rsidRDefault="00735C4C" w:rsidP="00D52F66">
      <w:pPr>
        <w:pStyle w:val="Heading2"/>
        <w:rPr>
          <w:rFonts w:eastAsia="Arial"/>
        </w:rPr>
      </w:pPr>
      <w:bookmarkStart w:id="34" w:name="_Toc190175109"/>
      <w:r w:rsidRPr="00D52F66">
        <w:rPr>
          <w:rFonts w:eastAsia="Arial"/>
        </w:rPr>
        <w:lastRenderedPageBreak/>
        <w:t>Relevance to the brief</w:t>
      </w:r>
      <w:bookmarkEnd w:id="34"/>
    </w:p>
    <w:p w14:paraId="1C79CF77" w14:textId="77777777" w:rsidR="006C262F" w:rsidRPr="006C262F" w:rsidRDefault="006C262F" w:rsidP="006C262F"/>
    <w:p w14:paraId="5881D33E" w14:textId="5B2023A7" w:rsidR="7773D773" w:rsidRDefault="7773D773" w:rsidP="00D52F66">
      <w:r w:rsidRPr="7F8BE374">
        <w:t>The project resembles the initial</w:t>
      </w:r>
      <w:r w:rsidR="7A0A74CD" w:rsidRPr="7F8BE374">
        <w:t xml:space="preserve"> pitch</w:t>
      </w:r>
      <w:r w:rsidRPr="7F8BE374">
        <w:t xml:space="preserve"> very closely as it is indeed a simulation style driving experience. The main USP was manual transmission which is included in the game. There were some slight </w:t>
      </w:r>
      <w:r w:rsidR="1DB32155" w:rsidRPr="7F8BE374">
        <w:t>deviations</w:t>
      </w:r>
      <w:r w:rsidR="004E200C">
        <w:t xml:space="preserve"> such as </w:t>
      </w:r>
      <w:r w:rsidR="00D82066">
        <w:t>the absence of logs and rocks in the environment</w:t>
      </w:r>
      <w:r w:rsidR="1DB32155" w:rsidRPr="7F8BE374">
        <w:t>,</w:t>
      </w:r>
      <w:r w:rsidRPr="7F8BE374">
        <w:t xml:space="preserve"> but they were only made to </w:t>
      </w:r>
      <w:r w:rsidR="50EC15E8" w:rsidRPr="7F8BE374">
        <w:t xml:space="preserve">create the scope a little more realistic according to the timeframe. </w:t>
      </w:r>
      <w:r w:rsidR="00AB3AD8">
        <w:t>In the case of the absence of logs, the terrain provided enough variation in elev</w:t>
      </w:r>
      <w:r w:rsidR="0060396B">
        <w:t>ation to be difficult enough as it is.</w:t>
      </w:r>
    </w:p>
    <w:p w14:paraId="18B3E14A" w14:textId="299E29BC" w:rsidR="7A2BD117" w:rsidRDefault="7A2BD117" w:rsidP="00EF7FCB">
      <w:pPr>
        <w:pStyle w:val="Heading2"/>
        <w:rPr>
          <w:rFonts w:eastAsia="Arial"/>
        </w:rPr>
      </w:pPr>
      <w:bookmarkStart w:id="35" w:name="_Toc190175110"/>
      <w:r w:rsidRPr="00975924">
        <w:rPr>
          <w:rFonts w:eastAsia="Arial"/>
        </w:rPr>
        <w:t>Creativity &amp; Scope</w:t>
      </w:r>
      <w:bookmarkEnd w:id="35"/>
    </w:p>
    <w:p w14:paraId="0F9DE7B7" w14:textId="77777777" w:rsidR="006C262F" w:rsidRPr="006C262F" w:rsidRDefault="006C262F" w:rsidP="006C262F"/>
    <w:p w14:paraId="62414F1B" w14:textId="3A8E60C0" w:rsidR="795D7370" w:rsidRDefault="795D7370" w:rsidP="00D52F66">
      <w:r w:rsidRPr="7F8BE374">
        <w:t xml:space="preserve">The unique interactions are the manual transmission which isn’t found in many </w:t>
      </w:r>
      <w:r w:rsidR="005927B7" w:rsidRPr="7F8BE374">
        <w:t>off-road</w:t>
      </w:r>
      <w:r w:rsidRPr="7F8BE374">
        <w:t xml:space="preserve"> games, the second is the compass UI that gets bigger as the player gets closer to the objective.</w:t>
      </w:r>
      <w:r w:rsidR="455A5F87" w:rsidRPr="7F8BE374">
        <w:t xml:space="preserve"> These can be considered playful experiences as they are strictly tied to the core gameplay.</w:t>
      </w:r>
    </w:p>
    <w:p w14:paraId="7F733AB6" w14:textId="3C770F44" w:rsidR="07202025" w:rsidRDefault="07202025" w:rsidP="00D52F66">
      <w:r w:rsidRPr="7F8BE374">
        <w:t xml:space="preserve">Level design theories are very important to implement in a game like this. </w:t>
      </w:r>
      <w:r w:rsidR="005927B7" w:rsidRPr="7F8BE374">
        <w:t>It’s</w:t>
      </w:r>
      <w:r w:rsidRPr="7F8BE374">
        <w:t xml:space="preserve"> essential to make the level engaging and challenging enough</w:t>
      </w:r>
      <w:r w:rsidR="60BE9D23" w:rsidRPr="7F8BE374">
        <w:t xml:space="preserve"> so</w:t>
      </w:r>
      <w:r w:rsidRPr="7F8BE374">
        <w:t xml:space="preserve"> the player does not lose interest quickly. This is why a lot of time was spent perfecting the terrain so that the vehicle can handle the various </w:t>
      </w:r>
      <w:r w:rsidR="0AFFA304" w:rsidRPr="7F8BE374">
        <w:t>dips and inclines yet still feel a little challenging to overcome.</w:t>
      </w:r>
      <w:r w:rsidR="6ADB4600" w:rsidRPr="7F8BE374">
        <w:t xml:space="preserve"> The Flow Theory by Mihaly Csikszentmihalyi </w:t>
      </w:r>
      <w:r w:rsidR="00956566">
        <w:t xml:space="preserve">(1997) </w:t>
      </w:r>
      <w:r w:rsidR="6ADB4600" w:rsidRPr="7F8BE374">
        <w:t xml:space="preserve">was carefully considered while designing the level so </w:t>
      </w:r>
      <w:r w:rsidR="07FB719C" w:rsidRPr="7F8BE374">
        <w:t xml:space="preserve">the player is in that constant state of flow while controlling the vehicle. At least that is the intention, if it completely works or not depends on each player. For visual art, the level </w:t>
      </w:r>
      <w:r w:rsidR="14E2D31D" w:rsidRPr="7F8BE374">
        <w:t>is given a strong sense of a dense forest with some fog and dense trees. This contributes to immersion and a feeling of navigating difficult terrain</w:t>
      </w:r>
      <w:r w:rsidR="72B9CCD6" w:rsidRPr="7F8BE374">
        <w:t>.</w:t>
      </w:r>
      <w:r w:rsidR="006A2EBE">
        <w:t xml:space="preserve"> </w:t>
      </w:r>
      <w:r w:rsidR="009C1794">
        <w:t xml:space="preserve">For future approaches, </w:t>
      </w:r>
      <w:r w:rsidR="00FD2EC8">
        <w:t xml:space="preserve">more game design theories such as Nicole Lazzaro’s 4 Keys of Fun </w:t>
      </w:r>
      <w:r w:rsidR="00956566">
        <w:t xml:space="preserve">(2009) </w:t>
      </w:r>
      <w:r w:rsidR="00FD2EC8">
        <w:t xml:space="preserve">can be more closely implemented </w:t>
      </w:r>
      <w:r w:rsidR="005927B7">
        <w:t>to make sure the game fits within the four points highlighted in the theory.</w:t>
      </w:r>
    </w:p>
    <w:p w14:paraId="522ACD30" w14:textId="27522C8E" w:rsidR="006F09F6" w:rsidRDefault="006F09F6" w:rsidP="00EF7FCB">
      <w:pPr>
        <w:pStyle w:val="Heading2"/>
        <w:rPr>
          <w:rFonts w:eastAsia="Arial"/>
        </w:rPr>
      </w:pPr>
      <w:bookmarkStart w:id="36" w:name="_Toc190175111"/>
      <w:r>
        <w:rPr>
          <w:rFonts w:eastAsia="Arial"/>
        </w:rPr>
        <w:t>Further Work</w:t>
      </w:r>
      <w:bookmarkEnd w:id="36"/>
    </w:p>
    <w:p w14:paraId="41886BA6" w14:textId="77777777" w:rsidR="006C262F" w:rsidRPr="006C262F" w:rsidRDefault="006C262F" w:rsidP="006C262F"/>
    <w:p w14:paraId="7E2BE5C8" w14:textId="1ED4320C" w:rsidR="1CE24314" w:rsidRDefault="1CE24314" w:rsidP="00D52F66">
      <w:r w:rsidRPr="7F8BE374">
        <w:t xml:space="preserve">The project </w:t>
      </w:r>
      <w:proofErr w:type="gramStart"/>
      <w:r w:rsidRPr="7F8BE374">
        <w:t>definitely has</w:t>
      </w:r>
      <w:proofErr w:type="gramEnd"/>
      <w:r w:rsidRPr="7F8BE374">
        <w:t xml:space="preserve"> room for improvement, the camera system for one is not fully optimized; the camera sometimes clips through the ground at certain angles of elevation. </w:t>
      </w:r>
      <w:r w:rsidR="009765BD">
        <w:t xml:space="preserve">Further development could include separate levels with their own theme such as snowy mountains or </w:t>
      </w:r>
      <w:r w:rsidR="00D86CDB">
        <w:t xml:space="preserve">river crossings. The option to choose a different car can also </w:t>
      </w:r>
      <w:r w:rsidR="006E2902">
        <w:t>intrigue players. In terms of replay ability, a time</w:t>
      </w:r>
      <w:r w:rsidR="006C262F">
        <w:t xml:space="preserve"> limit could incentivize players to learn the map by playing it again and again and finding out the most optimal route to the finish.</w:t>
      </w:r>
      <w:r w:rsidR="006E2902">
        <w:t xml:space="preserve"> </w:t>
      </w:r>
      <w:r w:rsidRPr="7F8BE374">
        <w:t xml:space="preserve">The knowledge gained throughout this project is </w:t>
      </w:r>
      <w:r w:rsidR="11A69C1F" w:rsidRPr="7F8BE374">
        <w:t>transferrable</w:t>
      </w:r>
      <w:r w:rsidRPr="7F8BE374">
        <w:t xml:space="preserve"> to all future project</w:t>
      </w:r>
      <w:r w:rsidR="6F725D15" w:rsidRPr="7F8BE374">
        <w:t xml:space="preserve">s </w:t>
      </w:r>
      <w:r w:rsidR="29798008" w:rsidRPr="7F8BE374">
        <w:t xml:space="preserve">as it gave me a great opportunity to implement some game design theories I learned previously. I also gained valuable skills regarding using game engines. </w:t>
      </w:r>
    </w:p>
    <w:p w14:paraId="3A67B97D" w14:textId="77777777" w:rsidR="00DC68D9" w:rsidRDefault="00DC68D9">
      <w:pPr>
        <w:rPr>
          <w:rFonts w:asciiTheme="majorHAnsi" w:eastAsiaTheme="majorEastAsia" w:hAnsiTheme="majorHAnsi" w:cstheme="majorBidi"/>
          <w:color w:val="2F5496" w:themeColor="accent1" w:themeShade="BF"/>
          <w:sz w:val="32"/>
          <w:szCs w:val="32"/>
        </w:rPr>
      </w:pPr>
      <w:bookmarkStart w:id="37" w:name="_Toc190175112"/>
      <w:r>
        <w:br w:type="page"/>
      </w:r>
    </w:p>
    <w:p w14:paraId="70B9030A" w14:textId="46F18427" w:rsidR="00D66C8B" w:rsidRDefault="00D66C8B" w:rsidP="00D66C8B">
      <w:pPr>
        <w:pStyle w:val="Heading1"/>
      </w:pPr>
      <w:r>
        <w:lastRenderedPageBreak/>
        <w:t>References</w:t>
      </w:r>
      <w:bookmarkEnd w:id="37"/>
    </w:p>
    <w:p w14:paraId="22C95012" w14:textId="77777777" w:rsidR="00D66C8B" w:rsidRDefault="00D66C8B" w:rsidP="00D66C8B"/>
    <w:p w14:paraId="46BE2BB4" w14:textId="77777777" w:rsidR="00D66C8B" w:rsidRDefault="00D66C8B" w:rsidP="00D66C8B">
      <w:r w:rsidRPr="00A16E4F">
        <w:t xml:space="preserve">Vehicle Setup Guide (no date) Vehicle Physics. Available at: </w:t>
      </w:r>
      <w:hyperlink r:id="rId28" w:anchor="vehicle-setup-guide">
        <w:r w:rsidRPr="00A16E4F">
          <w:t>https://vehiclephysics.com/user-guide/vehicle-setup/#vehicle-setup-guide</w:t>
        </w:r>
      </w:hyperlink>
      <w:r w:rsidRPr="00A16E4F">
        <w:t xml:space="preserve"> (Accessed: February 3, 2025).</w:t>
      </w:r>
    </w:p>
    <w:p w14:paraId="5C646108" w14:textId="3AD1DCEF" w:rsidR="00D66C8B" w:rsidRDefault="004C18BD" w:rsidP="004C18BD">
      <w:r w:rsidRPr="004C18BD">
        <w:t>Csikszentmihalyi, M., 1997. Flow and the psychology of discovery and invention. </w:t>
      </w:r>
      <w:proofErr w:type="spellStart"/>
      <w:r w:rsidRPr="004C18BD">
        <w:rPr>
          <w:i/>
          <w:iCs/>
        </w:rPr>
        <w:t>HarperPerennial</w:t>
      </w:r>
      <w:proofErr w:type="spellEnd"/>
      <w:r w:rsidRPr="004C18BD">
        <w:rPr>
          <w:i/>
          <w:iCs/>
        </w:rPr>
        <w:t>, New York</w:t>
      </w:r>
      <w:r w:rsidRPr="004C18BD">
        <w:t>, </w:t>
      </w:r>
      <w:r w:rsidRPr="004C18BD">
        <w:rPr>
          <w:i/>
          <w:iCs/>
        </w:rPr>
        <w:t>39</w:t>
      </w:r>
      <w:r w:rsidRPr="004C18BD">
        <w:t>, pp.1-16.</w:t>
      </w:r>
    </w:p>
    <w:p w14:paraId="425BC484" w14:textId="0315A511" w:rsidR="004C18BD" w:rsidRPr="00D66C8B" w:rsidRDefault="006974CF" w:rsidP="004C18BD">
      <w:r w:rsidRPr="006974CF">
        <w:t>Lazzaro, N., 2009. Why we play: affect and the fun of games. </w:t>
      </w:r>
      <w:r w:rsidRPr="006974CF">
        <w:rPr>
          <w:i/>
          <w:iCs/>
        </w:rPr>
        <w:t>Human-computer interaction: Designing for diverse users and domains</w:t>
      </w:r>
      <w:r w:rsidRPr="006974CF">
        <w:t>, </w:t>
      </w:r>
      <w:r w:rsidRPr="006974CF">
        <w:rPr>
          <w:i/>
          <w:iCs/>
        </w:rPr>
        <w:t>155</w:t>
      </w:r>
      <w:r w:rsidRPr="006974CF">
        <w:t>, pp.679-700.</w:t>
      </w:r>
    </w:p>
    <w:sectPr w:rsidR="004C18BD" w:rsidRPr="00D66C8B">
      <w:foot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69FEB" w14:textId="77777777" w:rsidR="00876CF3" w:rsidRDefault="00876CF3" w:rsidP="002656BA">
      <w:pPr>
        <w:spacing w:after="0" w:line="240" w:lineRule="auto"/>
      </w:pPr>
      <w:r>
        <w:separator/>
      </w:r>
    </w:p>
  </w:endnote>
  <w:endnote w:type="continuationSeparator" w:id="0">
    <w:p w14:paraId="3982D459" w14:textId="77777777" w:rsidR="00876CF3" w:rsidRDefault="00876CF3" w:rsidP="002656BA">
      <w:pPr>
        <w:spacing w:after="0" w:line="240" w:lineRule="auto"/>
      </w:pPr>
      <w:r>
        <w:continuationSeparator/>
      </w:r>
    </w:p>
  </w:endnote>
  <w:endnote w:type="continuationNotice" w:id="1">
    <w:p w14:paraId="3DABF36B" w14:textId="77777777" w:rsidR="00876CF3" w:rsidRDefault="00876C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02438"/>
      <w:docPartObj>
        <w:docPartGallery w:val="Page Numbers (Bottom of Page)"/>
        <w:docPartUnique/>
      </w:docPartObj>
    </w:sdtPr>
    <w:sdtEndPr>
      <w:rPr>
        <w:color w:val="7F7F7F" w:themeColor="background1" w:themeShade="7F"/>
        <w:spacing w:val="60"/>
      </w:rPr>
    </w:sdtEndPr>
    <w:sdtContent>
      <w:p w14:paraId="13118FB2" w14:textId="0CCBC8CC" w:rsidR="00D330B8" w:rsidRDefault="00D330B8">
        <w:pPr>
          <w:pStyle w:val="Footer"/>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480686F7" w14:textId="77777777" w:rsidR="00D330B8" w:rsidRDefault="00D33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B7D4F" w14:textId="77777777" w:rsidR="00876CF3" w:rsidRDefault="00876CF3" w:rsidP="002656BA">
      <w:pPr>
        <w:spacing w:after="0" w:line="240" w:lineRule="auto"/>
      </w:pPr>
      <w:r>
        <w:separator/>
      </w:r>
    </w:p>
  </w:footnote>
  <w:footnote w:type="continuationSeparator" w:id="0">
    <w:p w14:paraId="390101AA" w14:textId="77777777" w:rsidR="00876CF3" w:rsidRDefault="00876CF3" w:rsidP="002656BA">
      <w:pPr>
        <w:spacing w:after="0" w:line="240" w:lineRule="auto"/>
      </w:pPr>
      <w:r>
        <w:continuationSeparator/>
      </w:r>
    </w:p>
  </w:footnote>
  <w:footnote w:type="continuationNotice" w:id="1">
    <w:p w14:paraId="676CE94E" w14:textId="77777777" w:rsidR="00876CF3" w:rsidRDefault="00876CF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entireDocument int2:id="6jbw3S1C">
      <int2:extLst>
        <oel:ext uri="E302BA01-7950-474C-9AD3-286E660C40A8">
          <int2:similaritySummary int2:version="1" int2:runId="1738593072531" int2:tilesCheckedInThisRun="139" int2:totalNumOfTiles="139" int2:similarityAnnotationCount="2" int2:numWords="3639" int2:numFlaggedWords="38"/>
        </oel:ext>
      </int2:extLst>
    </int2:entireDocument>
  </int2:observations>
  <int2:intelligenceSettings/>
  <int2:onDemandWorkflows>
    <int2:onDemandWorkflow int2:type="SimilarityCheck" int2:paragraphVersions="411773F6-3601EE50 7BEC4CA0-3FE6E23F 035BDBD9-5249FB92 5736D1F0-16083B8B 762958FF-44C72B6E 0A148D0C-0E172A52 60419302-77777777 4EB18DCA-7FAEAB8C 0C9964F7-3C016CCB 73C2FE64-77777777 1AA6380B-090BCB80 75C0BF41-77777777 7E7628D4-5897E176 160955EA-77777777 3AB23F42-0E1787F7 6F8CB560-77777777 055A586A-7C30FD44 75FE82E4-5FF7EF98 2A248FCC-1B44110F 7775A4AB-77777777 72DCD92C-77777777 165E5F55-4D454CE0 5564A682-0954D43A 773B1EAB-7E1E7E36 79A5FB7A-77777777 23CBEAF9-0BBF8763 32148247-3816A3B7 66240654-77777777 02F60976-3E562D42 732EC653-4AF5D503 6315EE9F-7E04A926 6DC3765B-77777777 57D6B6E2-6FAD7DE4 6DBCC265-77777777 2F5E48BC-31F44CEE 6332D4D1-7EA07BDD 6357D525-77777777 4EE530D4-55558F8A 301B322A-3B98D2DE 70DE7419-2118E10A 527DFD25-45FA7FD4 7B70361B-77777777 2675B91E-77777777 0D4B7E02-77777777 28FACE23-3F396583 2388CF45-0047B3A5 5284470F-7C9CFEC2 71606B3C-1AFEBE0E 2C85FCC6-0F1FAB5A 2B3EFCA4-4EA9AF13 39CDF03C-77777777 2641520C-77777777 17DC6BC1-77777777 7D50EDE5-46B5CC9F 0593117D-762A5C4E 2E2C63F7-3EAC47F5 72515360-77777777 30A9D2AC-7E03DD95 1ABABC0C-2E46542C 415212BD-072111F6 04A5B4B4-77777777 5227EB6C-6DADC986 34986BE7-119F7602 64122146-417CDFEF 0056473D-79ECA91F 1E35A3C1-77777777 1788FAF3-77777777 68E4AFE8-77777777 283D4341-77777777 5FC92AB9-5727390A 5A6CF425-38DA4A5F 23E11156-2E3A7D25 5149E4A3-5B88A2F9 1AD51AC2-77777777 6EDBB45F-12ECCB1A 7878794D-77777777 7B8E00A1-795EFA6E 17F0029A-6414278D 3FD165AA-1D4431AB 37731DE2-77777777 40D27223-00AAE72B 4E2C1669-77777777 72B88719-0E758997 73732B81-0E950CC5 0867A3A4-1931AEBD 07B5F102-10573B47 2458FB30-77777777 2592D48E-77777777 755899CF-37B493B2 1BFFD56F-583EE766 4C417A21-05774DF6 5BABACBE-05A1B4F1 42FE7C71-5D404EB7 17E056BA-4EA39886 575495B4-0D6A8289 030600F8-4BD491BD 693D39AC-0D055BB8 2D3EF568-0C40E7DE 48D274CF-28A43AE4 718445B0-7DFD8A90 6A91AF7D-5FEC21EB 3C07BD7C-71456238 170C4296-64567523 105C1912-0BE72A4C 7875B891-343AD6FA 60EED9C9-41BF6A90 6767FC70-0BFE9EC6 0ED759B1-35BA0B14 56F33581-2762A986 62DBBD00-1D4675B5 375706BA-0ACBAC02 20790D86-0FE1ED4C 376BB386-67234BCC 1F9C4436-199B07F6 3351904A-2960AA8F 1C16C5C3-5EC6B724 402EDB38-0A87B4DD 312F8359-04A5C037 607AA36E-5EC9009E 35E774EC-4CA5D55A 79D04C48-60518B96 5FD89DDD-4333C1A5 6303A5C1-78AA53DB 35090F28-165695FA 720073B3-1C0AA669 4260984B-156D8017 513CB339-37BD7BAA 414CD04E-5EF58C3E 1BA8442C-69588BD1 194CE67E-4CA24EBA 39D69AB1-0A0F132E 12086848-43A9E88D 032466FE-4B7132DC 460F0AF1-3F2847FC 4A239066-77777777 51677285-77777777 08A12D83-52B6FE72 3D94D476-199FE28D 56598131-7174F717 6E03FA55-2D42B520 6BB8DC16-66923C7A 2C275BC9-0DCB0F6D 0BFC27FD-176EC0D0 1F8FBA88-7B0E9ABC 59181481-1FA3ACC5 699C3936-0D84DABC 6415D951-70A7909C 76D8277C-060E5D6F 3FCB3844-27DF20D0 1C22D2C6-4BDCA12E 6CDF911F-30384A61 50D40235-4B3134ED 4773F2CA-22F19362 39F9ABEB-2B87E529 1C926D90-776562A4 5A280A5F-359B16DA 290957E9-3C12F660 5AFF09CF-4DF99710 0528307B-77777777 71D88FD5-648BBB6D 2F2E43AA-26DAEB6C 6B3F8BCB-77777777 5F8C989F-6E9F1DAC 4904FDE2-2FC7FD94 35958936-1BCB90DB 735BE845-02F3357E 454C6E59-05EFA1C8 228004F2-4222888A 3287E87C-15263B5D 2781DC9D-321BEC92 60587586-3F6C1E87 1D97AF17-4429F22E 33BC1D24-5E4794A5 206C798C-0B8736BD 459442C4-38533E5D 16D137F9-20275F10 7020A683-0255D912 2D07FB8F-72A3A069 7EBC6825-79D9EE46 2019BF60-7184ACAB 1152BF4B-2BFCADBF 5B69EFE6-3EB99AAC 27C8E1EA-33200A0D 7FF4AC2C-0F9167A2 4A137BB6-7A896F03 03B434CC-13515473 335A2850-32217DD2 2D228D69-77777777 7FC37BC5-0A6E7D68 3188937F-471AE683 5625A15E-3D5052FB 24C9535D-629299C9 5A8FE981-73CF43A8 562EDF43-26949FBD 30B582D2-43DD7989 5DFDE815-2197C35F 70BD4EE2-77777777 3012C8A2-77777777 34437519-1E09311D 321BC981-1F85D7BB 2D57376A-628C8A92 6E222C82-3570FC71 0446AF5B-77777777 651C2866-392A07D4 5881D33E-5A4B7825 18B3E14A-299E29BC 6C7E2003-653DD1EE 62414F1B-0C9B8511 50E22760-47AEFF92 11678876-3B4DFE70 0A16A9CD-30E8A47A 7F733AB6-7C3026EC 522ACD30-27522C8E 7CAB6662-0A345088 59668170-7CCBC2CD 7E2BE5C8-179C553F"/>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5C0F"/>
    <w:multiLevelType w:val="hybridMultilevel"/>
    <w:tmpl w:val="549E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A2B5A"/>
    <w:multiLevelType w:val="hybridMultilevel"/>
    <w:tmpl w:val="D274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BD399"/>
    <w:multiLevelType w:val="hybridMultilevel"/>
    <w:tmpl w:val="189A366C"/>
    <w:lvl w:ilvl="0" w:tplc="4936302E">
      <w:start w:val="1"/>
      <w:numFmt w:val="bullet"/>
      <w:lvlText w:val=""/>
      <w:lvlJc w:val="left"/>
      <w:pPr>
        <w:ind w:left="720" w:hanging="360"/>
      </w:pPr>
      <w:rPr>
        <w:rFonts w:ascii="Symbol" w:hAnsi="Symbol" w:hint="default"/>
      </w:rPr>
    </w:lvl>
    <w:lvl w:ilvl="1" w:tplc="DDE8C2D8">
      <w:start w:val="1"/>
      <w:numFmt w:val="bullet"/>
      <w:lvlText w:val="o"/>
      <w:lvlJc w:val="left"/>
      <w:pPr>
        <w:ind w:left="1440" w:hanging="360"/>
      </w:pPr>
      <w:rPr>
        <w:rFonts w:ascii="Courier New" w:hAnsi="Courier New" w:hint="default"/>
      </w:rPr>
    </w:lvl>
    <w:lvl w:ilvl="2" w:tplc="8FC8626A">
      <w:start w:val="1"/>
      <w:numFmt w:val="bullet"/>
      <w:lvlText w:val=""/>
      <w:lvlJc w:val="left"/>
      <w:pPr>
        <w:ind w:left="2160" w:hanging="360"/>
      </w:pPr>
      <w:rPr>
        <w:rFonts w:ascii="Wingdings" w:hAnsi="Wingdings" w:hint="default"/>
      </w:rPr>
    </w:lvl>
    <w:lvl w:ilvl="3" w:tplc="0C82172C">
      <w:start w:val="1"/>
      <w:numFmt w:val="bullet"/>
      <w:lvlText w:val=""/>
      <w:lvlJc w:val="left"/>
      <w:pPr>
        <w:ind w:left="2880" w:hanging="360"/>
      </w:pPr>
      <w:rPr>
        <w:rFonts w:ascii="Symbol" w:hAnsi="Symbol" w:hint="default"/>
      </w:rPr>
    </w:lvl>
    <w:lvl w:ilvl="4" w:tplc="44F4BC78">
      <w:start w:val="1"/>
      <w:numFmt w:val="bullet"/>
      <w:lvlText w:val="o"/>
      <w:lvlJc w:val="left"/>
      <w:pPr>
        <w:ind w:left="3600" w:hanging="360"/>
      </w:pPr>
      <w:rPr>
        <w:rFonts w:ascii="Courier New" w:hAnsi="Courier New" w:hint="default"/>
      </w:rPr>
    </w:lvl>
    <w:lvl w:ilvl="5" w:tplc="DE46A784">
      <w:start w:val="1"/>
      <w:numFmt w:val="bullet"/>
      <w:lvlText w:val=""/>
      <w:lvlJc w:val="left"/>
      <w:pPr>
        <w:ind w:left="4320" w:hanging="360"/>
      </w:pPr>
      <w:rPr>
        <w:rFonts w:ascii="Wingdings" w:hAnsi="Wingdings" w:hint="default"/>
      </w:rPr>
    </w:lvl>
    <w:lvl w:ilvl="6" w:tplc="2422B5A4">
      <w:start w:val="1"/>
      <w:numFmt w:val="bullet"/>
      <w:lvlText w:val=""/>
      <w:lvlJc w:val="left"/>
      <w:pPr>
        <w:ind w:left="5040" w:hanging="360"/>
      </w:pPr>
      <w:rPr>
        <w:rFonts w:ascii="Symbol" w:hAnsi="Symbol" w:hint="default"/>
      </w:rPr>
    </w:lvl>
    <w:lvl w:ilvl="7" w:tplc="F6F0F704">
      <w:start w:val="1"/>
      <w:numFmt w:val="bullet"/>
      <w:lvlText w:val="o"/>
      <w:lvlJc w:val="left"/>
      <w:pPr>
        <w:ind w:left="5760" w:hanging="360"/>
      </w:pPr>
      <w:rPr>
        <w:rFonts w:ascii="Courier New" w:hAnsi="Courier New" w:hint="default"/>
      </w:rPr>
    </w:lvl>
    <w:lvl w:ilvl="8" w:tplc="165C04B2">
      <w:start w:val="1"/>
      <w:numFmt w:val="bullet"/>
      <w:lvlText w:val=""/>
      <w:lvlJc w:val="left"/>
      <w:pPr>
        <w:ind w:left="6480" w:hanging="360"/>
      </w:pPr>
      <w:rPr>
        <w:rFonts w:ascii="Wingdings" w:hAnsi="Wingdings" w:hint="default"/>
      </w:rPr>
    </w:lvl>
  </w:abstractNum>
  <w:abstractNum w:abstractNumId="3" w15:restartNumberingAfterBreak="0">
    <w:nsid w:val="227945F6"/>
    <w:multiLevelType w:val="hybridMultilevel"/>
    <w:tmpl w:val="7A6A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20F158"/>
    <w:multiLevelType w:val="hybridMultilevel"/>
    <w:tmpl w:val="78E20E6C"/>
    <w:lvl w:ilvl="0" w:tplc="87D0DF46">
      <w:start w:val="1"/>
      <w:numFmt w:val="bullet"/>
      <w:lvlText w:val=""/>
      <w:lvlJc w:val="left"/>
      <w:pPr>
        <w:ind w:left="720" w:hanging="360"/>
      </w:pPr>
      <w:rPr>
        <w:rFonts w:ascii="Symbol" w:hAnsi="Symbol" w:hint="default"/>
      </w:rPr>
    </w:lvl>
    <w:lvl w:ilvl="1" w:tplc="0C7663C2">
      <w:start w:val="1"/>
      <w:numFmt w:val="bullet"/>
      <w:lvlText w:val="o"/>
      <w:lvlJc w:val="left"/>
      <w:pPr>
        <w:ind w:left="1440" w:hanging="360"/>
      </w:pPr>
      <w:rPr>
        <w:rFonts w:ascii="Courier New" w:hAnsi="Courier New" w:hint="default"/>
      </w:rPr>
    </w:lvl>
    <w:lvl w:ilvl="2" w:tplc="8166AACA">
      <w:start w:val="1"/>
      <w:numFmt w:val="bullet"/>
      <w:lvlText w:val=""/>
      <w:lvlJc w:val="left"/>
      <w:pPr>
        <w:ind w:left="2160" w:hanging="360"/>
      </w:pPr>
      <w:rPr>
        <w:rFonts w:ascii="Wingdings" w:hAnsi="Wingdings" w:hint="default"/>
      </w:rPr>
    </w:lvl>
    <w:lvl w:ilvl="3" w:tplc="73D4FB74">
      <w:start w:val="1"/>
      <w:numFmt w:val="bullet"/>
      <w:lvlText w:val=""/>
      <w:lvlJc w:val="left"/>
      <w:pPr>
        <w:ind w:left="2880" w:hanging="360"/>
      </w:pPr>
      <w:rPr>
        <w:rFonts w:ascii="Symbol" w:hAnsi="Symbol" w:hint="default"/>
      </w:rPr>
    </w:lvl>
    <w:lvl w:ilvl="4" w:tplc="3488946A">
      <w:start w:val="1"/>
      <w:numFmt w:val="bullet"/>
      <w:lvlText w:val="o"/>
      <w:lvlJc w:val="left"/>
      <w:pPr>
        <w:ind w:left="3600" w:hanging="360"/>
      </w:pPr>
      <w:rPr>
        <w:rFonts w:ascii="Courier New" w:hAnsi="Courier New" w:hint="default"/>
      </w:rPr>
    </w:lvl>
    <w:lvl w:ilvl="5" w:tplc="27B8167A">
      <w:start w:val="1"/>
      <w:numFmt w:val="bullet"/>
      <w:lvlText w:val=""/>
      <w:lvlJc w:val="left"/>
      <w:pPr>
        <w:ind w:left="4320" w:hanging="360"/>
      </w:pPr>
      <w:rPr>
        <w:rFonts w:ascii="Wingdings" w:hAnsi="Wingdings" w:hint="default"/>
      </w:rPr>
    </w:lvl>
    <w:lvl w:ilvl="6" w:tplc="B55881D2">
      <w:start w:val="1"/>
      <w:numFmt w:val="bullet"/>
      <w:lvlText w:val=""/>
      <w:lvlJc w:val="left"/>
      <w:pPr>
        <w:ind w:left="5040" w:hanging="360"/>
      </w:pPr>
      <w:rPr>
        <w:rFonts w:ascii="Symbol" w:hAnsi="Symbol" w:hint="default"/>
      </w:rPr>
    </w:lvl>
    <w:lvl w:ilvl="7" w:tplc="F286B1EA">
      <w:start w:val="1"/>
      <w:numFmt w:val="bullet"/>
      <w:lvlText w:val="o"/>
      <w:lvlJc w:val="left"/>
      <w:pPr>
        <w:ind w:left="5760" w:hanging="360"/>
      </w:pPr>
      <w:rPr>
        <w:rFonts w:ascii="Courier New" w:hAnsi="Courier New" w:hint="default"/>
      </w:rPr>
    </w:lvl>
    <w:lvl w:ilvl="8" w:tplc="E552389E">
      <w:start w:val="1"/>
      <w:numFmt w:val="bullet"/>
      <w:lvlText w:val=""/>
      <w:lvlJc w:val="left"/>
      <w:pPr>
        <w:ind w:left="6480" w:hanging="360"/>
      </w:pPr>
      <w:rPr>
        <w:rFonts w:ascii="Wingdings" w:hAnsi="Wingdings" w:hint="default"/>
      </w:rPr>
    </w:lvl>
  </w:abstractNum>
  <w:abstractNum w:abstractNumId="5" w15:restartNumberingAfterBreak="0">
    <w:nsid w:val="58945659"/>
    <w:multiLevelType w:val="hybridMultilevel"/>
    <w:tmpl w:val="03CC1B08"/>
    <w:lvl w:ilvl="0" w:tplc="78EC5870">
      <w:start w:val="1"/>
      <w:numFmt w:val="bullet"/>
      <w:lvlText w:val=""/>
      <w:lvlJc w:val="left"/>
      <w:pPr>
        <w:ind w:left="720" w:hanging="360"/>
      </w:pPr>
      <w:rPr>
        <w:rFonts w:ascii="Symbol" w:hAnsi="Symbol" w:hint="default"/>
      </w:rPr>
    </w:lvl>
    <w:lvl w:ilvl="1" w:tplc="3C2854A4">
      <w:start w:val="1"/>
      <w:numFmt w:val="bullet"/>
      <w:lvlText w:val="o"/>
      <w:lvlJc w:val="left"/>
      <w:pPr>
        <w:ind w:left="1440" w:hanging="360"/>
      </w:pPr>
      <w:rPr>
        <w:rFonts w:ascii="Courier New" w:hAnsi="Courier New" w:hint="default"/>
      </w:rPr>
    </w:lvl>
    <w:lvl w:ilvl="2" w:tplc="994A1E28">
      <w:start w:val="1"/>
      <w:numFmt w:val="bullet"/>
      <w:lvlText w:val=""/>
      <w:lvlJc w:val="left"/>
      <w:pPr>
        <w:ind w:left="2160" w:hanging="360"/>
      </w:pPr>
      <w:rPr>
        <w:rFonts w:ascii="Wingdings" w:hAnsi="Wingdings" w:hint="default"/>
      </w:rPr>
    </w:lvl>
    <w:lvl w:ilvl="3" w:tplc="2A1855CA">
      <w:start w:val="1"/>
      <w:numFmt w:val="bullet"/>
      <w:lvlText w:val=""/>
      <w:lvlJc w:val="left"/>
      <w:pPr>
        <w:ind w:left="2880" w:hanging="360"/>
      </w:pPr>
      <w:rPr>
        <w:rFonts w:ascii="Symbol" w:hAnsi="Symbol" w:hint="default"/>
      </w:rPr>
    </w:lvl>
    <w:lvl w:ilvl="4" w:tplc="B7E44CB2">
      <w:start w:val="1"/>
      <w:numFmt w:val="bullet"/>
      <w:lvlText w:val="o"/>
      <w:lvlJc w:val="left"/>
      <w:pPr>
        <w:ind w:left="3600" w:hanging="360"/>
      </w:pPr>
      <w:rPr>
        <w:rFonts w:ascii="Courier New" w:hAnsi="Courier New" w:hint="default"/>
      </w:rPr>
    </w:lvl>
    <w:lvl w:ilvl="5" w:tplc="A9689B4C">
      <w:start w:val="1"/>
      <w:numFmt w:val="bullet"/>
      <w:lvlText w:val=""/>
      <w:lvlJc w:val="left"/>
      <w:pPr>
        <w:ind w:left="4320" w:hanging="360"/>
      </w:pPr>
      <w:rPr>
        <w:rFonts w:ascii="Wingdings" w:hAnsi="Wingdings" w:hint="default"/>
      </w:rPr>
    </w:lvl>
    <w:lvl w:ilvl="6" w:tplc="3DFC4248">
      <w:start w:val="1"/>
      <w:numFmt w:val="bullet"/>
      <w:lvlText w:val=""/>
      <w:lvlJc w:val="left"/>
      <w:pPr>
        <w:ind w:left="5040" w:hanging="360"/>
      </w:pPr>
      <w:rPr>
        <w:rFonts w:ascii="Symbol" w:hAnsi="Symbol" w:hint="default"/>
      </w:rPr>
    </w:lvl>
    <w:lvl w:ilvl="7" w:tplc="36A849F0">
      <w:start w:val="1"/>
      <w:numFmt w:val="bullet"/>
      <w:lvlText w:val="o"/>
      <w:lvlJc w:val="left"/>
      <w:pPr>
        <w:ind w:left="5760" w:hanging="360"/>
      </w:pPr>
      <w:rPr>
        <w:rFonts w:ascii="Courier New" w:hAnsi="Courier New" w:hint="default"/>
      </w:rPr>
    </w:lvl>
    <w:lvl w:ilvl="8" w:tplc="0CD4A5CE">
      <w:start w:val="1"/>
      <w:numFmt w:val="bullet"/>
      <w:lvlText w:val=""/>
      <w:lvlJc w:val="left"/>
      <w:pPr>
        <w:ind w:left="6480" w:hanging="360"/>
      </w:pPr>
      <w:rPr>
        <w:rFonts w:ascii="Wingdings" w:hAnsi="Wingdings" w:hint="default"/>
      </w:rPr>
    </w:lvl>
  </w:abstractNum>
  <w:abstractNum w:abstractNumId="6" w15:restartNumberingAfterBreak="0">
    <w:nsid w:val="698014D4"/>
    <w:multiLevelType w:val="hybridMultilevel"/>
    <w:tmpl w:val="94DC2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196299"/>
    <w:multiLevelType w:val="hybridMultilevel"/>
    <w:tmpl w:val="53A6726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991F0B"/>
    <w:multiLevelType w:val="hybridMultilevel"/>
    <w:tmpl w:val="908CAF02"/>
    <w:lvl w:ilvl="0" w:tplc="520E6542">
      <w:start w:val="1"/>
      <w:numFmt w:val="bullet"/>
      <w:lvlText w:val=""/>
      <w:lvlJc w:val="left"/>
      <w:pPr>
        <w:ind w:left="720" w:hanging="360"/>
      </w:pPr>
      <w:rPr>
        <w:rFonts w:ascii="Symbol" w:hAnsi="Symbol" w:hint="default"/>
      </w:rPr>
    </w:lvl>
    <w:lvl w:ilvl="1" w:tplc="F77840EA">
      <w:start w:val="1"/>
      <w:numFmt w:val="bullet"/>
      <w:lvlText w:val="o"/>
      <w:lvlJc w:val="left"/>
      <w:pPr>
        <w:ind w:left="1440" w:hanging="360"/>
      </w:pPr>
      <w:rPr>
        <w:rFonts w:ascii="Courier New" w:hAnsi="Courier New" w:hint="default"/>
      </w:rPr>
    </w:lvl>
    <w:lvl w:ilvl="2" w:tplc="BFB64792">
      <w:start w:val="1"/>
      <w:numFmt w:val="bullet"/>
      <w:lvlText w:val=""/>
      <w:lvlJc w:val="left"/>
      <w:pPr>
        <w:ind w:left="2160" w:hanging="360"/>
      </w:pPr>
      <w:rPr>
        <w:rFonts w:ascii="Wingdings" w:hAnsi="Wingdings" w:hint="default"/>
      </w:rPr>
    </w:lvl>
    <w:lvl w:ilvl="3" w:tplc="3C9CA2B2">
      <w:start w:val="1"/>
      <w:numFmt w:val="bullet"/>
      <w:lvlText w:val=""/>
      <w:lvlJc w:val="left"/>
      <w:pPr>
        <w:ind w:left="2880" w:hanging="360"/>
      </w:pPr>
      <w:rPr>
        <w:rFonts w:ascii="Symbol" w:hAnsi="Symbol" w:hint="default"/>
      </w:rPr>
    </w:lvl>
    <w:lvl w:ilvl="4" w:tplc="EE8E689C">
      <w:start w:val="1"/>
      <w:numFmt w:val="bullet"/>
      <w:lvlText w:val="o"/>
      <w:lvlJc w:val="left"/>
      <w:pPr>
        <w:ind w:left="3600" w:hanging="360"/>
      </w:pPr>
      <w:rPr>
        <w:rFonts w:ascii="Courier New" w:hAnsi="Courier New" w:hint="default"/>
      </w:rPr>
    </w:lvl>
    <w:lvl w:ilvl="5" w:tplc="826627AA">
      <w:start w:val="1"/>
      <w:numFmt w:val="bullet"/>
      <w:lvlText w:val=""/>
      <w:lvlJc w:val="left"/>
      <w:pPr>
        <w:ind w:left="4320" w:hanging="360"/>
      </w:pPr>
      <w:rPr>
        <w:rFonts w:ascii="Wingdings" w:hAnsi="Wingdings" w:hint="default"/>
      </w:rPr>
    </w:lvl>
    <w:lvl w:ilvl="6" w:tplc="07FCD2D0">
      <w:start w:val="1"/>
      <w:numFmt w:val="bullet"/>
      <w:lvlText w:val=""/>
      <w:lvlJc w:val="left"/>
      <w:pPr>
        <w:ind w:left="5040" w:hanging="360"/>
      </w:pPr>
      <w:rPr>
        <w:rFonts w:ascii="Symbol" w:hAnsi="Symbol" w:hint="default"/>
      </w:rPr>
    </w:lvl>
    <w:lvl w:ilvl="7" w:tplc="0BFC0AE6">
      <w:start w:val="1"/>
      <w:numFmt w:val="bullet"/>
      <w:lvlText w:val="o"/>
      <w:lvlJc w:val="left"/>
      <w:pPr>
        <w:ind w:left="5760" w:hanging="360"/>
      </w:pPr>
      <w:rPr>
        <w:rFonts w:ascii="Courier New" w:hAnsi="Courier New" w:hint="default"/>
      </w:rPr>
    </w:lvl>
    <w:lvl w:ilvl="8" w:tplc="9528B578">
      <w:start w:val="1"/>
      <w:numFmt w:val="bullet"/>
      <w:lvlText w:val=""/>
      <w:lvlJc w:val="left"/>
      <w:pPr>
        <w:ind w:left="6480" w:hanging="360"/>
      </w:pPr>
      <w:rPr>
        <w:rFonts w:ascii="Wingdings" w:hAnsi="Wingdings" w:hint="default"/>
      </w:rPr>
    </w:lvl>
  </w:abstractNum>
  <w:abstractNum w:abstractNumId="9" w15:restartNumberingAfterBreak="0">
    <w:nsid w:val="7F7E503E"/>
    <w:multiLevelType w:val="hybridMultilevel"/>
    <w:tmpl w:val="3C8E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844886">
    <w:abstractNumId w:val="8"/>
  </w:num>
  <w:num w:numId="2" w16cid:durableId="1330061367">
    <w:abstractNumId w:val="5"/>
  </w:num>
  <w:num w:numId="3" w16cid:durableId="1342394516">
    <w:abstractNumId w:val="2"/>
  </w:num>
  <w:num w:numId="4" w16cid:durableId="1797944962">
    <w:abstractNumId w:val="4"/>
  </w:num>
  <w:num w:numId="5" w16cid:durableId="1496189909">
    <w:abstractNumId w:val="3"/>
  </w:num>
  <w:num w:numId="6" w16cid:durableId="1022319544">
    <w:abstractNumId w:val="6"/>
  </w:num>
  <w:num w:numId="7" w16cid:durableId="1810512890">
    <w:abstractNumId w:val="1"/>
  </w:num>
  <w:num w:numId="8" w16cid:durableId="1262450435">
    <w:abstractNumId w:val="9"/>
  </w:num>
  <w:num w:numId="9" w16cid:durableId="1761755870">
    <w:abstractNumId w:val="0"/>
  </w:num>
  <w:num w:numId="10" w16cid:durableId="1886823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303D2B"/>
    <w:rsid w:val="00000BD0"/>
    <w:rsid w:val="000101EF"/>
    <w:rsid w:val="00013882"/>
    <w:rsid w:val="00031206"/>
    <w:rsid w:val="0008556E"/>
    <w:rsid w:val="000B7652"/>
    <w:rsid w:val="000D722E"/>
    <w:rsid w:val="000E3C5E"/>
    <w:rsid w:val="0011355B"/>
    <w:rsid w:val="0011545E"/>
    <w:rsid w:val="001A2E42"/>
    <w:rsid w:val="001A4F74"/>
    <w:rsid w:val="001F101C"/>
    <w:rsid w:val="00203467"/>
    <w:rsid w:val="00221A11"/>
    <w:rsid w:val="0022394C"/>
    <w:rsid w:val="0023361C"/>
    <w:rsid w:val="002656BA"/>
    <w:rsid w:val="002849C1"/>
    <w:rsid w:val="00286B8E"/>
    <w:rsid w:val="002944B5"/>
    <w:rsid w:val="002A109A"/>
    <w:rsid w:val="002A7F8C"/>
    <w:rsid w:val="002C03C9"/>
    <w:rsid w:val="002C371E"/>
    <w:rsid w:val="002D0904"/>
    <w:rsid w:val="003078B0"/>
    <w:rsid w:val="003111E3"/>
    <w:rsid w:val="003654E4"/>
    <w:rsid w:val="003738F9"/>
    <w:rsid w:val="003800E9"/>
    <w:rsid w:val="00390775"/>
    <w:rsid w:val="003A4782"/>
    <w:rsid w:val="003A4AA8"/>
    <w:rsid w:val="003B4FA3"/>
    <w:rsid w:val="003B52CB"/>
    <w:rsid w:val="003D2182"/>
    <w:rsid w:val="003D6F1F"/>
    <w:rsid w:val="003E6F4F"/>
    <w:rsid w:val="00423449"/>
    <w:rsid w:val="004441B5"/>
    <w:rsid w:val="004519A7"/>
    <w:rsid w:val="00480044"/>
    <w:rsid w:val="00482684"/>
    <w:rsid w:val="00484B71"/>
    <w:rsid w:val="00496493"/>
    <w:rsid w:val="004A4415"/>
    <w:rsid w:val="004C18BD"/>
    <w:rsid w:val="004E200C"/>
    <w:rsid w:val="00531DD3"/>
    <w:rsid w:val="005330F1"/>
    <w:rsid w:val="00533970"/>
    <w:rsid w:val="005837A1"/>
    <w:rsid w:val="005927B7"/>
    <w:rsid w:val="005A0145"/>
    <w:rsid w:val="005A638C"/>
    <w:rsid w:val="005E7CB2"/>
    <w:rsid w:val="00600C6E"/>
    <w:rsid w:val="0060396B"/>
    <w:rsid w:val="00604CB1"/>
    <w:rsid w:val="006307CC"/>
    <w:rsid w:val="0063381F"/>
    <w:rsid w:val="00641842"/>
    <w:rsid w:val="00644FF1"/>
    <w:rsid w:val="00653280"/>
    <w:rsid w:val="006810F2"/>
    <w:rsid w:val="00685EB9"/>
    <w:rsid w:val="00692EB1"/>
    <w:rsid w:val="006974CF"/>
    <w:rsid w:val="006A2EBE"/>
    <w:rsid w:val="006C262F"/>
    <w:rsid w:val="006E2902"/>
    <w:rsid w:val="006F09F6"/>
    <w:rsid w:val="00700EE3"/>
    <w:rsid w:val="00732F9B"/>
    <w:rsid w:val="00735C4C"/>
    <w:rsid w:val="00767952"/>
    <w:rsid w:val="00774D68"/>
    <w:rsid w:val="00783F31"/>
    <w:rsid w:val="00790A18"/>
    <w:rsid w:val="007943CA"/>
    <w:rsid w:val="007D6E63"/>
    <w:rsid w:val="007E0250"/>
    <w:rsid w:val="008101CB"/>
    <w:rsid w:val="00815998"/>
    <w:rsid w:val="008321A5"/>
    <w:rsid w:val="00870271"/>
    <w:rsid w:val="00875D3D"/>
    <w:rsid w:val="00876CF3"/>
    <w:rsid w:val="00895635"/>
    <w:rsid w:val="008A60DC"/>
    <w:rsid w:val="008B7441"/>
    <w:rsid w:val="008D53DD"/>
    <w:rsid w:val="008D650F"/>
    <w:rsid w:val="009165BB"/>
    <w:rsid w:val="009460C0"/>
    <w:rsid w:val="00955DAC"/>
    <w:rsid w:val="00956566"/>
    <w:rsid w:val="009675D1"/>
    <w:rsid w:val="00975924"/>
    <w:rsid w:val="009765BD"/>
    <w:rsid w:val="0099589E"/>
    <w:rsid w:val="009C1093"/>
    <w:rsid w:val="009C1794"/>
    <w:rsid w:val="009E0A12"/>
    <w:rsid w:val="00A01AEE"/>
    <w:rsid w:val="00A1172B"/>
    <w:rsid w:val="00A16E4F"/>
    <w:rsid w:val="00A455B6"/>
    <w:rsid w:val="00A64C4C"/>
    <w:rsid w:val="00A65906"/>
    <w:rsid w:val="00A83A7A"/>
    <w:rsid w:val="00A935D2"/>
    <w:rsid w:val="00A95C5B"/>
    <w:rsid w:val="00AB0690"/>
    <w:rsid w:val="00AB3AD8"/>
    <w:rsid w:val="00AC379D"/>
    <w:rsid w:val="00B11C81"/>
    <w:rsid w:val="00B12992"/>
    <w:rsid w:val="00B3620F"/>
    <w:rsid w:val="00B44648"/>
    <w:rsid w:val="00B50130"/>
    <w:rsid w:val="00B63EF3"/>
    <w:rsid w:val="00B77A70"/>
    <w:rsid w:val="00B82A5E"/>
    <w:rsid w:val="00BD0D57"/>
    <w:rsid w:val="00BD5D7E"/>
    <w:rsid w:val="00BF0FB2"/>
    <w:rsid w:val="00C20E7B"/>
    <w:rsid w:val="00C25E87"/>
    <w:rsid w:val="00C44454"/>
    <w:rsid w:val="00C51D97"/>
    <w:rsid w:val="00CB004B"/>
    <w:rsid w:val="00CB3DFF"/>
    <w:rsid w:val="00CD760A"/>
    <w:rsid w:val="00CE0C63"/>
    <w:rsid w:val="00CE2294"/>
    <w:rsid w:val="00CF4057"/>
    <w:rsid w:val="00D10FE6"/>
    <w:rsid w:val="00D330B8"/>
    <w:rsid w:val="00D37397"/>
    <w:rsid w:val="00D457EF"/>
    <w:rsid w:val="00D52F66"/>
    <w:rsid w:val="00D6522E"/>
    <w:rsid w:val="00D66C8B"/>
    <w:rsid w:val="00D711F4"/>
    <w:rsid w:val="00D82066"/>
    <w:rsid w:val="00D86CDB"/>
    <w:rsid w:val="00DA6395"/>
    <w:rsid w:val="00DB56F0"/>
    <w:rsid w:val="00DC68D9"/>
    <w:rsid w:val="00DC6B59"/>
    <w:rsid w:val="00DE1442"/>
    <w:rsid w:val="00E0239F"/>
    <w:rsid w:val="00E179D3"/>
    <w:rsid w:val="00E26391"/>
    <w:rsid w:val="00E317DF"/>
    <w:rsid w:val="00E331A5"/>
    <w:rsid w:val="00E36FB5"/>
    <w:rsid w:val="00E37B37"/>
    <w:rsid w:val="00E506B9"/>
    <w:rsid w:val="00E51042"/>
    <w:rsid w:val="00E67DB6"/>
    <w:rsid w:val="00E709E6"/>
    <w:rsid w:val="00E722E0"/>
    <w:rsid w:val="00E960DE"/>
    <w:rsid w:val="00EB775D"/>
    <w:rsid w:val="00EC085E"/>
    <w:rsid w:val="00EC2CD5"/>
    <w:rsid w:val="00EE5B52"/>
    <w:rsid w:val="00EF5D1D"/>
    <w:rsid w:val="00EF79BA"/>
    <w:rsid w:val="00EF7FCB"/>
    <w:rsid w:val="00F109FE"/>
    <w:rsid w:val="00F152C1"/>
    <w:rsid w:val="00F26CB6"/>
    <w:rsid w:val="00F35466"/>
    <w:rsid w:val="00F56598"/>
    <w:rsid w:val="00F73F58"/>
    <w:rsid w:val="00F75694"/>
    <w:rsid w:val="00F83F05"/>
    <w:rsid w:val="00FA4688"/>
    <w:rsid w:val="00FB3574"/>
    <w:rsid w:val="00FB385A"/>
    <w:rsid w:val="00FD1E43"/>
    <w:rsid w:val="00FD2EC8"/>
    <w:rsid w:val="00FE4247"/>
    <w:rsid w:val="0158198C"/>
    <w:rsid w:val="01B94464"/>
    <w:rsid w:val="01E3419C"/>
    <w:rsid w:val="02504025"/>
    <w:rsid w:val="0255150F"/>
    <w:rsid w:val="026D3232"/>
    <w:rsid w:val="026D7737"/>
    <w:rsid w:val="029B6FDD"/>
    <w:rsid w:val="038BF4F1"/>
    <w:rsid w:val="039D11A7"/>
    <w:rsid w:val="039D8FC4"/>
    <w:rsid w:val="044B4D2C"/>
    <w:rsid w:val="045787AA"/>
    <w:rsid w:val="04ACD49D"/>
    <w:rsid w:val="0648C8AF"/>
    <w:rsid w:val="06A77E21"/>
    <w:rsid w:val="07202025"/>
    <w:rsid w:val="07860A3A"/>
    <w:rsid w:val="07FB719C"/>
    <w:rsid w:val="0806DABD"/>
    <w:rsid w:val="081C6CDB"/>
    <w:rsid w:val="0831CB06"/>
    <w:rsid w:val="0860BE37"/>
    <w:rsid w:val="08CBE5F4"/>
    <w:rsid w:val="09139755"/>
    <w:rsid w:val="092A53C7"/>
    <w:rsid w:val="09459254"/>
    <w:rsid w:val="0A5937EC"/>
    <w:rsid w:val="0A640387"/>
    <w:rsid w:val="0A683830"/>
    <w:rsid w:val="0AA57B4A"/>
    <w:rsid w:val="0ACC16E9"/>
    <w:rsid w:val="0AFFA304"/>
    <w:rsid w:val="0B3EE6E6"/>
    <w:rsid w:val="0B4CF55A"/>
    <w:rsid w:val="0B7F5C7E"/>
    <w:rsid w:val="0B8F99D2"/>
    <w:rsid w:val="0B9FDF33"/>
    <w:rsid w:val="0BC5E336"/>
    <w:rsid w:val="0BDA0504"/>
    <w:rsid w:val="0C1B2B64"/>
    <w:rsid w:val="0CB84441"/>
    <w:rsid w:val="0DA45AC6"/>
    <w:rsid w:val="0DAFE4D9"/>
    <w:rsid w:val="0E264911"/>
    <w:rsid w:val="0E71B248"/>
    <w:rsid w:val="0EC8CA3D"/>
    <w:rsid w:val="0ED027CB"/>
    <w:rsid w:val="0EEECC38"/>
    <w:rsid w:val="0F3A0F2F"/>
    <w:rsid w:val="0F44693D"/>
    <w:rsid w:val="0F4BB53A"/>
    <w:rsid w:val="0F5F2A0B"/>
    <w:rsid w:val="10029886"/>
    <w:rsid w:val="106F41CC"/>
    <w:rsid w:val="10EF7321"/>
    <w:rsid w:val="1107A117"/>
    <w:rsid w:val="1165C4DA"/>
    <w:rsid w:val="11A69C1F"/>
    <w:rsid w:val="11E86F2C"/>
    <w:rsid w:val="11EEA949"/>
    <w:rsid w:val="1200261B"/>
    <w:rsid w:val="1211F243"/>
    <w:rsid w:val="123916CF"/>
    <w:rsid w:val="1240C180"/>
    <w:rsid w:val="12517822"/>
    <w:rsid w:val="12B3DC80"/>
    <w:rsid w:val="12CB803C"/>
    <w:rsid w:val="12DD28F4"/>
    <w:rsid w:val="1405A02A"/>
    <w:rsid w:val="142E2FFD"/>
    <w:rsid w:val="1456BAE0"/>
    <w:rsid w:val="14E2D31D"/>
    <w:rsid w:val="15DC894E"/>
    <w:rsid w:val="160FFA18"/>
    <w:rsid w:val="164542E2"/>
    <w:rsid w:val="16EB4E55"/>
    <w:rsid w:val="175423B2"/>
    <w:rsid w:val="17759F55"/>
    <w:rsid w:val="17963F5C"/>
    <w:rsid w:val="180A886E"/>
    <w:rsid w:val="18AD93DB"/>
    <w:rsid w:val="191C5C45"/>
    <w:rsid w:val="1920A912"/>
    <w:rsid w:val="198026A7"/>
    <w:rsid w:val="1A74CC39"/>
    <w:rsid w:val="1A7C363A"/>
    <w:rsid w:val="1ACAC1B5"/>
    <w:rsid w:val="1B098CF6"/>
    <w:rsid w:val="1B0FDFD5"/>
    <w:rsid w:val="1B1255BD"/>
    <w:rsid w:val="1B1DCC38"/>
    <w:rsid w:val="1B2E28CD"/>
    <w:rsid w:val="1B633D10"/>
    <w:rsid w:val="1B73A61B"/>
    <w:rsid w:val="1BC7F0C2"/>
    <w:rsid w:val="1C3225C8"/>
    <w:rsid w:val="1CE24314"/>
    <w:rsid w:val="1D010DF2"/>
    <w:rsid w:val="1D4511DC"/>
    <w:rsid w:val="1D497AF0"/>
    <w:rsid w:val="1D50C757"/>
    <w:rsid w:val="1D8BBB86"/>
    <w:rsid w:val="1DB32155"/>
    <w:rsid w:val="1DCDF629"/>
    <w:rsid w:val="1E0760EF"/>
    <w:rsid w:val="1EA8F5F1"/>
    <w:rsid w:val="1ED889D9"/>
    <w:rsid w:val="1F25FA65"/>
    <w:rsid w:val="1F366598"/>
    <w:rsid w:val="1F409246"/>
    <w:rsid w:val="1FCA3CA7"/>
    <w:rsid w:val="20380C77"/>
    <w:rsid w:val="21038713"/>
    <w:rsid w:val="215D2E6E"/>
    <w:rsid w:val="21DE2448"/>
    <w:rsid w:val="22B04211"/>
    <w:rsid w:val="22BF34A0"/>
    <w:rsid w:val="232BFC08"/>
    <w:rsid w:val="238C2D94"/>
    <w:rsid w:val="23966634"/>
    <w:rsid w:val="2397F1E1"/>
    <w:rsid w:val="23CF899B"/>
    <w:rsid w:val="23D062FA"/>
    <w:rsid w:val="24339226"/>
    <w:rsid w:val="24A032E6"/>
    <w:rsid w:val="24C64E35"/>
    <w:rsid w:val="25B0A0C4"/>
    <w:rsid w:val="263D4F14"/>
    <w:rsid w:val="268D9DF3"/>
    <w:rsid w:val="269F1C48"/>
    <w:rsid w:val="26B9A27D"/>
    <w:rsid w:val="270696DD"/>
    <w:rsid w:val="2733015F"/>
    <w:rsid w:val="27B3CE27"/>
    <w:rsid w:val="28F3F2D6"/>
    <w:rsid w:val="292B82EB"/>
    <w:rsid w:val="29392AC0"/>
    <w:rsid w:val="2954027B"/>
    <w:rsid w:val="29798008"/>
    <w:rsid w:val="29AD5CF8"/>
    <w:rsid w:val="29D8F7B7"/>
    <w:rsid w:val="2A88D554"/>
    <w:rsid w:val="2A947531"/>
    <w:rsid w:val="2AA30361"/>
    <w:rsid w:val="2B2AAB91"/>
    <w:rsid w:val="2B9BEA06"/>
    <w:rsid w:val="2BA97164"/>
    <w:rsid w:val="2C0E3486"/>
    <w:rsid w:val="2CBBE869"/>
    <w:rsid w:val="2D6D2D3B"/>
    <w:rsid w:val="2D895C41"/>
    <w:rsid w:val="2DA3226D"/>
    <w:rsid w:val="2DCA8DCB"/>
    <w:rsid w:val="2DDAC6D9"/>
    <w:rsid w:val="2DF98533"/>
    <w:rsid w:val="2ECCCB57"/>
    <w:rsid w:val="2EF4DBD2"/>
    <w:rsid w:val="2F6E0356"/>
    <w:rsid w:val="2FDEEAD3"/>
    <w:rsid w:val="304A7903"/>
    <w:rsid w:val="305717C7"/>
    <w:rsid w:val="305BDF4C"/>
    <w:rsid w:val="30635652"/>
    <w:rsid w:val="3074925C"/>
    <w:rsid w:val="30A407D0"/>
    <w:rsid w:val="31A52A87"/>
    <w:rsid w:val="31ABCCCB"/>
    <w:rsid w:val="31DB7583"/>
    <w:rsid w:val="31DD3F0B"/>
    <w:rsid w:val="324AA0EA"/>
    <w:rsid w:val="32571949"/>
    <w:rsid w:val="3260B0E6"/>
    <w:rsid w:val="3266C165"/>
    <w:rsid w:val="3307772F"/>
    <w:rsid w:val="33235590"/>
    <w:rsid w:val="33F70005"/>
    <w:rsid w:val="340BD63D"/>
    <w:rsid w:val="342165E2"/>
    <w:rsid w:val="34431037"/>
    <w:rsid w:val="34768C48"/>
    <w:rsid w:val="348B3F11"/>
    <w:rsid w:val="34A095F3"/>
    <w:rsid w:val="34FD5EB3"/>
    <w:rsid w:val="350B0A91"/>
    <w:rsid w:val="359BEE6F"/>
    <w:rsid w:val="35A16C75"/>
    <w:rsid w:val="35EB55ED"/>
    <w:rsid w:val="36030805"/>
    <w:rsid w:val="36994E57"/>
    <w:rsid w:val="36E22094"/>
    <w:rsid w:val="36E62FC1"/>
    <w:rsid w:val="3763984E"/>
    <w:rsid w:val="3786CA81"/>
    <w:rsid w:val="379009A2"/>
    <w:rsid w:val="37CD6253"/>
    <w:rsid w:val="380A8C87"/>
    <w:rsid w:val="38409C0E"/>
    <w:rsid w:val="38FAF627"/>
    <w:rsid w:val="390CDB52"/>
    <w:rsid w:val="39331DBD"/>
    <w:rsid w:val="3974511E"/>
    <w:rsid w:val="39B50872"/>
    <w:rsid w:val="39BF8980"/>
    <w:rsid w:val="39E987BD"/>
    <w:rsid w:val="3A3CB773"/>
    <w:rsid w:val="3A90D7E7"/>
    <w:rsid w:val="3AFCC16D"/>
    <w:rsid w:val="3B0D9E0B"/>
    <w:rsid w:val="3B928CAA"/>
    <w:rsid w:val="3BBF98A1"/>
    <w:rsid w:val="3BC92947"/>
    <w:rsid w:val="3C3FCC77"/>
    <w:rsid w:val="3D5D6474"/>
    <w:rsid w:val="3D9DD2D9"/>
    <w:rsid w:val="3DA0B294"/>
    <w:rsid w:val="3EABA40F"/>
    <w:rsid w:val="3F082584"/>
    <w:rsid w:val="3F1A8184"/>
    <w:rsid w:val="3F37F4C1"/>
    <w:rsid w:val="3F72AE25"/>
    <w:rsid w:val="3FBFD997"/>
    <w:rsid w:val="403D79B6"/>
    <w:rsid w:val="40477470"/>
    <w:rsid w:val="405A5979"/>
    <w:rsid w:val="4088F0A6"/>
    <w:rsid w:val="40B350C8"/>
    <w:rsid w:val="40EB6F95"/>
    <w:rsid w:val="41646BA7"/>
    <w:rsid w:val="42400623"/>
    <w:rsid w:val="42516F4A"/>
    <w:rsid w:val="4268B8ED"/>
    <w:rsid w:val="42A5D055"/>
    <w:rsid w:val="42E0F47A"/>
    <w:rsid w:val="4377DA07"/>
    <w:rsid w:val="4382E937"/>
    <w:rsid w:val="43A45E87"/>
    <w:rsid w:val="441C7E64"/>
    <w:rsid w:val="4427F838"/>
    <w:rsid w:val="442EA758"/>
    <w:rsid w:val="44524246"/>
    <w:rsid w:val="44CCBA34"/>
    <w:rsid w:val="44E8941E"/>
    <w:rsid w:val="450DC86F"/>
    <w:rsid w:val="45303D2B"/>
    <w:rsid w:val="455A5F87"/>
    <w:rsid w:val="455AEAF8"/>
    <w:rsid w:val="458A4041"/>
    <w:rsid w:val="461EB46D"/>
    <w:rsid w:val="4648E4D0"/>
    <w:rsid w:val="464E762B"/>
    <w:rsid w:val="46693F56"/>
    <w:rsid w:val="468C986C"/>
    <w:rsid w:val="46959E10"/>
    <w:rsid w:val="46C3A156"/>
    <w:rsid w:val="471AAA2B"/>
    <w:rsid w:val="4720AFDF"/>
    <w:rsid w:val="473D2C26"/>
    <w:rsid w:val="477D8F97"/>
    <w:rsid w:val="47B62EB6"/>
    <w:rsid w:val="47DDE9FE"/>
    <w:rsid w:val="47FF1781"/>
    <w:rsid w:val="48037422"/>
    <w:rsid w:val="4845CA04"/>
    <w:rsid w:val="486EC0C4"/>
    <w:rsid w:val="48BC75A5"/>
    <w:rsid w:val="49011318"/>
    <w:rsid w:val="49381109"/>
    <w:rsid w:val="4A18A9A8"/>
    <w:rsid w:val="4A2944D2"/>
    <w:rsid w:val="4A33FDA5"/>
    <w:rsid w:val="4A87840C"/>
    <w:rsid w:val="4B60A1B7"/>
    <w:rsid w:val="4B9C8AA9"/>
    <w:rsid w:val="4BA7D2A9"/>
    <w:rsid w:val="4C50B5BC"/>
    <w:rsid w:val="4C512E4C"/>
    <w:rsid w:val="4C58E354"/>
    <w:rsid w:val="4CA71E4E"/>
    <w:rsid w:val="4DB02B83"/>
    <w:rsid w:val="4DC511A4"/>
    <w:rsid w:val="4DD2EBBB"/>
    <w:rsid w:val="4DF9C5D3"/>
    <w:rsid w:val="4EB1522D"/>
    <w:rsid w:val="4EB4802D"/>
    <w:rsid w:val="4F9E8746"/>
    <w:rsid w:val="4FA30596"/>
    <w:rsid w:val="4FD06823"/>
    <w:rsid w:val="4FDFF876"/>
    <w:rsid w:val="50384213"/>
    <w:rsid w:val="50567901"/>
    <w:rsid w:val="50963070"/>
    <w:rsid w:val="50C4CD55"/>
    <w:rsid w:val="50C79155"/>
    <w:rsid w:val="50EC15E8"/>
    <w:rsid w:val="50FD36F8"/>
    <w:rsid w:val="514791DD"/>
    <w:rsid w:val="519AD81D"/>
    <w:rsid w:val="51AB6027"/>
    <w:rsid w:val="51D20473"/>
    <w:rsid w:val="520C9695"/>
    <w:rsid w:val="5297DDE1"/>
    <w:rsid w:val="52D40331"/>
    <w:rsid w:val="52F41415"/>
    <w:rsid w:val="53BE2678"/>
    <w:rsid w:val="53D6A956"/>
    <w:rsid w:val="540CA3A7"/>
    <w:rsid w:val="54152826"/>
    <w:rsid w:val="54415EBE"/>
    <w:rsid w:val="5481FFCE"/>
    <w:rsid w:val="549EF4AD"/>
    <w:rsid w:val="55A045C0"/>
    <w:rsid w:val="55BCB598"/>
    <w:rsid w:val="56816357"/>
    <w:rsid w:val="56D4C744"/>
    <w:rsid w:val="56DA60B2"/>
    <w:rsid w:val="56DB12EB"/>
    <w:rsid w:val="574D2088"/>
    <w:rsid w:val="5751D251"/>
    <w:rsid w:val="57C24262"/>
    <w:rsid w:val="57FE0194"/>
    <w:rsid w:val="58334129"/>
    <w:rsid w:val="5851842E"/>
    <w:rsid w:val="5884F5FD"/>
    <w:rsid w:val="58BDA2A2"/>
    <w:rsid w:val="5984F085"/>
    <w:rsid w:val="5A0C6806"/>
    <w:rsid w:val="5B3CBE91"/>
    <w:rsid w:val="5B84810C"/>
    <w:rsid w:val="5BA83867"/>
    <w:rsid w:val="5C18EDF8"/>
    <w:rsid w:val="5C39450B"/>
    <w:rsid w:val="5C6A049E"/>
    <w:rsid w:val="5CAC0741"/>
    <w:rsid w:val="5CE3EA91"/>
    <w:rsid w:val="5DA63FBB"/>
    <w:rsid w:val="5DAF2CBB"/>
    <w:rsid w:val="5E7DC190"/>
    <w:rsid w:val="5E8B9574"/>
    <w:rsid w:val="5EDE72E6"/>
    <w:rsid w:val="5F736BFD"/>
    <w:rsid w:val="6055D493"/>
    <w:rsid w:val="60BE9D23"/>
    <w:rsid w:val="60C7C632"/>
    <w:rsid w:val="6141701B"/>
    <w:rsid w:val="61A92FFA"/>
    <w:rsid w:val="6256FEEC"/>
    <w:rsid w:val="626948BF"/>
    <w:rsid w:val="6293B4AB"/>
    <w:rsid w:val="62C9D965"/>
    <w:rsid w:val="63157E96"/>
    <w:rsid w:val="6327223D"/>
    <w:rsid w:val="63A812E2"/>
    <w:rsid w:val="6404CE7F"/>
    <w:rsid w:val="640B4A31"/>
    <w:rsid w:val="641769EE"/>
    <w:rsid w:val="6418548D"/>
    <w:rsid w:val="641CC376"/>
    <w:rsid w:val="64309A8D"/>
    <w:rsid w:val="6463B7CB"/>
    <w:rsid w:val="64F1C770"/>
    <w:rsid w:val="659A53F3"/>
    <w:rsid w:val="65DDF219"/>
    <w:rsid w:val="65FE14B0"/>
    <w:rsid w:val="665521E3"/>
    <w:rsid w:val="66767A1C"/>
    <w:rsid w:val="66BFE30F"/>
    <w:rsid w:val="671511D6"/>
    <w:rsid w:val="67186963"/>
    <w:rsid w:val="67BB14F9"/>
    <w:rsid w:val="67BFF5DC"/>
    <w:rsid w:val="67E9BA0B"/>
    <w:rsid w:val="67EEB9E8"/>
    <w:rsid w:val="67EF06BA"/>
    <w:rsid w:val="6813E21A"/>
    <w:rsid w:val="6865B1BA"/>
    <w:rsid w:val="6892E415"/>
    <w:rsid w:val="689B3326"/>
    <w:rsid w:val="690C992F"/>
    <w:rsid w:val="6944558E"/>
    <w:rsid w:val="69A4DC7C"/>
    <w:rsid w:val="69A80C61"/>
    <w:rsid w:val="69A92EA1"/>
    <w:rsid w:val="6A903CD6"/>
    <w:rsid w:val="6ADB4600"/>
    <w:rsid w:val="6AEC7774"/>
    <w:rsid w:val="6AFD2666"/>
    <w:rsid w:val="6B25F508"/>
    <w:rsid w:val="6B8B857B"/>
    <w:rsid w:val="6BABA45A"/>
    <w:rsid w:val="6BDCAB20"/>
    <w:rsid w:val="6BE61420"/>
    <w:rsid w:val="6C07A32A"/>
    <w:rsid w:val="6C3685E7"/>
    <w:rsid w:val="6C628E42"/>
    <w:rsid w:val="6C92237E"/>
    <w:rsid w:val="6CDF4F84"/>
    <w:rsid w:val="6D65A1A8"/>
    <w:rsid w:val="6D7D0824"/>
    <w:rsid w:val="6E10D441"/>
    <w:rsid w:val="6E2C9DA2"/>
    <w:rsid w:val="6E77EDD5"/>
    <w:rsid w:val="6F011319"/>
    <w:rsid w:val="6F56534E"/>
    <w:rsid w:val="6F656A17"/>
    <w:rsid w:val="6F725D15"/>
    <w:rsid w:val="6FB647CD"/>
    <w:rsid w:val="6FB76F2C"/>
    <w:rsid w:val="6FC96000"/>
    <w:rsid w:val="6FDC34B3"/>
    <w:rsid w:val="703A2E3C"/>
    <w:rsid w:val="70FE125E"/>
    <w:rsid w:val="7104A4D8"/>
    <w:rsid w:val="71764526"/>
    <w:rsid w:val="7226DA3C"/>
    <w:rsid w:val="723B8499"/>
    <w:rsid w:val="727036C4"/>
    <w:rsid w:val="72B9CCD6"/>
    <w:rsid w:val="72BCA96C"/>
    <w:rsid w:val="7320E1FA"/>
    <w:rsid w:val="735DA8E9"/>
    <w:rsid w:val="7384178E"/>
    <w:rsid w:val="73863C94"/>
    <w:rsid w:val="74142543"/>
    <w:rsid w:val="742C9003"/>
    <w:rsid w:val="743E4653"/>
    <w:rsid w:val="7497B51B"/>
    <w:rsid w:val="749B547D"/>
    <w:rsid w:val="74E83F59"/>
    <w:rsid w:val="74EA903F"/>
    <w:rsid w:val="75220CF5"/>
    <w:rsid w:val="75500049"/>
    <w:rsid w:val="757E6164"/>
    <w:rsid w:val="7641D1CA"/>
    <w:rsid w:val="7650515F"/>
    <w:rsid w:val="76C2B57E"/>
    <w:rsid w:val="76ECB8B4"/>
    <w:rsid w:val="7735FD22"/>
    <w:rsid w:val="7773D773"/>
    <w:rsid w:val="7788A052"/>
    <w:rsid w:val="77A5375E"/>
    <w:rsid w:val="77DBA96E"/>
    <w:rsid w:val="77DDC2F0"/>
    <w:rsid w:val="77FD419E"/>
    <w:rsid w:val="7805EB1F"/>
    <w:rsid w:val="78DF7848"/>
    <w:rsid w:val="791CD2AC"/>
    <w:rsid w:val="795D7370"/>
    <w:rsid w:val="7991C9D5"/>
    <w:rsid w:val="79E6912E"/>
    <w:rsid w:val="79F67FFA"/>
    <w:rsid w:val="7A0A74CD"/>
    <w:rsid w:val="7A2BD117"/>
    <w:rsid w:val="7A43E881"/>
    <w:rsid w:val="7A62204C"/>
    <w:rsid w:val="7B2F50D9"/>
    <w:rsid w:val="7B4FAB8A"/>
    <w:rsid w:val="7B96CC40"/>
    <w:rsid w:val="7BC89F35"/>
    <w:rsid w:val="7BE27E34"/>
    <w:rsid w:val="7C106E36"/>
    <w:rsid w:val="7C32D709"/>
    <w:rsid w:val="7CB49182"/>
    <w:rsid w:val="7DC91C81"/>
    <w:rsid w:val="7E52C25E"/>
    <w:rsid w:val="7E813B41"/>
    <w:rsid w:val="7F11C727"/>
    <w:rsid w:val="7F34E72C"/>
    <w:rsid w:val="7F4EB9CC"/>
    <w:rsid w:val="7F8BE374"/>
    <w:rsid w:val="7FAA53CF"/>
    <w:rsid w:val="7FE711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03D2B"/>
  <w15:chartTrackingRefBased/>
  <w15:docId w15:val="{30872DD9-FF53-4C5B-AFE9-05EC2398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1A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21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01AEE"/>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A01AEE"/>
    <w:pPr>
      <w:keepNext/>
      <w:keepLines/>
      <w:spacing w:after="60" w:line="276" w:lineRule="auto"/>
      <w:contextualSpacing/>
    </w:pPr>
    <w:rPr>
      <w:rFonts w:ascii="Arial" w:eastAsia="Arial" w:hAnsi="Arial" w:cs="Arial"/>
      <w:sz w:val="64"/>
      <w:szCs w:val="64"/>
      <w:lang w:eastAsia="ja-JP"/>
    </w:rPr>
  </w:style>
  <w:style w:type="character" w:customStyle="1" w:styleId="TitleChar">
    <w:name w:val="Title Char"/>
    <w:basedOn w:val="DefaultParagraphFont"/>
    <w:link w:val="Title"/>
    <w:uiPriority w:val="10"/>
    <w:rsid w:val="00A01AEE"/>
    <w:rPr>
      <w:rFonts w:ascii="Arial" w:eastAsia="Arial" w:hAnsi="Arial" w:cs="Arial"/>
      <w:sz w:val="64"/>
      <w:szCs w:val="64"/>
      <w:lang w:eastAsia="ja-JP"/>
    </w:rPr>
  </w:style>
  <w:style w:type="paragraph" w:styleId="FootnoteText">
    <w:name w:val="footnote text"/>
    <w:basedOn w:val="Normal"/>
    <w:link w:val="FootnoteTextChar"/>
    <w:uiPriority w:val="99"/>
    <w:semiHidden/>
    <w:unhideWhenUsed/>
    <w:rsid w:val="002656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56BA"/>
    <w:rPr>
      <w:sz w:val="20"/>
      <w:szCs w:val="20"/>
    </w:rPr>
  </w:style>
  <w:style w:type="character" w:styleId="FootnoteReference">
    <w:name w:val="footnote reference"/>
    <w:basedOn w:val="DefaultParagraphFont"/>
    <w:uiPriority w:val="99"/>
    <w:semiHidden/>
    <w:unhideWhenUsed/>
    <w:rsid w:val="002656BA"/>
    <w:rPr>
      <w:vertAlign w:val="superscript"/>
    </w:rPr>
  </w:style>
  <w:style w:type="paragraph" w:styleId="Header">
    <w:name w:val="header"/>
    <w:basedOn w:val="Normal"/>
    <w:link w:val="HeaderChar"/>
    <w:uiPriority w:val="99"/>
    <w:unhideWhenUsed/>
    <w:rsid w:val="00F26C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CB6"/>
  </w:style>
  <w:style w:type="paragraph" w:styleId="Footer">
    <w:name w:val="footer"/>
    <w:basedOn w:val="Normal"/>
    <w:link w:val="FooterChar"/>
    <w:uiPriority w:val="99"/>
    <w:unhideWhenUsed/>
    <w:rsid w:val="00F26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CB6"/>
  </w:style>
  <w:style w:type="character" w:styleId="Hyperlink">
    <w:name w:val="Hyperlink"/>
    <w:basedOn w:val="DefaultParagraphFont"/>
    <w:uiPriority w:val="99"/>
    <w:unhideWhenUsed/>
    <w:rsid w:val="00F26CB6"/>
    <w:rPr>
      <w:color w:val="0563C1" w:themeColor="hyperlink"/>
      <w:u w:val="single"/>
    </w:rPr>
  </w:style>
  <w:style w:type="character" w:styleId="UnresolvedMention">
    <w:name w:val="Unresolved Mention"/>
    <w:basedOn w:val="DefaultParagraphFont"/>
    <w:uiPriority w:val="99"/>
    <w:semiHidden/>
    <w:unhideWhenUsed/>
    <w:rsid w:val="00F26CB6"/>
    <w:rPr>
      <w:color w:val="605E5C"/>
      <w:shd w:val="clear" w:color="auto" w:fill="E1DFDD"/>
    </w:rPr>
  </w:style>
  <w:style w:type="character" w:styleId="PlaceholderText">
    <w:name w:val="Placeholder Text"/>
    <w:basedOn w:val="DefaultParagraphFont"/>
    <w:uiPriority w:val="99"/>
    <w:semiHidden/>
    <w:rsid w:val="39E987BD"/>
    <w:rPr>
      <w:color w:val="808080" w:themeColor="background1" w:themeShade="80"/>
    </w:rPr>
  </w:style>
  <w:style w:type="paragraph" w:styleId="ListParagraph">
    <w:name w:val="List Paragraph"/>
    <w:basedOn w:val="Normal"/>
    <w:uiPriority w:val="34"/>
    <w:qFormat/>
    <w:rsid w:val="2DDAC6D9"/>
    <w:pPr>
      <w:ind w:left="720"/>
      <w:contextualSpacing/>
    </w:pPr>
  </w:style>
  <w:style w:type="character" w:customStyle="1" w:styleId="Heading4Char">
    <w:name w:val="Heading 4 Char"/>
    <w:basedOn w:val="DefaultParagraphFont"/>
    <w:link w:val="Heading4"/>
    <w:uiPriority w:val="9"/>
    <w:rsid w:val="008321A5"/>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286B8E"/>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B63EF3"/>
    <w:pPr>
      <w:outlineLvl w:val="9"/>
    </w:pPr>
    <w:rPr>
      <w:lang w:eastAsia="en-GB"/>
    </w:rPr>
  </w:style>
  <w:style w:type="paragraph" w:styleId="TOC1">
    <w:name w:val="toc 1"/>
    <w:basedOn w:val="Normal"/>
    <w:next w:val="Normal"/>
    <w:autoRedefine/>
    <w:uiPriority w:val="39"/>
    <w:unhideWhenUsed/>
    <w:rsid w:val="00B63EF3"/>
    <w:pPr>
      <w:spacing w:after="100"/>
    </w:pPr>
  </w:style>
  <w:style w:type="paragraph" w:styleId="TOC2">
    <w:name w:val="toc 2"/>
    <w:basedOn w:val="Normal"/>
    <w:next w:val="Normal"/>
    <w:autoRedefine/>
    <w:uiPriority w:val="39"/>
    <w:unhideWhenUsed/>
    <w:rsid w:val="00B63EF3"/>
    <w:pPr>
      <w:spacing w:after="100"/>
      <w:ind w:left="220"/>
    </w:pPr>
  </w:style>
  <w:style w:type="paragraph" w:styleId="TOC3">
    <w:name w:val="toc 3"/>
    <w:basedOn w:val="Normal"/>
    <w:next w:val="Normal"/>
    <w:autoRedefine/>
    <w:uiPriority w:val="39"/>
    <w:unhideWhenUsed/>
    <w:rsid w:val="00B63E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803997">
      <w:bodyDiv w:val="1"/>
      <w:marLeft w:val="0"/>
      <w:marRight w:val="0"/>
      <w:marTop w:val="0"/>
      <w:marBottom w:val="0"/>
      <w:divBdr>
        <w:top w:val="none" w:sz="0" w:space="0" w:color="auto"/>
        <w:left w:val="none" w:sz="0" w:space="0" w:color="auto"/>
        <w:bottom w:val="none" w:sz="0" w:space="0" w:color="auto"/>
        <w:right w:val="none" w:sz="0" w:space="0" w:color="auto"/>
      </w:divBdr>
    </w:div>
    <w:div w:id="933510657">
      <w:bodyDiv w:val="1"/>
      <w:marLeft w:val="0"/>
      <w:marRight w:val="0"/>
      <w:marTop w:val="0"/>
      <w:marBottom w:val="0"/>
      <w:divBdr>
        <w:top w:val="none" w:sz="0" w:space="0" w:color="auto"/>
        <w:left w:val="none" w:sz="0" w:space="0" w:color="auto"/>
        <w:bottom w:val="none" w:sz="0" w:space="0" w:color="auto"/>
        <w:right w:val="none" w:sz="0" w:space="0" w:color="auto"/>
      </w:divBdr>
      <w:divsChild>
        <w:div w:id="2093115010">
          <w:marLeft w:val="0"/>
          <w:marRight w:val="0"/>
          <w:marTop w:val="0"/>
          <w:marBottom w:val="0"/>
          <w:divBdr>
            <w:top w:val="none" w:sz="0" w:space="0" w:color="auto"/>
            <w:left w:val="none" w:sz="0" w:space="0" w:color="auto"/>
            <w:bottom w:val="none" w:sz="0" w:space="0" w:color="auto"/>
            <w:right w:val="none" w:sz="0" w:space="0" w:color="auto"/>
          </w:divBdr>
        </w:div>
      </w:divsChild>
    </w:div>
    <w:div w:id="998923453">
      <w:bodyDiv w:val="1"/>
      <w:marLeft w:val="0"/>
      <w:marRight w:val="0"/>
      <w:marTop w:val="0"/>
      <w:marBottom w:val="0"/>
      <w:divBdr>
        <w:top w:val="none" w:sz="0" w:space="0" w:color="auto"/>
        <w:left w:val="none" w:sz="0" w:space="0" w:color="auto"/>
        <w:bottom w:val="none" w:sz="0" w:space="0" w:color="auto"/>
        <w:right w:val="none" w:sz="0" w:space="0" w:color="auto"/>
      </w:divBdr>
      <w:divsChild>
        <w:div w:id="1040594983">
          <w:marLeft w:val="360"/>
          <w:marRight w:val="0"/>
          <w:marTop w:val="200"/>
          <w:marBottom w:val="0"/>
          <w:divBdr>
            <w:top w:val="none" w:sz="0" w:space="0" w:color="auto"/>
            <w:left w:val="none" w:sz="0" w:space="0" w:color="auto"/>
            <w:bottom w:val="none" w:sz="0" w:space="0" w:color="auto"/>
            <w:right w:val="none" w:sz="0" w:space="0" w:color="auto"/>
          </w:divBdr>
        </w:div>
      </w:divsChild>
    </w:div>
    <w:div w:id="1175851064">
      <w:bodyDiv w:val="1"/>
      <w:marLeft w:val="0"/>
      <w:marRight w:val="0"/>
      <w:marTop w:val="0"/>
      <w:marBottom w:val="0"/>
      <w:divBdr>
        <w:top w:val="none" w:sz="0" w:space="0" w:color="auto"/>
        <w:left w:val="none" w:sz="0" w:space="0" w:color="auto"/>
        <w:bottom w:val="none" w:sz="0" w:space="0" w:color="auto"/>
        <w:right w:val="none" w:sz="0" w:space="0" w:color="auto"/>
      </w:divBdr>
    </w:div>
    <w:div w:id="1911770239">
      <w:bodyDiv w:val="1"/>
      <w:marLeft w:val="0"/>
      <w:marRight w:val="0"/>
      <w:marTop w:val="0"/>
      <w:marBottom w:val="0"/>
      <w:divBdr>
        <w:top w:val="none" w:sz="0" w:space="0" w:color="auto"/>
        <w:left w:val="none" w:sz="0" w:space="0" w:color="auto"/>
        <w:bottom w:val="none" w:sz="0" w:space="0" w:color="auto"/>
        <w:right w:val="none" w:sz="0" w:space="0" w:color="auto"/>
      </w:divBdr>
      <w:divsChild>
        <w:div w:id="1437671122">
          <w:marLeft w:val="360"/>
          <w:marRight w:val="0"/>
          <w:marTop w:val="200"/>
          <w:marBottom w:val="0"/>
          <w:divBdr>
            <w:top w:val="none" w:sz="0" w:space="0" w:color="auto"/>
            <w:left w:val="none" w:sz="0" w:space="0" w:color="auto"/>
            <w:bottom w:val="none" w:sz="0" w:space="0" w:color="auto"/>
            <w:right w:val="none" w:sz="0" w:space="0" w:color="auto"/>
          </w:divBdr>
        </w:div>
      </w:divsChild>
    </w:div>
    <w:div w:id="213039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saf559.itch.io/" TargetMode="External"/><Relationship Id="rId18" Type="http://schemas.openxmlformats.org/officeDocument/2006/relationships/hyperlink" Target="https://vehiclephysics.com/user-guide/vehicle-setup/"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digitalacademy.staffs.ac.uk/forum/index.php?/topic/73562-zafar-yousaf-z023496o/" TargetMode="External"/><Relationship Id="rId17" Type="http://schemas.openxmlformats.org/officeDocument/2006/relationships/hyperlink" Target="https://www.asawicki.info/Mirror/Car%20Physics%20for%20Games/Car%20Physics%20for%20Games.html" TargetMode="External"/><Relationship Id="rId25" Type="http://schemas.openxmlformats.org/officeDocument/2006/relationships/image" Target="media/image7.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argentics.io/advancements-in-realistic-physics-simulation-for-games"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OcWBfArnoDw"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i.org/10.1088/0031-9120/39/5/002" TargetMode="External"/><Relationship Id="rId23" Type="http://schemas.openxmlformats.org/officeDocument/2006/relationships/image" Target="media/image5.png"/><Relationship Id="rId28" Type="http://schemas.openxmlformats.org/officeDocument/2006/relationships/hyperlink" Target="https://vehiclephysics.com/user-guide/vehicle-setup/"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chspot.com/article/1960-video-game-physic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4759D98-5BA5-4CAF-9EC2-B63E102EF4BE}"/>
      </w:docPartPr>
      <w:docPartBody>
        <w:p w:rsidR="009168BE" w:rsidRDefault="009168BE">
          <w:r w:rsidRPr="39E987BD">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4771"/>
    <w:rsid w:val="008B7441"/>
    <w:rsid w:val="009168BE"/>
    <w:rsid w:val="009373A5"/>
    <w:rsid w:val="009460C0"/>
    <w:rsid w:val="00A54771"/>
    <w:rsid w:val="00AB3C7C"/>
    <w:rsid w:val="00E263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3e101a-5bad-4738-b56b-02dd0a0c123e">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00fd4ebc-fdcc-4511-939f-cfb707b6ac15&quot;,&quot;properties&quot;:{&quot;noteIndex&quot;:0},&quot;isEdited&quot;:false,&quot;manualOverride&quot;:{&quot;isManuallyOverridden&quot;:true,&quot;citeprocText&quot;:&quot;(&lt;i&gt;Advancements in Realistic Physics Simulation for Games&lt;/i&gt;, 2022)&quot;,&quot;manualOverrideText&quot;:&quot;Advancements in Realistic Physics Simulation for Games, 2022)&quot;},&quot;citationItems&quot;:[{&quot;id&quot;:&quot;5d573171-3c2f-3f75-b770-7398366d2604&quot;,&quot;itemData&quot;:{&quot;type&quot;:&quot;webpage&quot;,&quot;id&quot;:&quot;5d573171-3c2f-3f75-b770-7398366d2604&quot;,&quot;title&quot;:&quot;Advancements in Realistic Physics Simulation for Games&quot;,&quot;container-title&quot;:&quot;ARGENTICS&quot;,&quot;issued&quot;:{&quot;date-parts&quot;:[[2022]]},&quot;container-title-short&quot;:&quot;&quot;},&quot;isTemporary&quot;:false,&quot;suppress-author&quot;:false,&quot;composite&quot;:false,&quot;author-only&quot;:false}],&quot;citationTag&quot;:&quot;MENDELEY_CITATION_v3_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&quot;},{&quot;citationID&quot;:&quot;MENDELEY_CITATION_25491e0f-4c2f-4629-8987-c57673f5a6a5&quot;,&quot;properties&quot;:{&quot;noteIndex&quot;:0},&quot;isEdited&quot;:false,&quot;manualOverride&quot;:{&quot;isManuallyOverridden&quot;:false,&quot;citeprocText&quot;:&quot;(Bourg, 2004)&quot;,&quot;manualOverrideText&quot;:&quot;&quot;},&quot;citationItems&quot;:[{&quot;id&quot;:&quot;8d18cd4a-45e8-3537-9c9f-d1df60eff37f&quot;,&quot;itemData&quot;:{&quot;type&quot;:&quot;article-journal&quot;,&quot;id&quot;:&quot;8d18cd4a-45e8-3537-9c9f-d1df60eff37f&quot;,&quot;title&quot;:&quot;How physics is used in video games&quot;,&quot;author&quot;:[{&quot;family&quot;:&quot;Bourg&quot;,&quot;given&quot;:&quot;David M&quot;,&quot;parse-names&quot;:false,&quot;dropping-particle&quot;:&quot;&quot;,&quot;non-dropping-particle&quot;:&quot;&quot;}],&quot;container-title&quot;:&quot;Physics Education&quot;,&quot;container-title-short&quot;:&quot;Phys Educ&quot;,&quot;DOI&quot;:&quot;10.1088/0031-9120/39/5/002&quot;,&quot;ISSN&quot;:&quot;0031-9120&quot;,&quot;issued&quot;:{&quot;date-parts&quot;:[[2004,9,1]]},&quot;page&quot;:&quot;401-406&quot;,&quot;issue&quot;:&quot;5&quot;,&quot;volume&quot;:&quot;39&quot;},&quot;isTemporary&quot;:false,&quot;suppress-author&quot;:false,&quot;composite&quot;:false,&quot;author-only&quot;:false}],&quot;citationTag&quot;:&quot;MENDELEY_CITATION_v3_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&quot;},{&quot;citationID&quot;:&quot;MENDELEY_CITATION_f06afaa7-38af-4dc5-bfbf-4b6e4ee3c6b0&quot;,&quot;properties&quot;:{&quot;noteIndex&quot;:0},&quot;isEdited&quot;:false,&quot;manualOverride&quot;:{&quot;isManuallyOverridden&quot;:true,&quot;citeprocText&quot;:&quot;(Cal Jeffrey, 2019)&quot;,&quot;manualOverrideText&quot;:&quot;(Cal Jeffrey, 2019).&quot;},&quot;citationItems&quot;:[{&quot;id&quot;:&quot;d37cf96e-fdcf-3aad-b5ba-7a81909ba60d&quot;,&quot;itemData&quot;:{&quot;type&quot;:&quot;webpage&quot;,&quot;id&quot;:&quot;d37cf96e-fdcf-3aad-b5ba-7a81909ba60d&quot;,&quot;title&quot;:&quot;And Action! An Examination of Physics in Video Games&quot;,&quot;author&quot;:[{&quot;family&quot;:&quot;Cal Jeffrey&quot;,&quot;given&quot;:&quot;&quot;,&quot;parse-names&quot;:false,&quot;dropping-particle&quot;:&quot;&quot;,&quot;non-dropping-particle&quot;:&quot;&quot;}],&quot;container-title&quot;:&quot;TECHSPOT&quot;,&quot;issued&quot;:{&quot;date-parts&quot;:[[2019,12,23]]},&quot;container-title-short&quot;:&quot;&quot;},&quot;isTemporary&quot;:false,&quot;suppress-author&quot;:false,&quot;composite&quot;:false,&quot;author-only&quot;:false}],&quot;citationTag&quot;:&quot;MENDELEY_CITATION_v3_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&quot;}]"/>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86CB9ED47AF647A7E30900290620D9" ma:contentTypeVersion="11" ma:contentTypeDescription="Create a new document." ma:contentTypeScope="" ma:versionID="324b0cc04308937161d40203937d5473">
  <xsd:schema xmlns:xsd="http://www.w3.org/2001/XMLSchema" xmlns:xs="http://www.w3.org/2001/XMLSchema" xmlns:p="http://schemas.microsoft.com/office/2006/metadata/properties" xmlns:ns3="06a40cf2-387d-4907-afcd-98069b00c28d" targetNamespace="http://schemas.microsoft.com/office/2006/metadata/properties" ma:root="true" ma:fieldsID="4d2f8cefafe39710ce7b158bf095c9dd" ns3:_="">
    <xsd:import namespace="06a40cf2-387d-4907-afcd-98069b00c28d"/>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40cf2-387d-4907-afcd-98069b00c28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6a40cf2-387d-4907-afcd-98069b00c28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97EFD-B7C9-4011-A9E5-93529E26C968}">
  <ds:schemaRefs>
    <ds:schemaRef ds:uri="http://schemas.microsoft.com/sharepoint/v3/contenttype/forms"/>
  </ds:schemaRefs>
</ds:datastoreItem>
</file>

<file path=customXml/itemProps2.xml><?xml version="1.0" encoding="utf-8"?>
<ds:datastoreItem xmlns:ds="http://schemas.openxmlformats.org/officeDocument/2006/customXml" ds:itemID="{F88C3C25-4A20-4C4C-A390-E11D19463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40cf2-387d-4907-afcd-98069b00c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C90A77-09B1-423D-B139-E4394A4EB696}">
  <ds:schemaRefs>
    <ds:schemaRef ds:uri="http://schemas.microsoft.com/office/2006/metadata/properties"/>
    <ds:schemaRef ds:uri="http://schemas.microsoft.com/office/infopath/2007/PartnerControls"/>
    <ds:schemaRef ds:uri="06a40cf2-387d-4907-afcd-98069b00c28d"/>
  </ds:schemaRefs>
</ds:datastoreItem>
</file>

<file path=customXml/itemProps4.xml><?xml version="1.0" encoding="utf-8"?>
<ds:datastoreItem xmlns:ds="http://schemas.openxmlformats.org/officeDocument/2006/customXml" ds:itemID="{3170E3F8-706C-4180-883A-21FBF1172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4041</Words>
  <Characters>23039</Characters>
  <Application>Microsoft Office Word</Application>
  <DocSecurity>0</DocSecurity>
  <Lines>191</Lines>
  <Paragraphs>54</Paragraphs>
  <ScaleCrop>false</ScaleCrop>
  <Company/>
  <LinksUpToDate>false</LinksUpToDate>
  <CharactersWithSpaces>27026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Yousaf Zafar</dc:creator>
  <cp:keywords/>
  <dc:description/>
  <cp:lastModifiedBy>Yousaf Zafar</cp:lastModifiedBy>
  <cp:revision>101</cp:revision>
  <dcterms:created xsi:type="dcterms:W3CDTF">2025-02-11T13:10:00Z</dcterms:created>
  <dcterms:modified xsi:type="dcterms:W3CDTF">2025-02-11T14:08:00Z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0x010100A986CB9ED47AF647A7E30900290620D9</vt:lpwstr>
  </property>
  <property fmtid="{D5CDD505-2E9C-101B-9397-08002B2CF9AE}" pid="3" name="MediaServiceImageTags">
    <vt:lpwstr/>
  </property>
</Properties>
</file>