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87CB47" w14:textId="42E64611" w:rsidR="00610B8D" w:rsidRDefault="002D0DB2">
      <w:r>
        <w:rPr>
          <w:noProof/>
        </w:rPr>
        <w:drawing>
          <wp:anchor distT="0" distB="0" distL="114300" distR="114300" simplePos="0" relativeHeight="251658240" behindDoc="1" locked="0" layoutInCell="1" allowOverlap="1" wp14:anchorId="171AC675" wp14:editId="6E1CD1B5">
            <wp:simplePos x="0" y="0"/>
            <wp:positionH relativeFrom="column">
              <wp:posOffset>-457128</wp:posOffset>
            </wp:positionH>
            <wp:positionV relativeFrom="paragraph">
              <wp:posOffset>-457200</wp:posOffset>
            </wp:positionV>
            <wp:extent cx="15120584" cy="10692000"/>
            <wp:effectExtent l="0" t="0" r="5715" b="0"/>
            <wp:wrapNone/>
            <wp:docPr id="409791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9142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0584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2B979" w14:textId="77777777" w:rsidR="002D0DB2" w:rsidRDefault="002D0DB2"/>
    <w:sectPr w:rsidR="002D0DB2" w:rsidSect="002D0DB2">
      <w:pgSz w:w="23811" w:h="16838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0DB2"/>
    <w:rsid w:val="00036DBF"/>
    <w:rsid w:val="002D0DB2"/>
    <w:rsid w:val="00610B8D"/>
    <w:rsid w:val="009522FD"/>
    <w:rsid w:val="00C076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9EDB55"/>
  <w15:chartTrackingRefBased/>
  <w15:docId w15:val="{1A675DA8-2E25-4EDF-BD5E-D78BAE4989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D0DB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D0DB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D0DB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D0DB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D0DB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D0DB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D0DB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D0DB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D0DB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D0DB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D0DB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D0DB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D0DB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D0DB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D0DB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D0DB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D0DB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D0DB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D0DB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D0DB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D0DB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D0DB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D0DB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D0DB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D0DB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D0DB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D0DB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D0DB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D0DB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Joe Perks</dc:creator>
  <cp:keywords/>
  <dc:description/>
  <cp:lastModifiedBy>Joe Perks</cp:lastModifiedBy>
  <cp:revision>2</cp:revision>
  <dcterms:created xsi:type="dcterms:W3CDTF">2025-05-22T11:34:00Z</dcterms:created>
  <dcterms:modified xsi:type="dcterms:W3CDTF">2025-05-22T11:54:00Z</dcterms:modified>
</cp:coreProperties>
</file>