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ahoma" w:hAnsi="Tahoma"/>
        </w:rPr>
        <w:id w:val="-1996714777"/>
        <w:docPartObj>
          <w:docPartGallery w:val="Cover Pages"/>
          <w:docPartUnique/>
        </w:docPartObj>
      </w:sdtPr>
      <w:sdtEndPr/>
      <w:sdtContent>
        <w:p w14:paraId="7C76132E" w14:textId="0940A1CF" w:rsidR="00E752CF" w:rsidRDefault="00ED0774">
          <w:pPr>
            <w:rPr>
              <w:rFonts w:ascii="Tahoma" w:hAnsi="Tahoma"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A6FE0CE" wp14:editId="63EF80CA">
                <wp:simplePos x="0" y="0"/>
                <wp:positionH relativeFrom="column">
                  <wp:posOffset>4391445</wp:posOffset>
                </wp:positionH>
                <wp:positionV relativeFrom="paragraph">
                  <wp:posOffset>-751840</wp:posOffset>
                </wp:positionV>
                <wp:extent cx="2062310" cy="584631"/>
                <wp:effectExtent l="0" t="0" r="0" b="635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102" r="-4324"/>
                        <a:stretch/>
                      </pic:blipFill>
                      <pic:spPr bwMode="auto">
                        <a:xfrm>
                          <a:off x="0" y="0"/>
                          <a:ext cx="2062310" cy="584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8CAB92E" w14:textId="7AA62311" w:rsidR="00E752CF" w:rsidRDefault="00E752CF">
          <w:pPr>
            <w:rPr>
              <w:rFonts w:ascii="Tahoma" w:hAnsi="Tahoma"/>
            </w:rPr>
          </w:pPr>
        </w:p>
        <w:p w14:paraId="742F0215" w14:textId="1106F427" w:rsidR="00E752CF" w:rsidRPr="00F2659F" w:rsidRDefault="00E752CF">
          <w:pPr>
            <w:rPr>
              <w:rFonts w:ascii="Tahoma" w:hAnsi="Tahoma"/>
            </w:rPr>
          </w:pPr>
        </w:p>
        <w:p w14:paraId="35B015E6" w14:textId="7E716F5B" w:rsidR="00E752CF" w:rsidRDefault="00ED0774">
          <w:pPr>
            <w:rPr>
              <w:rFonts w:ascii="Tahoma" w:hAnsi="Tahoma"/>
            </w:rPr>
          </w:pPr>
          <w:r>
            <w:rPr>
              <w:rFonts w:ascii="Tahoma" w:hAnsi="Tahoma"/>
              <w:noProof/>
            </w:rPr>
            <mc:AlternateContent>
              <mc:Choice Requires="wpg">
                <w:drawing>
                  <wp:anchor distT="0" distB="0" distL="114300" distR="114300" simplePos="0" relativeHeight="251658241" behindDoc="0" locked="0" layoutInCell="1" allowOverlap="1" wp14:anchorId="1C53B60F" wp14:editId="33EB4EB2">
                    <wp:simplePos x="0" y="0"/>
                    <wp:positionH relativeFrom="column">
                      <wp:posOffset>-905983</wp:posOffset>
                    </wp:positionH>
                    <wp:positionV relativeFrom="paragraph">
                      <wp:posOffset>8099233</wp:posOffset>
                    </wp:positionV>
                    <wp:extent cx="7542179" cy="914401"/>
                    <wp:effectExtent l="19050" t="133350" r="97155" b="5715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42179" cy="914401"/>
                              <a:chOff x="-206735" y="31431"/>
                              <a:chExt cx="7542935" cy="914794"/>
                            </a:xfrm>
                          </wpg:grpSpPr>
                          <wpg:grpSp>
                            <wpg:cNvPr id="5" name="Group 5"/>
                            <wpg:cNvGrpSpPr/>
                            <wpg:grpSpPr>
                              <a:xfrm>
                                <a:off x="-206735" y="31431"/>
                                <a:ext cx="7539156" cy="914794"/>
                                <a:chOff x="-206735" y="31431"/>
                                <a:chExt cx="7539156" cy="914794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 rot="60000">
                                  <a:off x="-206735" y="31431"/>
                                  <a:ext cx="7539156" cy="5006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5050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-206735" y="190500"/>
                                  <a:ext cx="7538206" cy="755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746"/>
                                </a:solidFill>
                                <a:ln>
                                  <a:noFill/>
                                </a:ln>
                                <a:effectLst>
                                  <a:outerShdw blurRad="50800" dist="381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064" y="285123"/>
                                <a:ext cx="236220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621966834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4064963" w14:textId="6ADCD51F" w:rsidR="00E752CF" w:rsidRPr="007C2B3C" w:rsidRDefault="005B2CC7">
                                      <w:pP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SLASKI</w:t>
                                      </w:r>
                                      <w:r w:rsidR="006877E1"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, J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ack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07250" y="352259"/>
                                <a:ext cx="30289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Tahoma" w:hAnsi="Tahoma" w:cs="Tahom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Company Email"/>
                                    <w:tag w:val=""/>
                                    <w:id w:val="1823235488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14:paraId="6EB05210" w14:textId="454FAAE7" w:rsidR="00E752CF" w:rsidRPr="00E752CF" w:rsidRDefault="005B2CC7" w:rsidP="000B3F81">
                                      <w:pP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S013671M@student.staffs.ac.uk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C53B60F" id="Group 8" o:spid="_x0000_s1026" style="position:absolute;margin-left:-71.35pt;margin-top:637.75pt;width:593.85pt;height:1in;z-index:251658241;mso-width-relative:margin;mso-height-relative:margin" coordorigin="-2067,314" coordsize="75429,9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">
                    <v:group id="Group 5" o:spid="_x0000_s1027" style="position:absolute;left:-2067;top:314;width:75391;height:9148" coordorigin="-2067,314" coordsize="75391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4" o:spid="_x0000_s1028" style="position:absolute;left:-2067;top:314;width:75391;height:5006;rotation: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" fillcolor="#ff5050" stroked="f" strokeweight="1pt">
                        <v:shadow on="t" color="black" opacity="26214f" origin="-.5,-.5" offset="3pt,0"/>
                      </v:rect>
                      <v:rect id="Rectangle 3" o:spid="_x0000_s1029" style="position:absolute;left:-2067;top:1905;width:75381;height:7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" fillcolor="#001746" stroked="f" strokeweight="1pt">
                        <v:shadow on="t" color="black" opacity="26214f" origin="-.5,-.5" offset="3pt,0"/>
                      </v: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1160;top:2851;width:23622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" filled="f">
                      <v:textbo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olor w:val="FFFFFF" w:themeColor="background1"/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621966834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4064963" w14:textId="6ADCD51F" w:rsidR="00E752CF" w:rsidRPr="007C2B3C" w:rsidRDefault="005B2CC7">
                                <w:pPr>
                                  <w:rPr>
                                    <w:rFonts w:ascii="Tahoma" w:hAnsi="Tahoma" w:cs="Tahom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SLASKI</w:t>
                                </w:r>
                                <w:r w:rsidR="006877E1">
                                  <w:rPr>
                                    <w:rFonts w:ascii="Tahoma" w:hAnsi="Tahoma" w:cs="Tahom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, J</w:t>
                                </w:r>
                                <w:r>
                                  <w:rPr>
                                    <w:rFonts w:ascii="Tahoma" w:hAnsi="Tahoma" w:cs="Tahoma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ack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_x0000_s1031" type="#_x0000_t202" style="position:absolute;left:43072;top:3522;width:3029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" filled="f">
                      <v:textbo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szCs w:val="28"/>
                              </w:rPr>
                              <w:alias w:val="Company Email"/>
                              <w:tag w:val=""/>
                              <w:id w:val="1823235488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p w14:paraId="6EB05210" w14:textId="454FAAE7" w:rsidR="00E752CF" w:rsidRPr="00E752CF" w:rsidRDefault="005B2CC7" w:rsidP="000B3F81">
                                <w:pPr>
                                  <w:rPr>
                                    <w:rFonts w:ascii="Tahoma" w:hAnsi="Tahoma" w:cs="Tahom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S013671M@student.staffs.ac.uk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1C03AE64" wp14:editId="60C9E3E7">
                    <wp:simplePos x="0" y="0"/>
                    <wp:positionH relativeFrom="page">
                      <wp:posOffset>613661</wp:posOffset>
                    </wp:positionH>
                    <wp:positionV relativeFrom="page">
                      <wp:posOffset>3953776</wp:posOffset>
                    </wp:positionV>
                    <wp:extent cx="5989955" cy="46355"/>
                    <wp:effectExtent l="0" t="0" r="10795" b="10795"/>
                    <wp:wrapNone/>
                    <wp:docPr id="9" name="Rectangl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89955" cy="46355"/>
                            </a:xfrm>
                            <a:prstGeom prst="rect">
                              <a:avLst/>
                            </a:prstGeom>
                            <a:solidFill>
                              <a:srgbClr val="FF5050"/>
                            </a:solidFill>
                            <a:ln>
                              <a:solidFill>
                                <a:srgbClr val="FF5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BD4D8D" id="Rectangle 9" o:spid="_x0000_s1026" style="position:absolute;margin-left:48.3pt;margin-top:311.3pt;width:471.65pt;height:3.6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" fillcolor="#ff5050" strokecolor="#ff5050" strokeweight="1pt">
                    <w10:wrap anchorx="page" anchory="page"/>
                  </v:rect>
                </w:pict>
              </mc:Fallback>
            </mc:AlternateContent>
          </w:r>
          <w:r w:rsidR="00E752CF" w:rsidRPr="000B3F81">
            <w:rPr>
              <w:rFonts w:ascii="Tahoma" w:hAnsi="Tahoma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2" behindDoc="0" locked="0" layoutInCell="1" allowOverlap="1" wp14:anchorId="2269ECB1" wp14:editId="19673FD8">
                    <wp:simplePos x="0" y="0"/>
                    <wp:positionH relativeFrom="column">
                      <wp:posOffset>-300355</wp:posOffset>
                    </wp:positionH>
                    <wp:positionV relativeFrom="paragraph">
                      <wp:posOffset>1614805</wp:posOffset>
                    </wp:positionV>
                    <wp:extent cx="5989955" cy="2181225"/>
                    <wp:effectExtent l="0" t="0" r="0" b="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9955" cy="2181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1EF42" w14:textId="5649CBDB" w:rsidR="00E752CF" w:rsidRDefault="00E45E8D" w:rsidP="00E752CF">
                                <w:pPr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alias w:val="Title"/>
                                    <w:tag w:val=""/>
                                    <w:id w:val="49870486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B2CC7">
                                      <w:rPr>
                                        <w:b/>
                                        <w:bCs/>
                                        <w:sz w:val="72"/>
                                        <w:szCs w:val="72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Feudal Living</w:t>
                                    </w:r>
                                  </w:sdtContent>
                                </w:sdt>
                              </w:p>
                              <w:p w14:paraId="283AF3F8" w14:textId="5478BD31" w:rsidR="00E752CF" w:rsidRPr="00E752CF" w:rsidRDefault="00B364C5" w:rsidP="00E752CF">
                                <w:pPr>
                                  <w:rPr>
                                    <w:rFonts w:ascii="Tahoma" w:hAnsi="Tahoma" w:cs="Tahoma"/>
                                    <w:sz w:val="20"/>
                                    <w:szCs w:val="2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Technical</w:t>
                                </w:r>
                                <w:r w:rsidR="00E752CF" w:rsidRPr="00E752CF">
                                  <w:rPr>
                                    <w:rFonts w:ascii="Tahoma" w:hAnsi="Tahoma" w:cs="Tahoma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Design Document</w:t>
                                </w:r>
                              </w:p>
                              <w:p w14:paraId="34C47CA9" w14:textId="77777777" w:rsidR="00E752CF" w:rsidRPr="007C2B3C" w:rsidRDefault="00E752CF">
                                <w:pPr>
                                  <w:rPr>
                                    <w:sz w:val="36"/>
                                    <w:szCs w:val="3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69ECB1" id="Text Box 2" o:spid="_x0000_s1032" type="#_x0000_t202" style="position:absolute;margin-left:-23.65pt;margin-top:127.15pt;width:471.65pt;height:171.7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" filled="f" stroked="f">
                    <v:textbox>
                      <w:txbxContent>
                        <w:p w14:paraId="1581EF42" w14:textId="5649CBDB" w:rsidR="00E752CF" w:rsidRDefault="00E45E8D" w:rsidP="00E752CF">
                          <w:pPr>
                            <w:rPr>
                              <w:b/>
                              <w:bCs/>
                              <w:sz w:val="72"/>
                              <w:szCs w:val="7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sdt>
                            <w:sdtPr>
                              <w:rPr>
                                <w:b/>
                                <w:bCs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alias w:val="Title"/>
                              <w:tag w:val=""/>
                              <w:id w:val="49870486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B2CC7">
                                <w:rPr>
                                  <w:b/>
                                  <w:bCs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Feudal Living</w:t>
                              </w:r>
                            </w:sdtContent>
                          </w:sdt>
                        </w:p>
                        <w:p w14:paraId="283AF3F8" w14:textId="5478BD31" w:rsidR="00E752CF" w:rsidRPr="00E752CF" w:rsidRDefault="00B364C5" w:rsidP="00E752CF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ahoma" w:hAnsi="Tahoma" w:cs="Tahom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Technical</w:t>
                          </w:r>
                          <w:r w:rsidR="00E752CF" w:rsidRPr="00E752CF">
                            <w:rPr>
                              <w:rFonts w:ascii="Tahoma" w:hAnsi="Tahoma" w:cs="Tahoma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Design Document</w:t>
                          </w:r>
                        </w:p>
                        <w:p w14:paraId="34C47CA9" w14:textId="77777777" w:rsidR="00E752CF" w:rsidRPr="007C2B3C" w:rsidRDefault="00E752CF">
                          <w:pPr>
                            <w:rPr>
                              <w:sz w:val="36"/>
                              <w:szCs w:val="3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752CF">
            <w:rPr>
              <w:rFonts w:ascii="Tahoma" w:hAnsi="Tahoma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445424535"/>
        <w:docPartObj>
          <w:docPartGallery w:val="Table of Contents"/>
          <w:docPartUnique/>
        </w:docPartObj>
      </w:sdtPr>
      <w:sdtEndPr/>
      <w:sdtContent>
        <w:p w14:paraId="0C0CDA16" w14:textId="78F1FD15" w:rsidR="00E752CF" w:rsidRPr="009F1E37" w:rsidRDefault="4E1A55C6">
          <w:pPr>
            <w:pStyle w:val="TOCHeading"/>
            <w:rPr>
              <w:rFonts w:ascii="Tahoma" w:hAnsi="Tahoma" w:cs="Tahoma"/>
            </w:rPr>
          </w:pPr>
          <w:r w:rsidRPr="3C9115F3">
            <w:rPr>
              <w:rFonts w:ascii="Tahoma" w:hAnsi="Tahoma" w:cs="Tahoma"/>
            </w:rPr>
            <w:t>Contents</w:t>
          </w:r>
        </w:p>
        <w:p w14:paraId="787FBA07" w14:textId="13CC7CD8" w:rsidR="00F64555" w:rsidRDefault="3C9115F3" w:rsidP="3C9115F3">
          <w:pPr>
            <w:pStyle w:val="TOC1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r>
            <w:fldChar w:fldCharType="begin"/>
          </w:r>
          <w:r w:rsidR="00E752CF">
            <w:instrText>TOC \o "1-3" \z \u \h</w:instrText>
          </w:r>
          <w:r>
            <w:fldChar w:fldCharType="separate"/>
          </w:r>
          <w:hyperlink w:anchor="_Toc1836881130">
            <w:r w:rsidRPr="3C9115F3">
              <w:rPr>
                <w:rStyle w:val="Hyperlink"/>
              </w:rPr>
              <w:t>Project Introduction</w:t>
            </w:r>
            <w:r w:rsidR="00E752CF">
              <w:tab/>
            </w:r>
            <w:r w:rsidR="00E752CF">
              <w:fldChar w:fldCharType="begin"/>
            </w:r>
            <w:r w:rsidR="00E752CF">
              <w:instrText>PAGEREF _Toc1836881130 \h</w:instrText>
            </w:r>
            <w:r w:rsidR="00E752CF">
              <w:fldChar w:fldCharType="separate"/>
            </w:r>
            <w:r w:rsidRPr="3C9115F3">
              <w:rPr>
                <w:rStyle w:val="Hyperlink"/>
              </w:rPr>
              <w:t>2</w:t>
            </w:r>
            <w:r w:rsidR="00E752CF">
              <w:fldChar w:fldCharType="end"/>
            </w:r>
          </w:hyperlink>
        </w:p>
        <w:p w14:paraId="5710A50A" w14:textId="0913CB2D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004620091">
            <w:r w:rsidRPr="3C9115F3">
              <w:rPr>
                <w:rStyle w:val="Hyperlink"/>
              </w:rPr>
              <w:t>Project Goals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_Toc1004620091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34984C45" w14:textId="36AD524F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782404623">
            <w:r w:rsidRPr="3C9115F3">
              <w:rPr>
                <w:rStyle w:val="Hyperlink"/>
              </w:rPr>
              <w:t>Challenges and Risks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_Toc782404623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51B2D286" w14:textId="4F021CAB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2117671363">
            <w:r w:rsidRPr="3C9115F3">
              <w:rPr>
                <w:rStyle w:val="Hyperlink"/>
              </w:rPr>
              <w:t>Hardware Requirements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_Toc2117671363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54434841" w14:textId="4164376A" w:rsidR="00F64555" w:rsidRDefault="3C9115F3" w:rsidP="3C9115F3">
          <w:pPr>
            <w:pStyle w:val="TOC1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515692660">
            <w:r w:rsidRPr="3C9115F3">
              <w:rPr>
                <w:rStyle w:val="Hyperlink"/>
              </w:rPr>
              <w:t>Platforms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_Toc1515692660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3437BCD5" w14:textId="64D85D9F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650599673">
            <w:r w:rsidRPr="3C9115F3">
              <w:rPr>
                <w:rStyle w:val="Hyperlink"/>
              </w:rPr>
              <w:t>Target Platform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_Toc1650599673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5953FB56" w14:textId="696538D3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602409686">
            <w:r w:rsidRPr="3C9115F3">
              <w:rPr>
                <w:rStyle w:val="Hyperlink"/>
              </w:rPr>
              <w:t>Engine Summary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_Toc602409686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05DE08C8" w14:textId="396D571F" w:rsidR="00F64555" w:rsidRDefault="3C9115F3" w:rsidP="3C9115F3">
          <w:pPr>
            <w:pStyle w:val="TOC1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248574988">
            <w:r w:rsidRPr="3C9115F3">
              <w:rPr>
                <w:rStyle w:val="Hyperlink"/>
              </w:rPr>
              <w:t>Mechanics and Diagrams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_Toc1248574988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3</w:t>
            </w:r>
            <w:r w:rsidR="00F64555">
              <w:fldChar w:fldCharType="end"/>
            </w:r>
          </w:hyperlink>
        </w:p>
        <w:p w14:paraId="3203A1C5" w14:textId="71AC5DA0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2083892037">
            <w:r w:rsidRPr="3C9115F3">
              <w:rPr>
                <w:rStyle w:val="Hyperlink"/>
              </w:rPr>
              <w:t>Main Level Game Mode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_Toc2083892037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4</w:t>
            </w:r>
            <w:r w:rsidR="00F64555">
              <w:fldChar w:fldCharType="end"/>
            </w:r>
          </w:hyperlink>
        </w:p>
        <w:p w14:paraId="5061D67C" w14:textId="6707EA0E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525863297">
            <w:r w:rsidRPr="3C9115F3">
              <w:rPr>
                <w:rStyle w:val="Hyperlink"/>
              </w:rPr>
              <w:t>Player Controller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_Toc1525863297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4</w:t>
            </w:r>
            <w:r w:rsidR="00F64555">
              <w:fldChar w:fldCharType="end"/>
            </w:r>
          </w:hyperlink>
        </w:p>
        <w:p w14:paraId="546E3DAB" w14:textId="3F89A2A5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255880846">
            <w:r w:rsidRPr="3C9115F3">
              <w:rPr>
                <w:rStyle w:val="Hyperlink"/>
              </w:rPr>
              <w:t>Camera Pawn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_Toc255880846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5</w:t>
            </w:r>
            <w:r w:rsidR="00F64555">
              <w:fldChar w:fldCharType="end"/>
            </w:r>
          </w:hyperlink>
        </w:p>
        <w:p w14:paraId="2440B52B" w14:textId="3F97092D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866599105">
            <w:r w:rsidRPr="3C9115F3">
              <w:rPr>
                <w:rStyle w:val="Hyperlink"/>
              </w:rPr>
              <w:t>Needs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_Toc1866599105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6</w:t>
            </w:r>
            <w:r w:rsidR="00F64555">
              <w:fldChar w:fldCharType="end"/>
            </w:r>
          </w:hyperlink>
        </w:p>
        <w:p w14:paraId="6173099C" w14:textId="2C0A1CEB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861674520">
            <w:r w:rsidRPr="3C9115F3">
              <w:rPr>
                <w:rStyle w:val="Hyperlink"/>
              </w:rPr>
              <w:t>Skills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_Toc861674520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6</w:t>
            </w:r>
            <w:r w:rsidR="00F64555">
              <w:fldChar w:fldCharType="end"/>
            </w:r>
          </w:hyperlink>
        </w:p>
        <w:p w14:paraId="1544A175" w14:textId="7C89EF7D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300337603">
            <w:r w:rsidRPr="3C9115F3">
              <w:rPr>
                <w:rStyle w:val="Hyperlink"/>
              </w:rPr>
              <w:t>Interactable Objects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_Toc300337603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7</w:t>
            </w:r>
            <w:r w:rsidR="00F64555">
              <w:fldChar w:fldCharType="end"/>
            </w:r>
          </w:hyperlink>
        </w:p>
        <w:p w14:paraId="04F2BBAE" w14:textId="37E0F947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305611259">
            <w:r w:rsidRPr="3C9115F3">
              <w:rPr>
                <w:rStyle w:val="Hyperlink"/>
              </w:rPr>
              <w:t>Character Data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_Toc305611259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8</w:t>
            </w:r>
            <w:r w:rsidR="00F64555">
              <w:fldChar w:fldCharType="end"/>
            </w:r>
          </w:hyperlink>
        </w:p>
        <w:p w14:paraId="6F16C232" w14:textId="074416A4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2130785734">
            <w:r w:rsidRPr="3C9115F3">
              <w:rPr>
                <w:rStyle w:val="Hyperlink"/>
              </w:rPr>
              <w:t>World Time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_Toc2130785734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9</w:t>
            </w:r>
            <w:r w:rsidR="00F64555">
              <w:fldChar w:fldCharType="end"/>
            </w:r>
          </w:hyperlink>
        </w:p>
        <w:p w14:paraId="5724FD03" w14:textId="030F7E33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881927138">
            <w:r w:rsidRPr="3C9115F3">
              <w:rPr>
                <w:rStyle w:val="Hyperlink"/>
              </w:rPr>
              <w:t>Working / Doors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_Toc1881927138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9</w:t>
            </w:r>
            <w:r w:rsidR="00F64555">
              <w:fldChar w:fldCharType="end"/>
            </w:r>
          </w:hyperlink>
        </w:p>
        <w:p w14:paraId="410B37E1" w14:textId="67CCD457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696992178">
            <w:r w:rsidRPr="3C9115F3">
              <w:rPr>
                <w:rStyle w:val="Hyperlink"/>
              </w:rPr>
              <w:t>Interactable Manager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_Toc696992178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10</w:t>
            </w:r>
            <w:r w:rsidR="00F64555">
              <w:fldChar w:fldCharType="end"/>
            </w:r>
          </w:hyperlink>
        </w:p>
        <w:p w14:paraId="666B79C5" w14:textId="0231D31B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350196839">
            <w:r w:rsidRPr="3C9115F3">
              <w:rPr>
                <w:rStyle w:val="Hyperlink"/>
              </w:rPr>
              <w:t>AI Takeover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_Toc350196839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10</w:t>
            </w:r>
            <w:r w:rsidR="00F64555">
              <w:fldChar w:fldCharType="end"/>
            </w:r>
          </w:hyperlink>
        </w:p>
        <w:p w14:paraId="442B5BE6" w14:textId="079A0E92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712549454">
            <w:r w:rsidRPr="3C9115F3">
              <w:rPr>
                <w:rStyle w:val="Hyperlink"/>
              </w:rPr>
              <w:t>UI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_Toc1712549454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10</w:t>
            </w:r>
            <w:r w:rsidR="00F64555">
              <w:fldChar w:fldCharType="end"/>
            </w:r>
          </w:hyperlink>
        </w:p>
        <w:p w14:paraId="4E715E85" w14:textId="5B802FE2" w:rsidR="00F64555" w:rsidRDefault="3C9115F3" w:rsidP="3C9115F3">
          <w:pPr>
            <w:pStyle w:val="TOC1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746095545">
            <w:r w:rsidRPr="3C9115F3">
              <w:rPr>
                <w:rStyle w:val="Hyperlink"/>
              </w:rPr>
              <w:t>Coding Standards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_Toc746095545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11</w:t>
            </w:r>
            <w:r w:rsidR="00F64555">
              <w:fldChar w:fldCharType="end"/>
            </w:r>
          </w:hyperlink>
        </w:p>
        <w:p w14:paraId="6E43F798" w14:textId="47F771F7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478137008">
            <w:r w:rsidRPr="3C9115F3">
              <w:rPr>
                <w:rStyle w:val="Hyperlink"/>
              </w:rPr>
              <w:t>Programming Standards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_Toc478137008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11</w:t>
            </w:r>
            <w:r w:rsidR="00F64555">
              <w:fldChar w:fldCharType="end"/>
            </w:r>
          </w:hyperlink>
        </w:p>
        <w:p w14:paraId="407E75E9" w14:textId="738E1A6B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524154209">
            <w:r w:rsidRPr="3C9115F3">
              <w:rPr>
                <w:rStyle w:val="Hyperlink"/>
              </w:rPr>
              <w:t>Style Guide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_Toc1524154209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11</w:t>
            </w:r>
            <w:r w:rsidR="00F64555">
              <w:fldChar w:fldCharType="end"/>
            </w:r>
          </w:hyperlink>
        </w:p>
        <w:p w14:paraId="4E7E3081" w14:textId="29AF2ED1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221902668">
            <w:r w:rsidRPr="3C9115F3">
              <w:rPr>
                <w:rStyle w:val="Hyperlink"/>
              </w:rPr>
              <w:t>Commenting Rules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_Toc221902668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11</w:t>
            </w:r>
            <w:r w:rsidR="00F64555">
              <w:fldChar w:fldCharType="end"/>
            </w:r>
          </w:hyperlink>
        </w:p>
        <w:p w14:paraId="5A179BEE" w14:textId="676B2B1F" w:rsidR="00F64555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  <w:noProof/>
              <w:kern w:val="2"/>
              <w:lang w:eastAsia="en-GB"/>
              <w14:ligatures w14:val="standardContextual"/>
            </w:rPr>
          </w:pPr>
          <w:hyperlink w:anchor="_Toc1763510126">
            <w:r w:rsidRPr="3C9115F3">
              <w:rPr>
                <w:rStyle w:val="Hyperlink"/>
              </w:rPr>
              <w:t>Code Review Procedures</w:t>
            </w:r>
            <w:r w:rsidR="00F64555">
              <w:tab/>
            </w:r>
            <w:r w:rsidR="00F64555">
              <w:fldChar w:fldCharType="begin"/>
            </w:r>
            <w:r w:rsidR="00F64555">
              <w:instrText>PAGEREF _Toc1763510126 \h</w:instrText>
            </w:r>
            <w:r w:rsidR="00F64555">
              <w:fldChar w:fldCharType="separate"/>
            </w:r>
            <w:r w:rsidRPr="3C9115F3">
              <w:rPr>
                <w:rStyle w:val="Hyperlink"/>
              </w:rPr>
              <w:t>12</w:t>
            </w:r>
            <w:r w:rsidR="00F64555">
              <w:fldChar w:fldCharType="end"/>
            </w:r>
          </w:hyperlink>
        </w:p>
        <w:p w14:paraId="74894B00" w14:textId="74520273" w:rsidR="3C9115F3" w:rsidRDefault="3C9115F3" w:rsidP="3C9115F3">
          <w:pPr>
            <w:pStyle w:val="TOC1"/>
            <w:tabs>
              <w:tab w:val="right" w:leader="dot" w:pos="9015"/>
            </w:tabs>
            <w:rPr>
              <w:rStyle w:val="Hyperlink"/>
            </w:rPr>
          </w:pPr>
          <w:hyperlink w:anchor="_Toc1929319866">
            <w:r w:rsidRPr="3C9115F3">
              <w:rPr>
                <w:rStyle w:val="Hyperlink"/>
              </w:rPr>
              <w:t>Production Overview</w:t>
            </w:r>
            <w:r>
              <w:tab/>
            </w:r>
            <w:r>
              <w:fldChar w:fldCharType="begin"/>
            </w:r>
            <w:r>
              <w:instrText>PAGEREF _Toc1929319866 \h</w:instrText>
            </w:r>
            <w:r>
              <w:fldChar w:fldCharType="separate"/>
            </w:r>
            <w:r w:rsidRPr="3C9115F3">
              <w:rPr>
                <w:rStyle w:val="Hyperlink"/>
              </w:rPr>
              <w:t>12</w:t>
            </w:r>
            <w:r>
              <w:fldChar w:fldCharType="end"/>
            </w:r>
          </w:hyperlink>
        </w:p>
        <w:p w14:paraId="3E6BB0B3" w14:textId="03F2102F" w:rsidR="3C9115F3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</w:rPr>
          </w:pPr>
          <w:hyperlink w:anchor="_Toc823969880">
            <w:r w:rsidRPr="3C9115F3">
              <w:rPr>
                <w:rStyle w:val="Hyperlink"/>
              </w:rPr>
              <w:t>Moscow</w:t>
            </w:r>
            <w:r>
              <w:tab/>
            </w:r>
            <w:r>
              <w:fldChar w:fldCharType="begin"/>
            </w:r>
            <w:r>
              <w:instrText>PAGEREF _Toc823969880 \h</w:instrText>
            </w:r>
            <w:r>
              <w:fldChar w:fldCharType="separate"/>
            </w:r>
            <w:r w:rsidRPr="3C9115F3">
              <w:rPr>
                <w:rStyle w:val="Hyperlink"/>
              </w:rPr>
              <w:t>12</w:t>
            </w:r>
            <w:r>
              <w:fldChar w:fldCharType="end"/>
            </w:r>
          </w:hyperlink>
        </w:p>
        <w:p w14:paraId="0ECA5361" w14:textId="234080FA" w:rsidR="3C9115F3" w:rsidRDefault="3C9115F3" w:rsidP="3C9115F3">
          <w:pPr>
            <w:pStyle w:val="TOC2"/>
            <w:tabs>
              <w:tab w:val="right" w:leader="dot" w:pos="9015"/>
            </w:tabs>
            <w:rPr>
              <w:rStyle w:val="Hyperlink"/>
            </w:rPr>
          </w:pPr>
          <w:hyperlink w:anchor="_Toc564295167">
            <w:r w:rsidRPr="3C9115F3">
              <w:rPr>
                <w:rStyle w:val="Hyperlink"/>
              </w:rPr>
              <w:t>Timeline</w:t>
            </w:r>
            <w:r>
              <w:tab/>
            </w:r>
            <w:r>
              <w:fldChar w:fldCharType="begin"/>
            </w:r>
            <w:r>
              <w:instrText>PAGEREF _Toc564295167 \h</w:instrText>
            </w:r>
            <w:r>
              <w:fldChar w:fldCharType="separate"/>
            </w:r>
            <w:r w:rsidRPr="3C9115F3">
              <w:rPr>
                <w:rStyle w:val="Hyperlink"/>
              </w:rPr>
              <w:t>13</w:t>
            </w:r>
            <w:r>
              <w:fldChar w:fldCharType="end"/>
            </w:r>
          </w:hyperlink>
          <w:r>
            <w:fldChar w:fldCharType="end"/>
          </w:r>
        </w:p>
      </w:sdtContent>
    </w:sdt>
    <w:p w14:paraId="3D93495E" w14:textId="708AC56C" w:rsidR="00B60A0B" w:rsidRPr="00F64555" w:rsidRDefault="00B60A0B" w:rsidP="00F64555">
      <w:pPr>
        <w:rPr>
          <w:rFonts w:ascii="Tahoma" w:hAnsi="Tahoma" w:cs="Tahoma"/>
        </w:rPr>
      </w:pPr>
    </w:p>
    <w:p w14:paraId="13626E18" w14:textId="77777777" w:rsidR="00F64555" w:rsidRDefault="00F64555" w:rsidP="3C9115F3">
      <w:pPr>
        <w:rPr>
          <w:rFonts w:ascii="Tahoma" w:eastAsiaTheme="majorEastAsia" w:hAnsi="Tahoma" w:cs="Tahoma"/>
          <w:b/>
          <w:bCs/>
          <w:color w:val="CE2011" w:themeColor="accent1" w:themeShade="BF"/>
          <w:sz w:val="36"/>
          <w:szCs w:val="36"/>
        </w:rPr>
      </w:pPr>
      <w:r w:rsidRPr="3C9115F3">
        <w:rPr>
          <w:rFonts w:ascii="Tahoma" w:hAnsi="Tahoma" w:cs="Tahoma"/>
          <w:b/>
          <w:bCs/>
        </w:rPr>
        <w:br w:type="page"/>
      </w:r>
    </w:p>
    <w:p w14:paraId="54FBFBCB" w14:textId="16C4B50D" w:rsidR="00E752CF" w:rsidRPr="00F94ADA" w:rsidRDefault="1BE5D19E" w:rsidP="00F94ADA">
      <w:pPr>
        <w:pStyle w:val="Heading1"/>
      </w:pPr>
      <w:bookmarkStart w:id="0" w:name="_Toc1836881130"/>
      <w:r>
        <w:lastRenderedPageBreak/>
        <w:t>Project Introduction</w:t>
      </w:r>
      <w:bookmarkEnd w:id="0"/>
    </w:p>
    <w:p w14:paraId="1C2FAB12" w14:textId="4E957C88" w:rsidR="00E758C2" w:rsidRPr="005B2CC7" w:rsidRDefault="19981C55" w:rsidP="3C9115F3">
      <w:pPr>
        <w:rPr>
          <w:rStyle w:val="SubtleEmphasis"/>
          <w:i w:val="0"/>
          <w:iCs w:val="0"/>
          <w:color w:val="170D38" w:themeColor="text1"/>
        </w:rPr>
      </w:pPr>
      <w:r w:rsidRPr="3C9115F3">
        <w:rPr>
          <w:rStyle w:val="SubtleEmphasis"/>
          <w:i w:val="0"/>
          <w:iCs w:val="0"/>
          <w:color w:val="auto"/>
        </w:rPr>
        <w:t>The idea for this game is that it will be a ‘Sims-like’ medieval life simulator named “Feudal Living”. In this game, the player will take control of a character who is living in medieval England and attempt to control their life by managing their needs, improving their skills, earning them money, and designing their home.</w:t>
      </w:r>
    </w:p>
    <w:p w14:paraId="5712FFF2" w14:textId="0A9F1459" w:rsidR="00E752CF" w:rsidRPr="009F1E37" w:rsidRDefault="1BE5D19E" w:rsidP="009F1E37">
      <w:pPr>
        <w:pStyle w:val="Heading2"/>
        <w:rPr>
          <w:rFonts w:ascii="Tahoma" w:hAnsi="Tahoma" w:cs="Tahoma"/>
        </w:rPr>
      </w:pPr>
      <w:bookmarkStart w:id="1" w:name="_Toc1004620091"/>
      <w:r w:rsidRPr="3C9115F3">
        <w:rPr>
          <w:rFonts w:ascii="Tahoma" w:hAnsi="Tahoma" w:cs="Tahoma"/>
        </w:rPr>
        <w:t>Project Goals</w:t>
      </w:r>
      <w:bookmarkEnd w:id="1"/>
    </w:p>
    <w:p w14:paraId="6C3F299F" w14:textId="43B1B2A8" w:rsidR="009F1E37" w:rsidRPr="009F1E37" w:rsidRDefault="19981C55" w:rsidP="3C9115F3">
      <w:pPr>
        <w:rPr>
          <w:rFonts w:ascii="Tahoma" w:hAnsi="Tahoma" w:cs="Tahoma"/>
        </w:rPr>
      </w:pPr>
      <w:r w:rsidRPr="3C9115F3">
        <w:rPr>
          <w:rFonts w:ascii="Tahoma" w:hAnsi="Tahoma" w:cs="Tahoma"/>
        </w:rPr>
        <w:t xml:space="preserve">The </w:t>
      </w:r>
      <w:proofErr w:type="gramStart"/>
      <w:r w:rsidRPr="3C9115F3">
        <w:rPr>
          <w:rFonts w:ascii="Tahoma" w:hAnsi="Tahoma" w:cs="Tahoma"/>
        </w:rPr>
        <w:t>ultimate goal</w:t>
      </w:r>
      <w:proofErr w:type="gramEnd"/>
      <w:r w:rsidRPr="3C9115F3">
        <w:rPr>
          <w:rFonts w:ascii="Tahoma" w:hAnsi="Tahoma" w:cs="Tahoma"/>
        </w:rPr>
        <w:t xml:space="preserve"> for this project is to have a solid and functional foundation for a medieval life simulator game. This foundation could then act as a base for possibl</w:t>
      </w:r>
      <w:r w:rsidR="4202F688" w:rsidRPr="3C9115F3">
        <w:rPr>
          <w:rFonts w:ascii="Tahoma" w:hAnsi="Tahoma" w:cs="Tahoma"/>
        </w:rPr>
        <w:t>e</w:t>
      </w:r>
      <w:r w:rsidRPr="3C9115F3">
        <w:rPr>
          <w:rFonts w:ascii="Tahoma" w:hAnsi="Tahoma" w:cs="Tahoma"/>
        </w:rPr>
        <w:t xml:space="preserve"> future expansion and project creation. By having a solid foundation that is modular, easy to understand, and efficient, future work and expansion can be made very easy.</w:t>
      </w:r>
    </w:p>
    <w:p w14:paraId="2D1F9E18" w14:textId="2837FCF7" w:rsidR="009F1E37" w:rsidRPr="009F1E37" w:rsidRDefault="1BE5D19E" w:rsidP="009F1E37">
      <w:pPr>
        <w:pStyle w:val="Heading2"/>
        <w:rPr>
          <w:rFonts w:ascii="Tahoma" w:hAnsi="Tahoma" w:cs="Tahoma"/>
        </w:rPr>
      </w:pPr>
      <w:bookmarkStart w:id="2" w:name="_Toc782404623"/>
      <w:r w:rsidRPr="3C9115F3">
        <w:rPr>
          <w:rFonts w:ascii="Tahoma" w:hAnsi="Tahoma" w:cs="Tahoma"/>
        </w:rPr>
        <w:t>Challen</w:t>
      </w:r>
      <w:r w:rsidR="1B0DCFE3" w:rsidRPr="3C9115F3">
        <w:rPr>
          <w:rFonts w:ascii="Tahoma" w:hAnsi="Tahoma" w:cs="Tahoma"/>
        </w:rPr>
        <w:t>ges and Risks</w:t>
      </w:r>
      <w:bookmarkEnd w:id="2"/>
    </w:p>
    <w:p w14:paraId="051EE741" w14:textId="5DEECC10" w:rsidR="009F1E37" w:rsidRDefault="38D073CC" w:rsidP="3C9115F3">
      <w:pPr>
        <w:rPr>
          <w:rFonts w:ascii="Tahoma" w:hAnsi="Tahoma" w:cs="Tahoma"/>
          <w:color w:val="170D38" w:themeColor="text1"/>
        </w:rPr>
      </w:pPr>
      <w:r w:rsidRPr="3C9115F3">
        <w:rPr>
          <w:rFonts w:ascii="Tahoma" w:hAnsi="Tahoma" w:cs="Tahoma"/>
        </w:rPr>
        <w:t>The challenges this project is aiming to solve are as follows:</w:t>
      </w:r>
    </w:p>
    <w:p w14:paraId="67747460" w14:textId="30F3C2E8" w:rsidR="006319C0" w:rsidRPr="006319C0" w:rsidRDefault="4144DD4C" w:rsidP="3C9115F3">
      <w:pPr>
        <w:pStyle w:val="ListParagraph"/>
        <w:numPr>
          <w:ilvl w:val="0"/>
          <w:numId w:val="14"/>
        </w:numPr>
        <w:rPr>
          <w:rFonts w:ascii="Tahoma" w:hAnsi="Tahoma" w:cs="Tahoma"/>
          <w:color w:val="170D38" w:themeColor="text1"/>
        </w:rPr>
      </w:pPr>
      <w:r w:rsidRPr="3C9115F3">
        <w:rPr>
          <w:rFonts w:ascii="Tahoma" w:hAnsi="Tahoma" w:cs="Tahoma"/>
        </w:rPr>
        <w:t>Having modular interactable obj</w:t>
      </w:r>
      <w:r w:rsidR="585D8CD1" w:rsidRPr="3C9115F3">
        <w:rPr>
          <w:rFonts w:ascii="Tahoma" w:hAnsi="Tahoma" w:cs="Tahoma"/>
        </w:rPr>
        <w:t>ects that can easily be created to solve multiple needs and skills.</w:t>
      </w:r>
    </w:p>
    <w:p w14:paraId="73BC6BFE" w14:textId="25AD2CCD" w:rsidR="006319C0" w:rsidRPr="006319C0" w:rsidRDefault="585D8CD1" w:rsidP="3C9115F3">
      <w:pPr>
        <w:pStyle w:val="ListParagraph"/>
        <w:numPr>
          <w:ilvl w:val="0"/>
          <w:numId w:val="14"/>
        </w:numPr>
        <w:rPr>
          <w:rFonts w:ascii="Tahoma" w:hAnsi="Tahoma" w:cs="Tahoma"/>
          <w:color w:val="170D38" w:themeColor="text1"/>
        </w:rPr>
      </w:pPr>
      <w:r w:rsidRPr="3C9115F3">
        <w:rPr>
          <w:rFonts w:ascii="Tahoma" w:hAnsi="Tahoma" w:cs="Tahoma"/>
        </w:rPr>
        <w:t xml:space="preserve">Having and AI system that roams and interacts with objects on </w:t>
      </w:r>
      <w:r w:rsidR="04989868" w:rsidRPr="3C9115F3">
        <w:rPr>
          <w:rFonts w:ascii="Tahoma" w:hAnsi="Tahoma" w:cs="Tahoma"/>
        </w:rPr>
        <w:t>their own.</w:t>
      </w:r>
    </w:p>
    <w:p w14:paraId="449621BE" w14:textId="0E2A4CAF" w:rsidR="04989868" w:rsidRDefault="04989868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 xml:space="preserve">Having a way to </w:t>
      </w:r>
      <w:r w:rsidR="1D27F2EE" w:rsidRPr="3C9115F3">
        <w:rPr>
          <w:rFonts w:ascii="Tahoma" w:hAnsi="Tahoma" w:cs="Tahoma"/>
        </w:rPr>
        <w:t xml:space="preserve">earn </w:t>
      </w:r>
      <w:r w:rsidRPr="3C9115F3">
        <w:rPr>
          <w:rFonts w:ascii="Tahoma" w:hAnsi="Tahoma" w:cs="Tahoma"/>
        </w:rPr>
        <w:t>and spend money.</w:t>
      </w:r>
    </w:p>
    <w:p w14:paraId="3609BC8F" w14:textId="343EA7E4" w:rsidR="04989868" w:rsidRDefault="04989868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>Spawning, building, placing, selling, and moving interactable and decorative objects around the world.</w:t>
      </w:r>
    </w:p>
    <w:p w14:paraId="58CE183B" w14:textId="7BD0AA8A" w:rsidR="04989868" w:rsidRDefault="04989868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>Having multiple different types of objects.</w:t>
      </w:r>
    </w:p>
    <w:p w14:paraId="524E6554" w14:textId="2C44B0C7" w:rsidR="04989868" w:rsidRDefault="04989868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>Having time controls that can stop, play, and fast forward time.</w:t>
      </w:r>
    </w:p>
    <w:p w14:paraId="62B6711B" w14:textId="2F17CA83" w:rsidR="04989868" w:rsidRDefault="04989868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>Having a custom world time that gives the user some more world context.</w:t>
      </w:r>
    </w:p>
    <w:p w14:paraId="749D6005" w14:textId="46C3A9C7" w:rsidR="1C24AC4C" w:rsidRDefault="1C24AC4C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 xml:space="preserve">Having a realistic environment, objects, needs, and skills for the </w:t>
      </w:r>
      <w:proofErr w:type="gramStart"/>
      <w:r w:rsidRPr="3C9115F3">
        <w:rPr>
          <w:rFonts w:ascii="Tahoma" w:hAnsi="Tahoma" w:cs="Tahoma"/>
        </w:rPr>
        <w:t>time period</w:t>
      </w:r>
      <w:proofErr w:type="gramEnd"/>
      <w:r w:rsidRPr="3C9115F3">
        <w:rPr>
          <w:rFonts w:ascii="Tahoma" w:hAnsi="Tahoma" w:cs="Tahoma"/>
        </w:rPr>
        <w:t>.</w:t>
      </w:r>
    </w:p>
    <w:p w14:paraId="24261A72" w14:textId="61F2D8B1" w:rsidR="13FC3BEF" w:rsidRDefault="13FC3BEF" w:rsidP="3C9115F3">
      <w:pPr>
        <w:pStyle w:val="ListParagraph"/>
        <w:numPr>
          <w:ilvl w:val="0"/>
          <w:numId w:val="14"/>
        </w:numPr>
        <w:rPr>
          <w:rFonts w:ascii="Tahoma" w:hAnsi="Tahoma" w:cs="Tahoma"/>
        </w:rPr>
      </w:pPr>
      <w:r w:rsidRPr="3C9115F3">
        <w:rPr>
          <w:rFonts w:ascii="Tahoma" w:hAnsi="Tahoma" w:cs="Tahoma"/>
        </w:rPr>
        <w:t>Easy to use and concise camera and player controls.</w:t>
      </w:r>
    </w:p>
    <w:p w14:paraId="2DA07AD6" w14:textId="77777777" w:rsidR="00E758C2" w:rsidRPr="009F1E37" w:rsidRDefault="00E758C2" w:rsidP="009F1E37">
      <w:pPr>
        <w:rPr>
          <w:rFonts w:ascii="Tahoma" w:hAnsi="Tahoma" w:cs="Tahoma"/>
        </w:rPr>
      </w:pPr>
    </w:p>
    <w:p w14:paraId="7CC4835D" w14:textId="106CADF0" w:rsidR="009F1E37" w:rsidRPr="009F1E37" w:rsidRDefault="362E0035" w:rsidP="009F1E37">
      <w:pPr>
        <w:pStyle w:val="Heading2"/>
        <w:rPr>
          <w:rFonts w:ascii="Tahoma" w:hAnsi="Tahoma" w:cs="Tahoma"/>
        </w:rPr>
      </w:pPr>
      <w:bookmarkStart w:id="3" w:name="_Toc2117671363"/>
      <w:r w:rsidRPr="3C9115F3">
        <w:rPr>
          <w:rFonts w:ascii="Tahoma" w:hAnsi="Tahoma" w:cs="Tahoma"/>
        </w:rPr>
        <w:t>Hardware</w:t>
      </w:r>
      <w:r w:rsidR="1B0C187C" w:rsidRPr="3C9115F3">
        <w:rPr>
          <w:rFonts w:ascii="Tahoma" w:hAnsi="Tahoma" w:cs="Tahoma"/>
        </w:rPr>
        <w:t xml:space="preserve"> Requirements</w:t>
      </w:r>
      <w:bookmarkEnd w:id="3"/>
    </w:p>
    <w:p w14:paraId="6BAA5B24" w14:textId="3161A7FE" w:rsidR="006319C0" w:rsidRDefault="006319C0" w:rsidP="77CF57C9">
      <w:pPr>
        <w:rPr>
          <w:color w:val="170D38" w:themeColor="text1"/>
        </w:rPr>
      </w:pPr>
      <w:r w:rsidRPr="77CF57C9">
        <w:t>Recommended Hardware:</w:t>
      </w:r>
    </w:p>
    <w:p w14:paraId="5ABBAB34" w14:textId="0F0270B4" w:rsidR="00E758C2" w:rsidRPr="006319C0" w:rsidRDefault="006319C0" w:rsidP="77CF57C9">
      <w:pPr>
        <w:rPr>
          <w:color w:val="170D38" w:themeColor="text1"/>
          <w:sz w:val="18"/>
          <w:szCs w:val="18"/>
        </w:rPr>
      </w:pPr>
      <w:r w:rsidRPr="77CF57C9">
        <w:rPr>
          <w:sz w:val="18"/>
          <w:szCs w:val="18"/>
        </w:rPr>
        <w:t>Operating System: Windows 10 64-bit version 1909 revision .1350 or higher, or versions 2004 and 20H2 revision .789 or higher</w:t>
      </w:r>
    </w:p>
    <w:p w14:paraId="7DCFA341" w14:textId="611AEF6B" w:rsidR="006319C0" w:rsidRPr="006319C0" w:rsidRDefault="006319C0" w:rsidP="77CF57C9">
      <w:pPr>
        <w:rPr>
          <w:color w:val="170D38" w:themeColor="text1"/>
          <w:sz w:val="18"/>
          <w:szCs w:val="18"/>
        </w:rPr>
      </w:pPr>
      <w:r w:rsidRPr="77CF57C9">
        <w:rPr>
          <w:sz w:val="18"/>
          <w:szCs w:val="18"/>
        </w:rPr>
        <w:t>Processor: Quad-core Intel or AMD, 2.5 GHz or faster</w:t>
      </w:r>
    </w:p>
    <w:p w14:paraId="4A0063A1" w14:textId="19D265BD" w:rsidR="006319C0" w:rsidRPr="006319C0" w:rsidRDefault="006319C0" w:rsidP="77CF57C9">
      <w:pPr>
        <w:rPr>
          <w:color w:val="170D38" w:themeColor="text1"/>
          <w:sz w:val="18"/>
          <w:szCs w:val="18"/>
        </w:rPr>
      </w:pPr>
      <w:r w:rsidRPr="77CF57C9">
        <w:rPr>
          <w:sz w:val="18"/>
          <w:szCs w:val="18"/>
        </w:rPr>
        <w:t>Memory: 32 GB RAM</w:t>
      </w:r>
    </w:p>
    <w:p w14:paraId="18478287" w14:textId="4FD297F3" w:rsidR="006319C0" w:rsidRPr="006319C0" w:rsidRDefault="006319C0" w:rsidP="77CF57C9">
      <w:pPr>
        <w:rPr>
          <w:color w:val="170D38" w:themeColor="text1"/>
          <w:sz w:val="18"/>
          <w:szCs w:val="18"/>
        </w:rPr>
      </w:pPr>
      <w:r w:rsidRPr="77CF57C9">
        <w:rPr>
          <w:sz w:val="18"/>
          <w:szCs w:val="18"/>
        </w:rPr>
        <w:t>Graphics RAM: 8 GB or more</w:t>
      </w:r>
    </w:p>
    <w:p w14:paraId="4B8EDA13" w14:textId="03F0AC4A" w:rsidR="006319C0" w:rsidRPr="006319C0" w:rsidRDefault="006319C0" w:rsidP="77CF57C9">
      <w:pPr>
        <w:rPr>
          <w:color w:val="170D38" w:themeColor="text1"/>
          <w:sz w:val="18"/>
          <w:szCs w:val="18"/>
        </w:rPr>
      </w:pPr>
      <w:r w:rsidRPr="77CF57C9">
        <w:rPr>
          <w:sz w:val="18"/>
          <w:szCs w:val="18"/>
        </w:rPr>
        <w:t>Graphics Card: DirectX 11 or 12 compatible graphics card with the latest drivers</w:t>
      </w:r>
    </w:p>
    <w:p w14:paraId="795D8332" w14:textId="77777777" w:rsidR="00377C20" w:rsidRDefault="00377C20" w:rsidP="004909A0"/>
    <w:p w14:paraId="0EFE967B" w14:textId="0C41994C" w:rsidR="00377C20" w:rsidRPr="00F94ADA" w:rsidRDefault="07E2D2A6" w:rsidP="00F94ADA">
      <w:pPr>
        <w:pStyle w:val="Heading1"/>
      </w:pPr>
      <w:bookmarkStart w:id="4" w:name="_Toc1515692660"/>
      <w:r>
        <w:t>Platforms</w:t>
      </w:r>
      <w:bookmarkEnd w:id="4"/>
    </w:p>
    <w:p w14:paraId="01270945" w14:textId="77777777" w:rsidR="00B60A0B" w:rsidRDefault="00B60A0B" w:rsidP="00E758C2">
      <w:pPr>
        <w:rPr>
          <w:rStyle w:val="SubtleEmphasis"/>
        </w:rPr>
      </w:pPr>
    </w:p>
    <w:p w14:paraId="0DDE9392" w14:textId="4DD8D58A" w:rsidR="00906804" w:rsidRDefault="0770F325" w:rsidP="3C9115F3">
      <w:pPr>
        <w:pStyle w:val="Heading2"/>
        <w:rPr>
          <w:rStyle w:val="SubtleEmphasis"/>
          <w:i w:val="0"/>
          <w:iCs w:val="0"/>
          <w:color w:val="CE2011" w:themeColor="accent1" w:themeShade="BF"/>
        </w:rPr>
      </w:pPr>
      <w:bookmarkStart w:id="5" w:name="_Toc1650599673"/>
      <w:r w:rsidRPr="3C9115F3">
        <w:rPr>
          <w:rStyle w:val="SubtleEmphasis"/>
          <w:i w:val="0"/>
          <w:iCs w:val="0"/>
          <w:color w:val="CE2011" w:themeColor="accent4" w:themeShade="BF"/>
        </w:rPr>
        <w:t>Target Platform</w:t>
      </w:r>
      <w:bookmarkEnd w:id="5"/>
    </w:p>
    <w:p w14:paraId="46034229" w14:textId="783C5D97" w:rsidR="00906804" w:rsidRPr="00F94ADA" w:rsidRDefault="19981C55" w:rsidP="3C9115F3">
      <w:pPr>
        <w:rPr>
          <w:color w:val="170D38" w:themeColor="text1"/>
        </w:rPr>
      </w:pPr>
      <w:r w:rsidRPr="3C9115F3">
        <w:t xml:space="preserve">The target platform for this project is PC as the </w:t>
      </w:r>
      <w:r w:rsidR="631410AF" w:rsidRPr="3C9115F3">
        <w:t>project's</w:t>
      </w:r>
      <w:r w:rsidRPr="3C9115F3">
        <w:t xml:space="preserve"> controls can be complex and mostly requires a mouse cursor </w:t>
      </w:r>
      <w:r w:rsidR="38D073CC" w:rsidRPr="3C9115F3">
        <w:t>as well as</w:t>
      </w:r>
      <w:r w:rsidRPr="3C9115F3">
        <w:t xml:space="preserve"> multiple</w:t>
      </w:r>
      <w:r w:rsidR="38D073CC" w:rsidRPr="3C9115F3">
        <w:t xml:space="preserve"> keyboard</w:t>
      </w:r>
      <w:r w:rsidRPr="3C9115F3">
        <w:t xml:space="preserve"> controls. Although, in the future a console version could be made </w:t>
      </w:r>
      <w:proofErr w:type="gramStart"/>
      <w:r w:rsidRPr="3C9115F3">
        <w:t>through the use of</w:t>
      </w:r>
      <w:proofErr w:type="gramEnd"/>
      <w:r w:rsidRPr="3C9115F3">
        <w:t xml:space="preserve"> a console cursor and smart console control mapping.</w:t>
      </w:r>
    </w:p>
    <w:p w14:paraId="267E4DBB" w14:textId="0761D3AE" w:rsidR="002E5088" w:rsidRPr="002E5088" w:rsidRDefault="1AD64217" w:rsidP="3C9115F3">
      <w:pPr>
        <w:pStyle w:val="Heading2"/>
        <w:rPr>
          <w:rStyle w:val="SubtleEmphasis"/>
          <w:i w:val="0"/>
          <w:iCs w:val="0"/>
          <w:color w:val="CE2011" w:themeColor="accent4" w:themeShade="BF"/>
        </w:rPr>
      </w:pPr>
      <w:bookmarkStart w:id="6" w:name="_Toc602409686"/>
      <w:r w:rsidRPr="3C9115F3">
        <w:rPr>
          <w:rStyle w:val="SubtleEmphasis"/>
          <w:i w:val="0"/>
          <w:iCs w:val="0"/>
          <w:color w:val="CE2011" w:themeColor="accent4" w:themeShade="BF"/>
        </w:rPr>
        <w:lastRenderedPageBreak/>
        <w:t>Engine Summary</w:t>
      </w:r>
      <w:bookmarkEnd w:id="6"/>
    </w:p>
    <w:p w14:paraId="692DE9E2" w14:textId="5E4F7F83" w:rsidR="796DFE6A" w:rsidRDefault="2A672C2C" w:rsidP="3C9115F3">
      <w:r w:rsidRPr="3C9115F3">
        <w:t>This project was created in Unreal Engine Version: 5.5 with no additional plugins used.</w:t>
      </w:r>
    </w:p>
    <w:p w14:paraId="7A1B2CFD" w14:textId="298C5274" w:rsidR="00E752CF" w:rsidRPr="00F94ADA" w:rsidRDefault="5603E671" w:rsidP="00F94ADA">
      <w:pPr>
        <w:pStyle w:val="Heading1"/>
      </w:pPr>
      <w:bookmarkStart w:id="7" w:name="_Toc1248574988"/>
      <w:r>
        <w:t xml:space="preserve">Mechanics </w:t>
      </w:r>
      <w:r w:rsidR="1FECD73F">
        <w:t>and Diagrams</w:t>
      </w:r>
      <w:bookmarkEnd w:id="7"/>
    </w:p>
    <w:p w14:paraId="435FB4A3" w14:textId="34D15A00" w:rsidR="4F6A0CC2" w:rsidRDefault="4F6A0CC2" w:rsidP="3C9115F3">
      <w:pPr>
        <w:pStyle w:val="Heading2"/>
      </w:pPr>
      <w:bookmarkStart w:id="8" w:name="_Toc2083892037"/>
      <w:r>
        <w:t xml:space="preserve">Main Level </w:t>
      </w:r>
      <w:r w:rsidR="02B691D6">
        <w:t>Game Mode</w:t>
      </w:r>
      <w:bookmarkEnd w:id="8"/>
    </w:p>
    <w:p w14:paraId="4A062FA2" w14:textId="6BE28A13" w:rsidR="02B691D6" w:rsidRDefault="02B691D6" w:rsidP="3C9115F3">
      <w:r>
        <w:t xml:space="preserve">Here is a </w:t>
      </w:r>
      <w:r w:rsidR="1C438B07">
        <w:t xml:space="preserve">flowchart showing the logic of the main game mode loading </w:t>
      </w:r>
      <w:r w:rsidR="062434E1">
        <w:t>the main level</w:t>
      </w:r>
      <w:r w:rsidR="1C438B07">
        <w:t>:</w:t>
      </w:r>
    </w:p>
    <w:p w14:paraId="1B5C9145" w14:textId="4FF268E3" w:rsidR="54DDCED1" w:rsidRDefault="54DDCED1" w:rsidP="3C9115F3">
      <w:r>
        <w:rPr>
          <w:noProof/>
        </w:rPr>
        <w:drawing>
          <wp:inline distT="0" distB="0" distL="0" distR="0" wp14:anchorId="17FFFCBD" wp14:editId="2649AB5E">
            <wp:extent cx="5724524" cy="704850"/>
            <wp:effectExtent l="0" t="0" r="0" b="0"/>
            <wp:docPr id="1285987735" name="Picture 1285987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Here is a flowchart showing the logic of </w:t>
      </w:r>
      <w:r w:rsidR="0C270E64">
        <w:t xml:space="preserve">entering </w:t>
      </w:r>
      <w:r>
        <w:t>the main level in the game mode:</w:t>
      </w:r>
    </w:p>
    <w:p w14:paraId="27D83D1F" w14:textId="6835A760" w:rsidR="6BA33CA8" w:rsidRDefault="6BA33CA8" w:rsidP="3C9115F3">
      <w:r>
        <w:rPr>
          <w:noProof/>
        </w:rPr>
        <w:drawing>
          <wp:inline distT="0" distB="0" distL="0" distR="0" wp14:anchorId="47A1D7CC" wp14:editId="1EF97AFA">
            <wp:extent cx="5724524" cy="695325"/>
            <wp:effectExtent l="0" t="0" r="0" b="0"/>
            <wp:docPr id="2136046358" name="Picture 213604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DC4E" w14:textId="455E91EE" w:rsidR="02B691D6" w:rsidRDefault="02B691D6" w:rsidP="3C9115F3">
      <w:pPr>
        <w:pStyle w:val="Heading2"/>
      </w:pPr>
      <w:bookmarkStart w:id="9" w:name="_Toc1525863297"/>
      <w:r>
        <w:t>Player Controller</w:t>
      </w:r>
      <w:bookmarkEnd w:id="9"/>
    </w:p>
    <w:p w14:paraId="49862F86" w14:textId="1F54C75A" w:rsidR="02B691D6" w:rsidRDefault="02B691D6" w:rsidP="3C9115F3">
      <w:r>
        <w:t xml:space="preserve">Here is a </w:t>
      </w:r>
      <w:r w:rsidR="69EACD04">
        <w:t xml:space="preserve">flowchart </w:t>
      </w:r>
      <w:r>
        <w:t xml:space="preserve">showing </w:t>
      </w:r>
      <w:r w:rsidR="6740120A">
        <w:t>the logic of a character clicking in the world:</w:t>
      </w:r>
    </w:p>
    <w:p w14:paraId="102D3B32" w14:textId="7ADA75F0" w:rsidR="6740120A" w:rsidRDefault="6740120A" w:rsidP="3C9115F3">
      <w:r>
        <w:rPr>
          <w:noProof/>
        </w:rPr>
        <w:drawing>
          <wp:inline distT="0" distB="0" distL="0" distR="0" wp14:anchorId="1D08F712" wp14:editId="64229D4D">
            <wp:extent cx="5724524" cy="771525"/>
            <wp:effectExtent l="0" t="0" r="0" b="0"/>
            <wp:docPr id="1967795392" name="Picture 196779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AFED0B">
        <w:t xml:space="preserve">Here is a </w:t>
      </w:r>
      <w:r w:rsidR="6AE594EA">
        <w:t xml:space="preserve">flowchart </w:t>
      </w:r>
      <w:r w:rsidR="4AAFED0B">
        <w:t>showing the lo</w:t>
      </w:r>
      <w:r w:rsidR="54FB32C5">
        <w:t>gic of selecting an input mapping context:</w:t>
      </w:r>
    </w:p>
    <w:p w14:paraId="5267589B" w14:textId="455D7045" w:rsidR="54FB32C5" w:rsidRDefault="54FB32C5" w:rsidP="3C9115F3">
      <w:r>
        <w:rPr>
          <w:noProof/>
        </w:rPr>
        <w:drawing>
          <wp:inline distT="0" distB="0" distL="0" distR="0" wp14:anchorId="3F5548D5" wp14:editId="6D0AF8C2">
            <wp:extent cx="5724524" cy="2724150"/>
            <wp:effectExtent l="0" t="0" r="0" b="0"/>
            <wp:docPr id="1828778194" name="Picture 182877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DBA26E">
        <w:t>Here is a flowchart showing the logic for pausing the game:</w:t>
      </w:r>
    </w:p>
    <w:p w14:paraId="6694A06F" w14:textId="463F5A45" w:rsidR="08DBA26E" w:rsidRDefault="08DBA26E" w:rsidP="3C9115F3">
      <w:r>
        <w:rPr>
          <w:noProof/>
        </w:rPr>
        <w:lastRenderedPageBreak/>
        <w:drawing>
          <wp:inline distT="0" distB="0" distL="0" distR="0" wp14:anchorId="2FC3F95D" wp14:editId="3719641E">
            <wp:extent cx="5724524" cy="1933575"/>
            <wp:effectExtent l="0" t="0" r="0" b="0"/>
            <wp:docPr id="353965661" name="Picture 35396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E6FF38">
        <w:t>Here is a flowchart to show the logic of toggling build mode:</w:t>
      </w:r>
    </w:p>
    <w:p w14:paraId="00B32B06" w14:textId="244E3CA0" w:rsidR="087394CE" w:rsidRDefault="087394CE" w:rsidP="3C9115F3">
      <w:r>
        <w:rPr>
          <w:noProof/>
        </w:rPr>
        <w:drawing>
          <wp:inline distT="0" distB="0" distL="0" distR="0" wp14:anchorId="22020878" wp14:editId="5D4FBF46">
            <wp:extent cx="5724524" cy="1514475"/>
            <wp:effectExtent l="0" t="0" r="0" b="0"/>
            <wp:docPr id="574228553" name="Picture 574228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Here is a flowchart to show the logic of a player dying:</w:t>
      </w:r>
    </w:p>
    <w:p w14:paraId="7A1DAE7D" w14:textId="15991B2C" w:rsidR="6061CD12" w:rsidRDefault="6061CD12" w:rsidP="3C9115F3">
      <w:r>
        <w:rPr>
          <w:noProof/>
        </w:rPr>
        <w:drawing>
          <wp:inline distT="0" distB="0" distL="0" distR="0" wp14:anchorId="07ABD826" wp14:editId="6CCD5F77">
            <wp:extent cx="5724524" cy="666750"/>
            <wp:effectExtent l="0" t="0" r="0" b="0"/>
            <wp:docPr id="1074745749" name="Picture 107474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8BDD" w14:textId="1A814020" w:rsidR="54B4DE64" w:rsidRDefault="54B4DE64" w:rsidP="3C9115F3">
      <w:pPr>
        <w:pStyle w:val="Heading2"/>
      </w:pPr>
      <w:bookmarkStart w:id="10" w:name="_Toc255880846"/>
      <w:r>
        <w:t>Camera Pawn</w:t>
      </w:r>
      <w:bookmarkEnd w:id="10"/>
    </w:p>
    <w:p w14:paraId="1A16E00B" w14:textId="417C032E" w:rsidR="54B4DE64" w:rsidRDefault="54B4DE64" w:rsidP="3C9115F3">
      <w:r>
        <w:t xml:space="preserve">Here is a </w:t>
      </w:r>
      <w:r w:rsidR="6B4E3D9D">
        <w:t xml:space="preserve">flowchart </w:t>
      </w:r>
      <w:r>
        <w:t xml:space="preserve">showing </w:t>
      </w:r>
      <w:r w:rsidR="018D265E">
        <w:t>the camera movement logic</w:t>
      </w:r>
      <w:r w:rsidR="7562A158">
        <w:t>:</w:t>
      </w:r>
    </w:p>
    <w:p w14:paraId="2E005C66" w14:textId="54E1514E" w:rsidR="37840556" w:rsidRDefault="37840556" w:rsidP="3C9115F3">
      <w:r>
        <w:rPr>
          <w:noProof/>
        </w:rPr>
        <w:drawing>
          <wp:inline distT="0" distB="0" distL="0" distR="0" wp14:anchorId="3906AEA0" wp14:editId="65E25666">
            <wp:extent cx="5724524" cy="1514475"/>
            <wp:effectExtent l="0" t="0" r="0" b="0"/>
            <wp:docPr id="505815435" name="Picture 50581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955BC">
        <w:t>Here is a flowchart showing the camera boundaries logic:</w:t>
      </w:r>
    </w:p>
    <w:p w14:paraId="75F7CCA3" w14:textId="37CFDA03" w:rsidR="0EE4339A" w:rsidRDefault="0EE4339A" w:rsidP="3C9115F3">
      <w:r>
        <w:rPr>
          <w:noProof/>
        </w:rPr>
        <w:drawing>
          <wp:inline distT="0" distB="0" distL="0" distR="0" wp14:anchorId="780BCCB7" wp14:editId="42F90284">
            <wp:extent cx="5724524" cy="1000125"/>
            <wp:effectExtent l="0" t="0" r="0" b="0"/>
            <wp:docPr id="1649066785" name="Picture 1649066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955BC">
        <w:t>Here is a flowchart showing the camera follow player logic:</w:t>
      </w:r>
    </w:p>
    <w:p w14:paraId="6EF2BCBB" w14:textId="13161BA8" w:rsidR="60B48316" w:rsidRDefault="60B48316" w:rsidP="3C9115F3">
      <w:r>
        <w:rPr>
          <w:noProof/>
        </w:rPr>
        <w:lastRenderedPageBreak/>
        <w:drawing>
          <wp:inline distT="0" distB="0" distL="0" distR="0" wp14:anchorId="193EC9DA" wp14:editId="003D191C">
            <wp:extent cx="5724524" cy="1019175"/>
            <wp:effectExtent l="0" t="0" r="0" b="0"/>
            <wp:docPr id="604361898" name="Picture 60436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955BC">
        <w:t>Here is a flowchart showing the camera find player logic:</w:t>
      </w:r>
    </w:p>
    <w:p w14:paraId="31A5F372" w14:textId="20E04CB3" w:rsidR="1A5A5944" w:rsidRDefault="1A5A5944" w:rsidP="3C9115F3">
      <w:r>
        <w:rPr>
          <w:noProof/>
        </w:rPr>
        <w:drawing>
          <wp:inline distT="0" distB="0" distL="0" distR="0" wp14:anchorId="05495C5A" wp14:editId="099DA7DA">
            <wp:extent cx="5724524" cy="1771650"/>
            <wp:effectExtent l="0" t="0" r="0" b="0"/>
            <wp:docPr id="1177078932" name="Picture 1177078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1955BC">
        <w:t>Here is a flowchart showing the camera rotation logic:</w:t>
      </w:r>
    </w:p>
    <w:p w14:paraId="3C78F88A" w14:textId="098A37F0" w:rsidR="6C7B27B9" w:rsidRDefault="6C7B27B9" w:rsidP="3C9115F3">
      <w:r>
        <w:rPr>
          <w:noProof/>
        </w:rPr>
        <w:drawing>
          <wp:inline distT="0" distB="0" distL="0" distR="0" wp14:anchorId="0B8C532C" wp14:editId="4CCA57F8">
            <wp:extent cx="5724524" cy="771525"/>
            <wp:effectExtent l="0" t="0" r="0" b="0"/>
            <wp:docPr id="655046881" name="Picture 65504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DC8F" w14:textId="44DACD76" w:rsidR="733493ED" w:rsidRDefault="17CF5FAF" w:rsidP="77CF57C9">
      <w:pPr>
        <w:pStyle w:val="Heading2"/>
      </w:pPr>
      <w:bookmarkStart w:id="11" w:name="_Toc1866599105"/>
      <w:r>
        <w:t>Needs</w:t>
      </w:r>
      <w:bookmarkEnd w:id="11"/>
      <w:r>
        <w:t xml:space="preserve"> </w:t>
      </w:r>
    </w:p>
    <w:p w14:paraId="6BC52B33" w14:textId="568D203E" w:rsidR="05BD5D3A" w:rsidRDefault="05BD5D3A" w:rsidP="3C9115F3">
      <w:r>
        <w:t xml:space="preserve">Here is a table showing </w:t>
      </w:r>
      <w:proofErr w:type="gramStart"/>
      <w:r>
        <w:t>all of</w:t>
      </w:r>
      <w:proofErr w:type="gramEnd"/>
      <w:r>
        <w:t xml:space="preserve"> the in-game needs and their values.</w:t>
      </w:r>
    </w:p>
    <w:p w14:paraId="30ED7E42" w14:textId="3EC79ABD" w:rsidR="617CE2BA" w:rsidRDefault="32D6F12C" w:rsidP="0C078167">
      <w:r>
        <w:rPr>
          <w:noProof/>
        </w:rPr>
        <w:drawing>
          <wp:inline distT="0" distB="0" distL="0" distR="0" wp14:anchorId="377381E9" wp14:editId="4DCB1FD5">
            <wp:extent cx="4770474" cy="1952625"/>
            <wp:effectExtent l="0" t="0" r="0" b="0"/>
            <wp:docPr id="1430186767" name="Picture 143018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477047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FD1F" w14:textId="504CE11F" w:rsidR="617CE2BA" w:rsidRDefault="2492EB33" w:rsidP="0C078167">
      <w:r>
        <w:t>Here is a flowchart showing the process of the characters needs decaying:</w:t>
      </w:r>
    </w:p>
    <w:p w14:paraId="35BE085D" w14:textId="559DD22A" w:rsidR="77CF57C9" w:rsidRDefault="4D2F5181" w:rsidP="0C078167">
      <w:r>
        <w:rPr>
          <w:noProof/>
        </w:rPr>
        <w:drawing>
          <wp:inline distT="0" distB="0" distL="0" distR="0" wp14:anchorId="621F7615" wp14:editId="0F97C76D">
            <wp:extent cx="5724524" cy="1609725"/>
            <wp:effectExtent l="0" t="0" r="0" b="0"/>
            <wp:docPr id="108606216" name="Picture 10860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47C8" w14:textId="2ACDE50A" w:rsidR="733493ED" w:rsidRDefault="17CF5FAF" w:rsidP="77CF57C9">
      <w:pPr>
        <w:pStyle w:val="Heading2"/>
      </w:pPr>
      <w:bookmarkStart w:id="12" w:name="_Toc861674520"/>
      <w:r>
        <w:lastRenderedPageBreak/>
        <w:t>Skills</w:t>
      </w:r>
      <w:bookmarkEnd w:id="12"/>
      <w:r>
        <w:t xml:space="preserve"> </w:t>
      </w:r>
    </w:p>
    <w:p w14:paraId="5A637395" w14:textId="2F2E010E" w:rsidR="733493ED" w:rsidRDefault="6FD382EC">
      <w:r>
        <w:t xml:space="preserve">Here is a table showing </w:t>
      </w:r>
      <w:proofErr w:type="gramStart"/>
      <w:r>
        <w:t>all of</w:t>
      </w:r>
      <w:proofErr w:type="gramEnd"/>
      <w:r>
        <w:t xml:space="preserve"> the </w:t>
      </w:r>
      <w:r w:rsidR="3464E234">
        <w:t>in-game</w:t>
      </w:r>
      <w:r>
        <w:t xml:space="preserve"> skills and their data:</w:t>
      </w:r>
    </w:p>
    <w:p w14:paraId="0E5E31E0" w14:textId="2F257087" w:rsidR="2303A044" w:rsidRDefault="2303A044" w:rsidP="0C078167">
      <w:r>
        <w:rPr>
          <w:noProof/>
        </w:rPr>
        <w:drawing>
          <wp:inline distT="0" distB="0" distL="0" distR="0" wp14:anchorId="3FFA3119" wp14:editId="3AD14F39">
            <wp:extent cx="5724524" cy="1343025"/>
            <wp:effectExtent l="0" t="0" r="0" b="0"/>
            <wp:docPr id="1522636545" name="Picture 1522636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EF8616">
        <w:t>Here is a flowchart showing the process of modifying the characters skills:</w:t>
      </w:r>
    </w:p>
    <w:p w14:paraId="64F5A4B7" w14:textId="31DCEFEB" w:rsidR="77CF57C9" w:rsidRDefault="2303A044" w:rsidP="77CF57C9">
      <w:r>
        <w:rPr>
          <w:noProof/>
        </w:rPr>
        <w:drawing>
          <wp:inline distT="0" distB="0" distL="0" distR="0" wp14:anchorId="23688805" wp14:editId="39A9964D">
            <wp:extent cx="5724524" cy="1295400"/>
            <wp:effectExtent l="0" t="0" r="0" b="0"/>
            <wp:docPr id="778716768" name="Picture 77871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D41D" w14:textId="617377BC" w:rsidR="002E5088" w:rsidRDefault="40C1849C" w:rsidP="002E5088">
      <w:pPr>
        <w:pStyle w:val="Heading2"/>
      </w:pPr>
      <w:bookmarkStart w:id="13" w:name="_Toc300337603"/>
      <w:r>
        <w:t>Interactable Objects</w:t>
      </w:r>
      <w:bookmarkEnd w:id="13"/>
    </w:p>
    <w:p w14:paraId="720AA6C6" w14:textId="3C3F517E" w:rsidR="002E5088" w:rsidRDefault="296A933D" w:rsidP="07C07BCF">
      <w:r>
        <w:t>Here is a diagram made to show how the interactable objects will work:</w:t>
      </w:r>
    </w:p>
    <w:p w14:paraId="37209B47" w14:textId="34B2B559" w:rsidR="002E5088" w:rsidRDefault="296A933D" w:rsidP="07C07BCF">
      <w:r>
        <w:rPr>
          <w:noProof/>
        </w:rPr>
        <w:drawing>
          <wp:inline distT="0" distB="0" distL="0" distR="0" wp14:anchorId="2FDD3274" wp14:editId="346486E5">
            <wp:extent cx="5724524" cy="2371725"/>
            <wp:effectExtent l="0" t="0" r="0" b="0"/>
            <wp:docPr id="1226304145" name="Picture 122630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30597C">
        <w:t>Here is a table depicting the settings that can be changed when creating an object:</w:t>
      </w:r>
    </w:p>
    <w:p w14:paraId="7CEA208F" w14:textId="131D0A5F" w:rsidR="002E5088" w:rsidRDefault="6E30597C" w:rsidP="07C07BCF">
      <w:r>
        <w:rPr>
          <w:noProof/>
        </w:rPr>
        <w:lastRenderedPageBreak/>
        <w:drawing>
          <wp:inline distT="0" distB="0" distL="0" distR="0" wp14:anchorId="262EB2B0" wp14:editId="45F71EC7">
            <wp:extent cx="5724524" cy="2152650"/>
            <wp:effectExtent l="0" t="0" r="0" b="0"/>
            <wp:docPr id="242727294" name="Picture 24272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568DDB">
        <w:t xml:space="preserve">Here is a flowchart showing the process of </w:t>
      </w:r>
      <w:r w:rsidR="3DFC08A1">
        <w:t>creating an</w:t>
      </w:r>
      <w:r w:rsidR="295585D5">
        <w:t xml:space="preserve"> interactable object during</w:t>
      </w:r>
      <w:r w:rsidR="20A5421C">
        <w:t xml:space="preserve"> the creation </w:t>
      </w:r>
      <w:r w:rsidR="78EF5141">
        <w:t>of the game:</w:t>
      </w:r>
      <w:r w:rsidR="5E485D46">
        <w:t xml:space="preserve"> </w:t>
      </w:r>
    </w:p>
    <w:p w14:paraId="751CDF4C" w14:textId="3BD8DA1F" w:rsidR="4746030F" w:rsidRDefault="4746030F" w:rsidP="3C9115F3">
      <w:r>
        <w:rPr>
          <w:noProof/>
        </w:rPr>
        <w:drawing>
          <wp:inline distT="0" distB="0" distL="0" distR="0" wp14:anchorId="3B532851" wp14:editId="14EF936B">
            <wp:extent cx="5724524" cy="847725"/>
            <wp:effectExtent l="0" t="0" r="0" b="0"/>
            <wp:docPr id="976451917" name="Picture 97645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3890DF">
        <w:t xml:space="preserve">Here is a flowchart to show the </w:t>
      </w:r>
      <w:r w:rsidR="09066B07">
        <w:t>process of selected the interactable data for an object during the creation of the game</w:t>
      </w:r>
      <w:r w:rsidR="113890DF">
        <w:t>:</w:t>
      </w:r>
    </w:p>
    <w:p w14:paraId="7BB8CC8B" w14:textId="78E4ED36" w:rsidR="4CCDD891" w:rsidRDefault="4CCDD891" w:rsidP="3C9115F3">
      <w:r>
        <w:rPr>
          <w:noProof/>
        </w:rPr>
        <w:drawing>
          <wp:inline distT="0" distB="0" distL="0" distR="0" wp14:anchorId="5152552A" wp14:editId="7DB30FF1">
            <wp:extent cx="5724524" cy="1638300"/>
            <wp:effectExtent l="0" t="0" r="0" b="0"/>
            <wp:docPr id="38980215" name="Picture 3898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Here is a flowchart to show the logic of the process of when an interactable object is clicked:</w:t>
      </w:r>
    </w:p>
    <w:p w14:paraId="4433BFE6" w14:textId="6891EDA1" w:rsidR="5FB1A1EA" w:rsidRDefault="5FB1A1EA" w:rsidP="3C9115F3">
      <w:r>
        <w:rPr>
          <w:noProof/>
        </w:rPr>
        <w:drawing>
          <wp:inline distT="0" distB="0" distL="0" distR="0" wp14:anchorId="62BBAA68" wp14:editId="3B3FAD7E">
            <wp:extent cx="5724524" cy="1152525"/>
            <wp:effectExtent l="0" t="0" r="0" b="0"/>
            <wp:docPr id="1550821626" name="Picture 155082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BA74508">
        <w:t xml:space="preserve">Here is a flowchart to show the logic of the </w:t>
      </w:r>
      <w:r w:rsidR="20F066A6">
        <w:t>starting the object interaction process</w:t>
      </w:r>
      <w:r w:rsidR="7BA74508">
        <w:t>:</w:t>
      </w:r>
    </w:p>
    <w:p w14:paraId="4C482954" w14:textId="5A3E119C" w:rsidR="61F22AFF" w:rsidRDefault="61F22AFF" w:rsidP="3C9115F3">
      <w:r>
        <w:rPr>
          <w:noProof/>
        </w:rPr>
        <w:drawing>
          <wp:inline distT="0" distB="0" distL="0" distR="0" wp14:anchorId="2BFB6CC8" wp14:editId="7F354FB4">
            <wp:extent cx="5724524" cy="1114425"/>
            <wp:effectExtent l="0" t="0" r="0" b="0"/>
            <wp:docPr id="1491091286" name="Picture 149109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FFF275A">
        <w:t>Here is a flowchart to show the logic of the interaction process with an interactable object:</w:t>
      </w:r>
    </w:p>
    <w:p w14:paraId="61D4DE02" w14:textId="5843A0A2" w:rsidR="7FFF275A" w:rsidRDefault="7FFF275A" w:rsidP="3C9115F3">
      <w:r>
        <w:rPr>
          <w:noProof/>
        </w:rPr>
        <w:lastRenderedPageBreak/>
        <w:drawing>
          <wp:inline distT="0" distB="0" distL="0" distR="0" wp14:anchorId="7FE89F65" wp14:editId="796A546A">
            <wp:extent cx="5724524" cy="514350"/>
            <wp:effectExtent l="0" t="0" r="0" b="0"/>
            <wp:docPr id="2081318772" name="Picture 20813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E668876">
        <w:t xml:space="preserve">Here is a flowchart to show the process of checking </w:t>
      </w:r>
      <w:r w:rsidR="49553EEF">
        <w:t>a user's</w:t>
      </w:r>
      <w:r w:rsidR="6E668876">
        <w:t xml:space="preserve"> compatible skill level </w:t>
      </w:r>
      <w:r w:rsidR="09EFA183">
        <w:t>and updating the interaction time:</w:t>
      </w:r>
    </w:p>
    <w:p w14:paraId="5C977E2C" w14:textId="5CE13084" w:rsidR="4F104BA7" w:rsidRDefault="4F104BA7" w:rsidP="3C9115F3">
      <w:r>
        <w:rPr>
          <w:noProof/>
        </w:rPr>
        <w:drawing>
          <wp:inline distT="0" distB="0" distL="0" distR="0" wp14:anchorId="7580B8D9" wp14:editId="7E35642C">
            <wp:extent cx="5724524" cy="1952625"/>
            <wp:effectExtent l="0" t="0" r="0" b="0"/>
            <wp:docPr id="1858512350" name="Picture 185851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D4CAE8">
        <w:t xml:space="preserve">Here is a table showing </w:t>
      </w:r>
      <w:proofErr w:type="gramStart"/>
      <w:r w:rsidR="45D4CAE8">
        <w:t>all of</w:t>
      </w:r>
      <w:proofErr w:type="gramEnd"/>
      <w:r w:rsidR="45D4CAE8">
        <w:t xml:space="preserve"> the levels and their converted time:</w:t>
      </w:r>
    </w:p>
    <w:p w14:paraId="63B21259" w14:textId="62D47739" w:rsidR="45D4CAE8" w:rsidRDefault="45D4CAE8" w:rsidP="3C9115F3">
      <w:r>
        <w:rPr>
          <w:noProof/>
        </w:rPr>
        <w:drawing>
          <wp:inline distT="0" distB="0" distL="0" distR="0" wp14:anchorId="15432AD5" wp14:editId="103DA689">
            <wp:extent cx="5724524" cy="2638425"/>
            <wp:effectExtent l="0" t="0" r="0" b="0"/>
            <wp:docPr id="14885918" name="Picture 1488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88DA48">
        <w:t>Here is a design showing how object placing works:</w:t>
      </w:r>
    </w:p>
    <w:p w14:paraId="7C3C6BE5" w14:textId="15B6E5C2" w:rsidR="4A88DA48" w:rsidRDefault="4A88DA48" w:rsidP="3C9115F3">
      <w:r>
        <w:rPr>
          <w:noProof/>
        </w:rPr>
        <w:lastRenderedPageBreak/>
        <w:drawing>
          <wp:inline distT="0" distB="0" distL="0" distR="0" wp14:anchorId="51D4D825" wp14:editId="07EBBACF">
            <wp:extent cx="5724524" cy="2438400"/>
            <wp:effectExtent l="0" t="0" r="0" b="0"/>
            <wp:docPr id="1666191341" name="Picture 166619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F9D4FD" wp14:editId="2732A209">
            <wp:extent cx="5724524" cy="3352800"/>
            <wp:effectExtent l="0" t="0" r="0" b="0"/>
            <wp:docPr id="637926573" name="Picture 637926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0D80" w14:textId="19099ED4" w:rsidR="49807416" w:rsidRDefault="6AA6DCDC" w:rsidP="07C07BCF">
      <w:pPr>
        <w:pStyle w:val="Heading2"/>
      </w:pPr>
      <w:bookmarkStart w:id="14" w:name="_Toc305611259"/>
      <w:r>
        <w:t>Character Data</w:t>
      </w:r>
      <w:bookmarkEnd w:id="14"/>
    </w:p>
    <w:p w14:paraId="176CEE85" w14:textId="0DDC9FCD" w:rsidR="49807416" w:rsidRDefault="0190241B">
      <w:r>
        <w:t>Here is a flowchart to show the process of modifying a user's currency:</w:t>
      </w:r>
    </w:p>
    <w:p w14:paraId="058674DA" w14:textId="78C1ECCD" w:rsidR="0190241B" w:rsidRDefault="0190241B" w:rsidP="3C9115F3">
      <w:r>
        <w:rPr>
          <w:noProof/>
        </w:rPr>
        <w:drawing>
          <wp:inline distT="0" distB="0" distL="0" distR="0" wp14:anchorId="5AC4E02D" wp14:editId="3BC1767F">
            <wp:extent cx="5724524" cy="1295400"/>
            <wp:effectExtent l="0" t="0" r="0" b="0"/>
            <wp:docPr id="2054401350" name="Picture 205440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Here is a flowchart to show the process of checking </w:t>
      </w:r>
      <w:r w:rsidR="3213930F">
        <w:t>a user's</w:t>
      </w:r>
      <w:r>
        <w:t xml:space="preserve"> currency:</w:t>
      </w:r>
    </w:p>
    <w:p w14:paraId="73343427" w14:textId="42AC5567" w:rsidR="0190241B" w:rsidRDefault="0190241B" w:rsidP="3C9115F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D53272C" wp14:editId="0319D3A5">
            <wp:extent cx="5724524" cy="2000250"/>
            <wp:effectExtent l="0" t="0" r="0" b="0"/>
            <wp:docPr id="160309124" name="Picture 16030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</w:t>
      </w:r>
      <w:r w:rsidR="465814E0">
        <w:t>re is how the currency is format</w:t>
      </w:r>
      <w:proofErr w:type="gramStart"/>
      <w:r w:rsidR="465814E0">
        <w:t xml:space="preserve">: </w:t>
      </w:r>
      <w:r w:rsidR="7F215E9C">
        <w:t>’</w:t>
      </w:r>
      <w:proofErr w:type="gramEnd"/>
      <w:r w:rsidR="465814E0" w:rsidRPr="3C9115F3">
        <w:rPr>
          <w:b/>
          <w:bCs/>
        </w:rPr>
        <w:t>£</w:t>
      </w:r>
      <w:proofErr w:type="spellStart"/>
      <w:r w:rsidR="465814E0" w:rsidRPr="3C9115F3">
        <w:rPr>
          <w:b/>
          <w:bCs/>
        </w:rPr>
        <w:t>xxx,xxx</w:t>
      </w:r>
      <w:proofErr w:type="spellEnd"/>
      <w:r w:rsidR="78150BA8" w:rsidRPr="3C9115F3">
        <w:rPr>
          <w:b/>
          <w:bCs/>
        </w:rPr>
        <w:t>’</w:t>
      </w:r>
    </w:p>
    <w:p w14:paraId="4F17EABC" w14:textId="105AB430" w:rsidR="3C9115F3" w:rsidRDefault="3C9115F3" w:rsidP="3C9115F3">
      <w:pPr>
        <w:rPr>
          <w:b/>
          <w:bCs/>
        </w:rPr>
      </w:pPr>
    </w:p>
    <w:p w14:paraId="5BEC9511" w14:textId="7E1799AE" w:rsidR="212D3DFA" w:rsidRDefault="212D3DFA" w:rsidP="3C9115F3">
      <w:pPr>
        <w:pStyle w:val="Heading2"/>
      </w:pPr>
      <w:bookmarkStart w:id="15" w:name="_Toc2130785734"/>
      <w:r>
        <w:t>World Time</w:t>
      </w:r>
      <w:bookmarkEnd w:id="15"/>
    </w:p>
    <w:p w14:paraId="1E9062D5" w14:textId="2CFA5428" w:rsidR="080C9873" w:rsidRDefault="080C9873">
      <w:r>
        <w:t>Here is a flowchart showing the process of the world time ticking:</w:t>
      </w:r>
    </w:p>
    <w:p w14:paraId="55762674" w14:textId="03A259A7" w:rsidR="2C6B7FBF" w:rsidRDefault="2C6B7FBF" w:rsidP="3C9115F3">
      <w:r>
        <w:rPr>
          <w:noProof/>
        </w:rPr>
        <w:drawing>
          <wp:inline distT="0" distB="0" distL="0" distR="0" wp14:anchorId="57CE8A2E" wp14:editId="5E4C9A1F">
            <wp:extent cx="5724524" cy="561975"/>
            <wp:effectExtent l="0" t="0" r="0" b="0"/>
            <wp:docPr id="1567970549" name="Picture 156797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2017" w14:textId="676CC873" w:rsidR="49807416" w:rsidRDefault="3A119A07" w:rsidP="07C07BCF">
      <w:pPr>
        <w:pStyle w:val="Heading2"/>
      </w:pPr>
      <w:bookmarkStart w:id="16" w:name="_Toc1881927138"/>
      <w:r>
        <w:t>Work</w:t>
      </w:r>
      <w:r w:rsidR="352EEF72">
        <w:t>ing / Doors</w:t>
      </w:r>
      <w:bookmarkEnd w:id="16"/>
    </w:p>
    <w:p w14:paraId="06C7E644" w14:textId="3E4854B9" w:rsidR="29A96B84" w:rsidRDefault="29A96B84" w:rsidP="3C9115F3">
      <w:r>
        <w:t>Here is a diagram I made to show the character going to work:</w:t>
      </w:r>
    </w:p>
    <w:p w14:paraId="36F65F56" w14:textId="6B374112" w:rsidR="29A96B84" w:rsidRDefault="29A96B84" w:rsidP="3C9115F3">
      <w:r>
        <w:rPr>
          <w:noProof/>
        </w:rPr>
        <w:drawing>
          <wp:inline distT="0" distB="0" distL="0" distR="0" wp14:anchorId="02920F95" wp14:editId="75C694EF">
            <wp:extent cx="5724524" cy="2343150"/>
            <wp:effectExtent l="0" t="0" r="0" b="0"/>
            <wp:docPr id="2139149712" name="Picture 213914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D41BBF">
        <w:t>Here is a flowchart showing the process of creating a door child during the creation of the game</w:t>
      </w:r>
      <w:r w:rsidR="4ADF4B69">
        <w:t>:</w:t>
      </w:r>
    </w:p>
    <w:p w14:paraId="7052CB37" w14:textId="7570DBD2" w:rsidR="24794C11" w:rsidRDefault="24794C11" w:rsidP="3C9115F3">
      <w:r>
        <w:rPr>
          <w:noProof/>
        </w:rPr>
        <w:drawing>
          <wp:inline distT="0" distB="0" distL="0" distR="0" wp14:anchorId="5FA68807" wp14:editId="5935E655">
            <wp:extent cx="5724524" cy="628650"/>
            <wp:effectExtent l="0" t="0" r="0" b="0"/>
            <wp:docPr id="921133623" name="Picture 92113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916BD28">
        <w:t xml:space="preserve">Here is a flowchart showing the </w:t>
      </w:r>
      <w:r w:rsidR="786D2321">
        <w:t>process of clicking on a door</w:t>
      </w:r>
      <w:r w:rsidR="1916BD28">
        <w:t>:</w:t>
      </w:r>
    </w:p>
    <w:p w14:paraId="0D54168C" w14:textId="3D785F6B" w:rsidR="26438E8C" w:rsidRDefault="26438E8C" w:rsidP="3C9115F3">
      <w:r>
        <w:rPr>
          <w:noProof/>
        </w:rPr>
        <w:lastRenderedPageBreak/>
        <w:drawing>
          <wp:inline distT="0" distB="0" distL="0" distR="0" wp14:anchorId="1B19ED05" wp14:editId="728956E7">
            <wp:extent cx="5724524" cy="1495425"/>
            <wp:effectExtent l="0" t="0" r="0" b="0"/>
            <wp:docPr id="1375214149" name="Picture 137521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Here is a flowchart showing the interaction logic for a door:</w:t>
      </w:r>
    </w:p>
    <w:p w14:paraId="2C05CA4A" w14:textId="2A02D73A" w:rsidR="0CD412E6" w:rsidRDefault="0CD412E6" w:rsidP="3C9115F3">
      <w:r>
        <w:rPr>
          <w:noProof/>
        </w:rPr>
        <w:drawing>
          <wp:inline distT="0" distB="0" distL="0" distR="0" wp14:anchorId="6155BD57" wp14:editId="063D3929">
            <wp:extent cx="5724524" cy="781050"/>
            <wp:effectExtent l="0" t="0" r="0" b="0"/>
            <wp:docPr id="1561993619" name="Picture 156199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8400" w14:textId="518B62CF" w:rsidR="3490B5F9" w:rsidRDefault="051D90C1" w:rsidP="77CF57C9">
      <w:pPr>
        <w:pStyle w:val="Heading2"/>
      </w:pPr>
      <w:bookmarkStart w:id="17" w:name="_Toc696992178"/>
      <w:r>
        <w:t>Interactable Manager</w:t>
      </w:r>
      <w:bookmarkEnd w:id="17"/>
    </w:p>
    <w:p w14:paraId="363B2364" w14:textId="704979B5" w:rsidR="3490B5F9" w:rsidRDefault="32BB46FE">
      <w:r>
        <w:t xml:space="preserve">Here is a </w:t>
      </w:r>
      <w:r w:rsidR="6D6E0755">
        <w:t xml:space="preserve">simplified </w:t>
      </w:r>
      <w:r>
        <w:t xml:space="preserve">flowchart showing the logic </w:t>
      </w:r>
      <w:r w:rsidR="3A46C4A2">
        <w:t xml:space="preserve">and flow </w:t>
      </w:r>
      <w:r>
        <w:t xml:space="preserve">of how the </w:t>
      </w:r>
      <w:r w:rsidR="69F0EE78">
        <w:t>interactable</w:t>
      </w:r>
      <w:r>
        <w:t xml:space="preserve"> manager sorts and outputs </w:t>
      </w:r>
      <w:r w:rsidR="241E1F79">
        <w:t>interactable objects that give the highest modification value per need:</w:t>
      </w:r>
    </w:p>
    <w:p w14:paraId="3BCBE0D7" w14:textId="3C6E6EE7" w:rsidR="6841D70A" w:rsidRDefault="6841D70A" w:rsidP="3C9115F3">
      <w:r>
        <w:rPr>
          <w:noProof/>
        </w:rPr>
        <w:drawing>
          <wp:inline distT="0" distB="0" distL="0" distR="0" wp14:anchorId="21995CBE" wp14:editId="03D02703">
            <wp:extent cx="5724524" cy="1123950"/>
            <wp:effectExtent l="0" t="0" r="0" b="0"/>
            <wp:docPr id="1196058484" name="Picture 1196058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8A59A" w14:textId="482D2E19" w:rsidR="1A05FACA" w:rsidRDefault="355E77F9" w:rsidP="77CF57C9">
      <w:pPr>
        <w:pStyle w:val="Heading2"/>
      </w:pPr>
      <w:bookmarkStart w:id="18" w:name="_Toc350196839"/>
      <w:r>
        <w:t>AI Takeover</w:t>
      </w:r>
      <w:bookmarkEnd w:id="18"/>
    </w:p>
    <w:p w14:paraId="51DB3F1D" w14:textId="716B9397" w:rsidR="1A05FACA" w:rsidRDefault="562F7B42">
      <w:r>
        <w:t>Here is a diagram I created to show how the AI Takeover will work:</w:t>
      </w:r>
    </w:p>
    <w:p w14:paraId="1A93704A" w14:textId="34AF4985" w:rsidR="1A05FACA" w:rsidRDefault="562F7B42" w:rsidP="3C9115F3">
      <w:r>
        <w:rPr>
          <w:noProof/>
        </w:rPr>
        <w:lastRenderedPageBreak/>
        <w:drawing>
          <wp:inline distT="0" distB="0" distL="0" distR="0" wp14:anchorId="39FA7DB8" wp14:editId="392CC98F">
            <wp:extent cx="5724524" cy="2543175"/>
            <wp:effectExtent l="0" t="0" r="0" b="0"/>
            <wp:docPr id="311387996" name="Picture 31138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78F42B1">
        <w:rPr>
          <w:noProof/>
        </w:rPr>
        <w:drawing>
          <wp:inline distT="0" distB="0" distL="0" distR="0" wp14:anchorId="04196616" wp14:editId="3B294444">
            <wp:extent cx="5724524" cy="2428875"/>
            <wp:effectExtent l="0" t="0" r="0" b="0"/>
            <wp:docPr id="421799565" name="Picture 421799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73D9913">
        <w:t>Here is a flowchart showing the logic of the AI roaming</w:t>
      </w:r>
      <w:r w:rsidR="21F2F5B3">
        <w:t xml:space="preserve"> event</w:t>
      </w:r>
      <w:r w:rsidR="664837C5">
        <w:t>:</w:t>
      </w:r>
    </w:p>
    <w:p w14:paraId="4A1C5559" w14:textId="19A717E9" w:rsidR="0C078167" w:rsidRDefault="5172065E" w:rsidP="0C078167">
      <w:r>
        <w:rPr>
          <w:noProof/>
        </w:rPr>
        <w:drawing>
          <wp:inline distT="0" distB="0" distL="0" distR="0" wp14:anchorId="0C280651" wp14:editId="4DCFE24B">
            <wp:extent cx="5724524" cy="1276350"/>
            <wp:effectExtent l="0" t="0" r="0" b="0"/>
            <wp:docPr id="1326471551" name="Picture 132647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Here is a flowchart showing the logic of the state tree roam functionality:</w:t>
      </w:r>
    </w:p>
    <w:p w14:paraId="50DBB109" w14:textId="7DDA1C53" w:rsidR="0C078167" w:rsidRDefault="4B4546E6" w:rsidP="0C078167">
      <w:r>
        <w:rPr>
          <w:noProof/>
        </w:rPr>
        <w:drawing>
          <wp:inline distT="0" distB="0" distL="0" distR="0" wp14:anchorId="5A7ACE22" wp14:editId="1FB3BFC0">
            <wp:extent cx="5724524" cy="1676400"/>
            <wp:effectExtent l="0" t="0" r="0" b="0"/>
            <wp:docPr id="1342107121" name="Picture 134210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Here is a flowchart showing the logic of the AI Auto Refill Needs functionality:</w:t>
      </w:r>
    </w:p>
    <w:p w14:paraId="5D18EF21" w14:textId="6324302E" w:rsidR="0C078167" w:rsidRDefault="4250CFB8" w:rsidP="0C078167">
      <w:r>
        <w:rPr>
          <w:noProof/>
        </w:rPr>
        <w:lastRenderedPageBreak/>
        <w:drawing>
          <wp:inline distT="0" distB="0" distL="0" distR="0" wp14:anchorId="5CF2DAB1" wp14:editId="6A3C2065">
            <wp:extent cx="5724524" cy="1400175"/>
            <wp:effectExtent l="0" t="0" r="0" b="0"/>
            <wp:docPr id="102748057" name="Picture 10274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5DAA" w14:textId="5FA7AE9C" w:rsidR="0C078167" w:rsidRDefault="359046CE" w:rsidP="3C9115F3">
      <w:pPr>
        <w:pStyle w:val="Heading2"/>
      </w:pPr>
      <w:bookmarkStart w:id="19" w:name="_Toc1712549454"/>
      <w:r>
        <w:t>UI</w:t>
      </w:r>
      <w:bookmarkEnd w:id="19"/>
    </w:p>
    <w:p w14:paraId="471A09BA" w14:textId="218ABA70" w:rsidR="0C078167" w:rsidRDefault="6D440405" w:rsidP="3C9115F3">
      <w:r>
        <w:t>Here is a flowchart showing the logic of how the game is started and loaded from the main menu:</w:t>
      </w:r>
    </w:p>
    <w:p w14:paraId="59247701" w14:textId="51BD8293" w:rsidR="0C078167" w:rsidRDefault="439E1FF9" w:rsidP="0C078167">
      <w:r>
        <w:rPr>
          <w:noProof/>
        </w:rPr>
        <w:drawing>
          <wp:inline distT="0" distB="0" distL="0" distR="0" wp14:anchorId="0759351C" wp14:editId="5537970F">
            <wp:extent cx="5724524" cy="657225"/>
            <wp:effectExtent l="0" t="0" r="0" b="0"/>
            <wp:docPr id="423264600" name="Picture 42326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1590D3F">
        <w:t>Here is a wireframe design showing how the main UI HUD will be laid out (no build mode):</w:t>
      </w:r>
    </w:p>
    <w:p w14:paraId="26F7178F" w14:textId="0FF79C88" w:rsidR="0C078167" w:rsidRDefault="1047D8C0" w:rsidP="0C078167">
      <w:r>
        <w:rPr>
          <w:noProof/>
        </w:rPr>
        <w:drawing>
          <wp:inline distT="0" distB="0" distL="0" distR="0" wp14:anchorId="06B8CC5F" wp14:editId="2CD10867">
            <wp:extent cx="5724524" cy="3238500"/>
            <wp:effectExtent l="0" t="0" r="0" b="0"/>
            <wp:docPr id="1526522086" name="Picture 152652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DA95E1B">
        <w:t>Here is a wireframe design showing how the main UI HUD will be laid out (build mode):</w:t>
      </w:r>
    </w:p>
    <w:p w14:paraId="6E628850" w14:textId="33E29B26" w:rsidR="0C078167" w:rsidRDefault="1047D8C0" w:rsidP="0C078167">
      <w:r>
        <w:rPr>
          <w:noProof/>
        </w:rPr>
        <w:lastRenderedPageBreak/>
        <w:drawing>
          <wp:inline distT="0" distB="0" distL="0" distR="0" wp14:anchorId="232E64BF" wp14:editId="509595AF">
            <wp:extent cx="5724524" cy="3238500"/>
            <wp:effectExtent l="0" t="0" r="0" b="0"/>
            <wp:docPr id="292259784" name="Picture 292259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D5A0" w14:textId="683CCB9E" w:rsidR="007C2EF6" w:rsidRPr="00F94ADA" w:rsidRDefault="4A86715C" w:rsidP="00F94ADA">
      <w:pPr>
        <w:pStyle w:val="Heading1"/>
      </w:pPr>
      <w:bookmarkStart w:id="20" w:name="_Toc746095545"/>
      <w:r>
        <w:t>Coding Standards</w:t>
      </w:r>
      <w:bookmarkEnd w:id="20"/>
    </w:p>
    <w:p w14:paraId="4BE98D30" w14:textId="3AF10FBD" w:rsidR="00BB2E04" w:rsidRPr="00F64555" w:rsidRDefault="445334B8" w:rsidP="00F64555">
      <w:pPr>
        <w:pStyle w:val="Heading2"/>
      </w:pPr>
      <w:bookmarkStart w:id="21" w:name="_Toc478137008"/>
      <w:r>
        <w:t>Programming Standards</w:t>
      </w:r>
      <w:bookmarkEnd w:id="21"/>
      <w:r>
        <w:t> </w:t>
      </w:r>
    </w:p>
    <w:p w14:paraId="60B2B76F" w14:textId="6F6358A7" w:rsidR="579A3407" w:rsidRDefault="5CEDC1D5" w:rsidP="3C9115F3">
      <w:pPr>
        <w:rPr>
          <w:color w:val="170D38" w:themeColor="text1"/>
        </w:rPr>
      </w:pPr>
      <w:r w:rsidRPr="3C9115F3">
        <w:t xml:space="preserve">For naming conventions, I </w:t>
      </w:r>
      <w:r w:rsidR="6E266D0D" w:rsidRPr="3C9115F3">
        <w:t xml:space="preserve">will attempt </w:t>
      </w:r>
      <w:r w:rsidRPr="3C9115F3">
        <w:t xml:space="preserve">to follow the </w:t>
      </w:r>
      <w:r w:rsidR="0DD28BF9" w:rsidRPr="3C9115F3">
        <w:t>unreal engine recommended asset naming conventions linked her</w:t>
      </w:r>
      <w:r w:rsidR="1C722BD4" w:rsidRPr="3C9115F3">
        <w:t>e</w:t>
      </w:r>
      <w:r w:rsidR="0DD28BF9" w:rsidRPr="3C9115F3">
        <w:t>:</w:t>
      </w:r>
    </w:p>
    <w:p w14:paraId="64A7679A" w14:textId="021205A4" w:rsidR="399B1194" w:rsidRDefault="399B1194" w:rsidP="0C078167">
      <w:pPr>
        <w:rPr>
          <w:color w:val="FF0000"/>
        </w:rPr>
      </w:pPr>
      <w:hyperlink r:id="rId53">
        <w:r w:rsidRPr="0C078167">
          <w:rPr>
            <w:rStyle w:val="Hyperlink"/>
            <w:color w:val="FF0000"/>
          </w:rPr>
          <w:t>https://dev.epicgames.com/documentation/en-us/unreal-engine/recommended-asset-naming-conventions-in-unreal-engine-projects</w:t>
        </w:r>
      </w:hyperlink>
    </w:p>
    <w:p w14:paraId="663D36ED" w14:textId="0881525E" w:rsidR="52294FA4" w:rsidRDefault="71236527" w:rsidP="3C9115F3">
      <w:pPr>
        <w:rPr>
          <w:color w:val="170D38" w:themeColor="text1"/>
        </w:rPr>
      </w:pPr>
      <w:r w:rsidRPr="3C9115F3">
        <w:t xml:space="preserve">For efficiency rules, I </w:t>
      </w:r>
      <w:r w:rsidR="4D87A7C7" w:rsidRPr="3C9115F3">
        <w:t xml:space="preserve">will attempt </w:t>
      </w:r>
      <w:r w:rsidRPr="3C9115F3">
        <w:t>to make as much of the blueprint code as modular as I possibly c</w:t>
      </w:r>
      <w:r w:rsidR="76893E62" w:rsidRPr="3C9115F3">
        <w:t>an</w:t>
      </w:r>
      <w:r w:rsidRPr="3C9115F3">
        <w:t xml:space="preserve">. </w:t>
      </w:r>
      <w:r w:rsidR="783CED55" w:rsidRPr="3C9115F3">
        <w:t xml:space="preserve">This </w:t>
      </w:r>
      <w:r w:rsidR="27E21BF9" w:rsidRPr="3C9115F3">
        <w:t>means creating large parent actors to create other world objects and actors, the use of enumeration and structures to ensure that data is correctly and efficiently laid out.</w:t>
      </w:r>
    </w:p>
    <w:p w14:paraId="3F2039CF" w14:textId="4A8AEC8A" w:rsidR="0C078167" w:rsidRDefault="0C078167" w:rsidP="3C9115F3">
      <w:pPr>
        <w:rPr>
          <w:rStyle w:val="SubtleEmphasis"/>
          <w:color w:val="170D38" w:themeColor="text1"/>
        </w:rPr>
      </w:pPr>
    </w:p>
    <w:p w14:paraId="4F489709" w14:textId="5F4EA159" w:rsidR="00BB2E04" w:rsidRPr="00F64555" w:rsidRDefault="445334B8" w:rsidP="00F64555">
      <w:pPr>
        <w:pStyle w:val="Heading2"/>
      </w:pPr>
      <w:bookmarkStart w:id="22" w:name="_Toc221902668"/>
      <w:r>
        <w:t>Commenting Rules</w:t>
      </w:r>
      <w:bookmarkEnd w:id="22"/>
      <w:r>
        <w:t> </w:t>
      </w:r>
    </w:p>
    <w:p w14:paraId="64F21E97" w14:textId="3195FFDC" w:rsidR="2A64AA64" w:rsidRDefault="5082B38E" w:rsidP="3C9115F3">
      <w:pPr>
        <w:rPr>
          <w:color w:val="170D38" w:themeColor="text1"/>
        </w:rPr>
      </w:pPr>
      <w:r w:rsidRPr="3C9115F3">
        <w:t xml:space="preserve">For commenting rules, I will be commenting all larger </w:t>
      </w:r>
      <w:r w:rsidR="22B1F816" w:rsidRPr="3C9115F3">
        <w:t xml:space="preserve">and important blocks </w:t>
      </w:r>
      <w:r w:rsidRPr="3C9115F3">
        <w:t>of code with a simple comment title</w:t>
      </w:r>
      <w:r w:rsidR="77A93CC9" w:rsidRPr="3C9115F3">
        <w:t xml:space="preserve"> that briefly explains the functionality of the block</w:t>
      </w:r>
      <w:r w:rsidRPr="3C9115F3">
        <w:t xml:space="preserve">. </w:t>
      </w:r>
      <w:r w:rsidR="67FECB06" w:rsidRPr="3C9115F3">
        <w:t>F</w:t>
      </w:r>
      <w:r w:rsidR="557C654A" w:rsidRPr="3C9115F3">
        <w:t xml:space="preserve">or comment colours I also plan on using certain colours for certain </w:t>
      </w:r>
      <w:r w:rsidR="6957E4B7" w:rsidRPr="3C9115F3">
        <w:t xml:space="preserve">types of code. For example, </w:t>
      </w:r>
      <w:r w:rsidR="12A76190" w:rsidRPr="3C9115F3">
        <w:t>using yellow for debug code and blue for initialisation code.</w:t>
      </w:r>
      <w:r w:rsidR="1FC6EB7E" w:rsidRPr="3C9115F3">
        <w:t xml:space="preserve"> This is being done to ensure that the code is readable. If code is readable it allows for collaborative work with other developers, </w:t>
      </w:r>
      <w:r w:rsidR="12B3B5F2" w:rsidRPr="3C9115F3">
        <w:t>future project development after a long time a way (comments act as reminders), or even the ability to move the project on to someone else or another company.</w:t>
      </w:r>
    </w:p>
    <w:p w14:paraId="4C70AA88" w14:textId="034E2E39" w:rsidR="02FF2D92" w:rsidRDefault="02FF2D92" w:rsidP="3C9115F3">
      <w:r w:rsidRPr="3C9115F3">
        <w:t>Here is a table showing my comment types and their colours:</w:t>
      </w:r>
    </w:p>
    <w:p w14:paraId="55588B8E" w14:textId="0A336E2B" w:rsidR="02FF2D92" w:rsidRDefault="02FF2D92" w:rsidP="3C9115F3">
      <w:r>
        <w:rPr>
          <w:noProof/>
        </w:rPr>
        <w:lastRenderedPageBreak/>
        <w:drawing>
          <wp:inline distT="0" distB="0" distL="0" distR="0" wp14:anchorId="6294F2D2" wp14:editId="76C958B4">
            <wp:extent cx="5268060" cy="3191320"/>
            <wp:effectExtent l="0" t="0" r="0" b="0"/>
            <wp:docPr id="426292352" name="Picture 42629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C3EF" w14:textId="6498BDF8" w:rsidR="0C078167" w:rsidRDefault="0C078167" w:rsidP="0C078167">
      <w:pPr>
        <w:rPr>
          <w:color w:val="170D38" w:themeColor="text1"/>
        </w:rPr>
      </w:pPr>
    </w:p>
    <w:p w14:paraId="13BA1459" w14:textId="170AB32E" w:rsidR="00BB2E04" w:rsidRPr="00F64555" w:rsidRDefault="445334B8" w:rsidP="00F64555">
      <w:pPr>
        <w:pStyle w:val="Heading2"/>
      </w:pPr>
      <w:bookmarkStart w:id="23" w:name="_Toc1763510126"/>
      <w:r>
        <w:t>Code Review Procedures</w:t>
      </w:r>
      <w:bookmarkEnd w:id="23"/>
      <w:r>
        <w:t> </w:t>
      </w:r>
    </w:p>
    <w:p w14:paraId="1515E045" w14:textId="11E954DF" w:rsidR="007C2EF6" w:rsidRPr="0080792F" w:rsidRDefault="73B3893D" w:rsidP="3C9115F3">
      <w:pPr>
        <w:rPr>
          <w:color w:val="170D38" w:themeColor="text1"/>
        </w:rPr>
      </w:pPr>
      <w:r w:rsidRPr="3C9115F3">
        <w:t xml:space="preserve">The code in my project will be reviewed very regularly. </w:t>
      </w:r>
      <w:r w:rsidR="1C4C93FC" w:rsidRPr="3C9115F3">
        <w:t xml:space="preserve">This is because </w:t>
      </w:r>
      <w:r w:rsidRPr="3C9115F3">
        <w:t>I am going to be learning a lot about unreal during this development process, I plan on noting down areas of inefficient code during t</w:t>
      </w:r>
      <w:r w:rsidR="131BCA23" w:rsidRPr="3C9115F3">
        <w:t xml:space="preserve">he creation process so that they may be returned to later. </w:t>
      </w:r>
      <w:r w:rsidR="05FBE3E4" w:rsidRPr="3C9115F3">
        <w:t>Furthermore, as my knowledge of the best coding practices increases as well as my skill in unreal, I will be consistently updating and improving code throughout the project.</w:t>
      </w:r>
    </w:p>
    <w:p w14:paraId="41EAFF1D" w14:textId="72A744F7" w:rsidR="009F1E37" w:rsidRPr="00F94ADA" w:rsidRDefault="1B0C187C" w:rsidP="00F94ADA">
      <w:pPr>
        <w:pStyle w:val="Heading1"/>
      </w:pPr>
      <w:bookmarkStart w:id="24" w:name="_Toc1929319866"/>
      <w:r>
        <w:t>Production Overview</w:t>
      </w:r>
      <w:bookmarkEnd w:id="24"/>
    </w:p>
    <w:p w14:paraId="2A3F1469" w14:textId="76009A0A" w:rsidR="00DC3E54" w:rsidRDefault="27DC163E" w:rsidP="3C9115F3">
      <w:pPr>
        <w:pStyle w:val="Heading2"/>
        <w:rPr>
          <w:rFonts w:ascii="Tahoma" w:hAnsi="Tahoma" w:cs="Tahoma"/>
        </w:rPr>
      </w:pPr>
      <w:bookmarkStart w:id="25" w:name="_Toc823969880"/>
      <w:r w:rsidRPr="3C9115F3">
        <w:rPr>
          <w:rFonts w:ascii="Tahoma" w:hAnsi="Tahoma" w:cs="Tahoma"/>
        </w:rPr>
        <w:t>Moscow</w:t>
      </w:r>
      <w:bookmarkEnd w:id="25"/>
    </w:p>
    <w:p w14:paraId="70C663E0" w14:textId="2B629854" w:rsidR="00DC3E54" w:rsidRDefault="6500FC77" w:rsidP="0C078167">
      <w:r>
        <w:t>Must Have:</w:t>
      </w:r>
    </w:p>
    <w:p w14:paraId="04FFDE17" w14:textId="3E33BCFC" w:rsidR="00DC3E54" w:rsidRDefault="6500FC77" w:rsidP="0C078167">
      <w:pPr>
        <w:pStyle w:val="ListParagraph"/>
        <w:numPr>
          <w:ilvl w:val="0"/>
          <w:numId w:val="5"/>
        </w:numPr>
      </w:pPr>
      <w:r>
        <w:t>A wide range of camera controls including movement, rotation (with keyboard and mouse), zoom controls, and player find/follow features.</w:t>
      </w:r>
    </w:p>
    <w:p w14:paraId="6DE40C0D" w14:textId="171B27EB" w:rsidR="00DC3E54" w:rsidRDefault="6500FC77" w:rsidP="0C078167">
      <w:pPr>
        <w:pStyle w:val="ListParagraph"/>
        <w:numPr>
          <w:ilvl w:val="0"/>
          <w:numId w:val="5"/>
        </w:numPr>
      </w:pPr>
      <w:r>
        <w:t>Game time controls such as stop, play and fast forward.</w:t>
      </w:r>
    </w:p>
    <w:p w14:paraId="521A8B77" w14:textId="549E2215" w:rsidR="00DC3E54" w:rsidRDefault="1B59D236" w:rsidP="0C078167">
      <w:pPr>
        <w:pStyle w:val="ListParagraph"/>
        <w:numPr>
          <w:ilvl w:val="0"/>
          <w:numId w:val="5"/>
        </w:numPr>
      </w:pPr>
      <w:r>
        <w:t>Character needs that decay over time.</w:t>
      </w:r>
    </w:p>
    <w:p w14:paraId="6D189CAF" w14:textId="4E2C6E79" w:rsidR="00DC3E54" w:rsidRDefault="1B59D236" w:rsidP="0C078167">
      <w:pPr>
        <w:pStyle w:val="ListParagraph"/>
        <w:numPr>
          <w:ilvl w:val="0"/>
          <w:numId w:val="5"/>
        </w:numPr>
      </w:pPr>
      <w:r>
        <w:t>Interactable objects that increase player's needs.</w:t>
      </w:r>
    </w:p>
    <w:p w14:paraId="45BAE861" w14:textId="3153204B" w:rsidR="00DC3E54" w:rsidRDefault="2D3BBB67" w:rsidP="0C078167">
      <w:pPr>
        <w:pStyle w:val="ListParagraph"/>
        <w:numPr>
          <w:ilvl w:val="0"/>
          <w:numId w:val="5"/>
        </w:numPr>
      </w:pPr>
      <w:r>
        <w:t>Character currency that can be gained</w:t>
      </w:r>
      <w:r w:rsidR="2F092925">
        <w:t xml:space="preserve"> and spent.</w:t>
      </w:r>
    </w:p>
    <w:p w14:paraId="67C8B401" w14:textId="611BDB22" w:rsidR="00DC3E54" w:rsidRDefault="1B59D236" w:rsidP="0C078167">
      <w:r>
        <w:t>Should Have:</w:t>
      </w:r>
    </w:p>
    <w:p w14:paraId="1413A5D6" w14:textId="2EE0E715" w:rsidR="00DC3E54" w:rsidRDefault="1B59D236" w:rsidP="0C078167">
      <w:pPr>
        <w:pStyle w:val="ListParagraph"/>
        <w:numPr>
          <w:ilvl w:val="0"/>
          <w:numId w:val="2"/>
        </w:numPr>
      </w:pPr>
      <w:r>
        <w:t>Basic building system that allows for interactable objects to be bought, placed, and sold.</w:t>
      </w:r>
    </w:p>
    <w:p w14:paraId="73B5C7B8" w14:textId="0E225C64" w:rsidR="00DC3E54" w:rsidRDefault="5C2814A7" w:rsidP="0C078167">
      <w:pPr>
        <w:pStyle w:val="ListParagraph"/>
        <w:numPr>
          <w:ilvl w:val="0"/>
          <w:numId w:val="2"/>
        </w:numPr>
      </w:pPr>
      <w:r>
        <w:t xml:space="preserve">Character skills </w:t>
      </w:r>
      <w:r w:rsidR="39C1B0FE">
        <w:t xml:space="preserve">that </w:t>
      </w:r>
      <w:r w:rsidR="2499C519">
        <w:t>can be gained and has an impact on a player's interaction with different world objects.</w:t>
      </w:r>
    </w:p>
    <w:p w14:paraId="24CA4E3E" w14:textId="3E8BF0DF" w:rsidR="00DC3E54" w:rsidRDefault="61009938" w:rsidP="0C078167">
      <w:pPr>
        <w:pStyle w:val="ListParagraph"/>
        <w:numPr>
          <w:ilvl w:val="0"/>
          <w:numId w:val="2"/>
        </w:numPr>
      </w:pPr>
      <w:r>
        <w:t>AI system that takes control of the character and automatically solves their needs.</w:t>
      </w:r>
    </w:p>
    <w:p w14:paraId="2706918C" w14:textId="6F650444" w:rsidR="00DC3E54" w:rsidRDefault="1B59D236" w:rsidP="0C078167">
      <w:r>
        <w:t>Could Have:</w:t>
      </w:r>
    </w:p>
    <w:p w14:paraId="10A759E3" w14:textId="14FFE9C2" w:rsidR="00DC3E54" w:rsidRDefault="6A75F968" w:rsidP="0C078167">
      <w:pPr>
        <w:pStyle w:val="ListParagraph"/>
        <w:numPr>
          <w:ilvl w:val="0"/>
          <w:numId w:val="3"/>
        </w:numPr>
      </w:pPr>
      <w:r>
        <w:t>A more refined building system with more items and snapping.</w:t>
      </w:r>
    </w:p>
    <w:p w14:paraId="693FCBD4" w14:textId="4A54B42A" w:rsidR="00DC3E54" w:rsidRDefault="6A75F968" w:rsidP="0C078167">
      <w:pPr>
        <w:pStyle w:val="ListParagraph"/>
        <w:numPr>
          <w:ilvl w:val="0"/>
          <w:numId w:val="3"/>
        </w:numPr>
      </w:pPr>
      <w:r>
        <w:t>Object UI to allow multiple interaction types per object.</w:t>
      </w:r>
    </w:p>
    <w:p w14:paraId="69DA63FB" w14:textId="295E79A0" w:rsidR="00DC3E54" w:rsidRDefault="6A75F968" w:rsidP="0C078167">
      <w:pPr>
        <w:pStyle w:val="ListParagraph"/>
        <w:numPr>
          <w:ilvl w:val="0"/>
          <w:numId w:val="3"/>
        </w:numPr>
      </w:pPr>
      <w:r>
        <w:t>Detailed interaction animations for each object.</w:t>
      </w:r>
    </w:p>
    <w:p w14:paraId="06EEA335" w14:textId="76AB558C" w:rsidR="00DC3E54" w:rsidRDefault="6A75F968" w:rsidP="0C078167">
      <w:r>
        <w:lastRenderedPageBreak/>
        <w:t>Won’t Have:</w:t>
      </w:r>
    </w:p>
    <w:p w14:paraId="7356D335" w14:textId="7FA0C8FB" w:rsidR="00DC3E54" w:rsidRDefault="6A75F968" w:rsidP="0C078167">
      <w:pPr>
        <w:pStyle w:val="ListParagraph"/>
        <w:numPr>
          <w:ilvl w:val="0"/>
          <w:numId w:val="1"/>
        </w:numPr>
      </w:pPr>
      <w:r>
        <w:t>Character Creator</w:t>
      </w:r>
    </w:p>
    <w:p w14:paraId="4DAFE496" w14:textId="10D47529" w:rsidR="00DC3E54" w:rsidRDefault="6A75F968" w:rsidP="0C078167">
      <w:pPr>
        <w:pStyle w:val="ListParagraph"/>
        <w:numPr>
          <w:ilvl w:val="0"/>
          <w:numId w:val="1"/>
        </w:numPr>
      </w:pPr>
      <w:r>
        <w:t>Other characters / NPCs</w:t>
      </w:r>
    </w:p>
    <w:p w14:paraId="5D073C4F" w14:textId="4E27B4B0" w:rsidR="00DC3E54" w:rsidRDefault="6A75F968" w:rsidP="0C078167">
      <w:pPr>
        <w:pStyle w:val="ListParagraph"/>
        <w:numPr>
          <w:ilvl w:val="0"/>
          <w:numId w:val="1"/>
        </w:numPr>
      </w:pPr>
      <w:r>
        <w:t>House building system</w:t>
      </w:r>
    </w:p>
    <w:p w14:paraId="75719CC9" w14:textId="44F5162A" w:rsidR="00DC3E54" w:rsidRDefault="6A75F968" w:rsidP="0C078167">
      <w:pPr>
        <w:pStyle w:val="ListParagraph"/>
        <w:numPr>
          <w:ilvl w:val="0"/>
          <w:numId w:val="1"/>
        </w:numPr>
      </w:pPr>
      <w:r>
        <w:t>Other locations</w:t>
      </w:r>
    </w:p>
    <w:p w14:paraId="5248EEE9" w14:textId="3A89EE21" w:rsidR="0C078167" w:rsidRDefault="0C078167" w:rsidP="0C078167"/>
    <w:p w14:paraId="160DB191" w14:textId="2C1B40C8" w:rsidR="009F1E37" w:rsidRDefault="1B0C187C" w:rsidP="009F1E37">
      <w:pPr>
        <w:pStyle w:val="Heading2"/>
        <w:rPr>
          <w:rFonts w:ascii="Tahoma" w:hAnsi="Tahoma" w:cs="Tahoma"/>
        </w:rPr>
      </w:pPr>
      <w:bookmarkStart w:id="26" w:name="_Toc564295167"/>
      <w:r w:rsidRPr="3C9115F3">
        <w:rPr>
          <w:rFonts w:ascii="Tahoma" w:hAnsi="Tahoma" w:cs="Tahoma"/>
        </w:rPr>
        <w:t>Timeline</w:t>
      </w:r>
      <w:bookmarkEnd w:id="26"/>
    </w:p>
    <w:p w14:paraId="6DB37F58" w14:textId="3CD72CA1" w:rsidR="00F14C39" w:rsidRPr="00F14C39" w:rsidRDefault="5A6794A8" w:rsidP="3C9115F3">
      <w:pPr>
        <w:rPr>
          <w:rFonts w:ascii="Tahoma" w:eastAsia="Tahoma" w:hAnsi="Tahoma" w:cs="Tahoma"/>
          <w:color w:val="FF0000"/>
        </w:rPr>
      </w:pPr>
      <w:hyperlink r:id="rId55">
        <w:r w:rsidRPr="3C9115F3">
          <w:rPr>
            <w:rStyle w:val="Hyperlink"/>
            <w:rFonts w:ascii="Tahoma" w:eastAsia="Tahoma" w:hAnsi="Tahoma" w:cs="Tahoma"/>
            <w:color w:val="FF0000"/>
          </w:rPr>
          <w:t>PTDGanttChart.xlsx</w:t>
        </w:r>
      </w:hyperlink>
    </w:p>
    <w:p w14:paraId="0C0DBD5E" w14:textId="26187BCC" w:rsidR="00F14C39" w:rsidRPr="00F14C39" w:rsidRDefault="5A6794A8" w:rsidP="07C07BCF">
      <w:r>
        <w:rPr>
          <w:noProof/>
        </w:rPr>
        <w:drawing>
          <wp:inline distT="0" distB="0" distL="0" distR="0" wp14:anchorId="4CDB9BFA" wp14:editId="0A81B387">
            <wp:extent cx="5724524" cy="2286000"/>
            <wp:effectExtent l="0" t="0" r="0" b="0"/>
            <wp:docPr id="453611003" name="Picture 45361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C39" w:rsidRPr="00F14C39" w:rsidSect="00E752CF">
      <w:headerReference w:type="default" r:id="rId57"/>
      <w:footerReference w:type="default" r:id="rId58"/>
      <w:headerReference w:type="first" r:id="rId5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F4205" w14:textId="77777777" w:rsidR="00E9119E" w:rsidRDefault="00E9119E" w:rsidP="00F2659F">
      <w:pPr>
        <w:spacing w:after="0" w:line="240" w:lineRule="auto"/>
      </w:pPr>
      <w:r>
        <w:separator/>
      </w:r>
    </w:p>
  </w:endnote>
  <w:endnote w:type="continuationSeparator" w:id="0">
    <w:p w14:paraId="52E60B94" w14:textId="77777777" w:rsidR="00E9119E" w:rsidRDefault="00E9119E" w:rsidP="00F2659F">
      <w:pPr>
        <w:spacing w:after="0" w:line="240" w:lineRule="auto"/>
      </w:pPr>
      <w:r>
        <w:continuationSeparator/>
      </w:r>
    </w:p>
  </w:endnote>
  <w:endnote w:type="continuationNotice" w:id="1">
    <w:p w14:paraId="4D4EA6D7" w14:textId="77777777" w:rsidR="00E9119E" w:rsidRDefault="00E911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C6B87" w14:textId="66AEF5A4" w:rsidR="00F2659F" w:rsidRDefault="00F2659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24142F2" wp14:editId="7CB22802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7632461db7670a8bd0bd4f6d" descr="{&quot;HashCode&quot;:47857029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B5DCB8" w14:textId="77777777" w:rsidR="00F2659F" w:rsidRPr="00F2659F" w:rsidRDefault="00F2659F" w:rsidP="00F2659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F2659F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 xml:space="preserve">Classification: Restricted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4142F2" id="_x0000_t202" coordsize="21600,21600" o:spt="202" path="m,l,21600r21600,l21600,xe">
              <v:stroke joinstyle="miter"/>
              <v:path gradientshapeok="t" o:connecttype="rect"/>
            </v:shapetype>
            <v:shape id="MSIPCM7632461db7670a8bd0bd4f6d" o:spid="_x0000_s1034" type="#_x0000_t202" alt="{&quot;HashCode&quot;:47857029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" o:allowincell="f" filled="f" stroked="f" strokeweight=".5pt">
              <v:textbox inset=",0,,0">
                <w:txbxContent>
                  <w:p w14:paraId="59B5DCB8" w14:textId="77777777" w:rsidR="00F2659F" w:rsidRPr="00F2659F" w:rsidRDefault="00F2659F" w:rsidP="00F2659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F2659F">
                      <w:rPr>
                        <w:rFonts w:ascii="Calibri" w:hAnsi="Calibri" w:cs="Calibri"/>
                        <w:color w:val="737373"/>
                        <w:sz w:val="20"/>
                      </w:rPr>
                      <w:t xml:space="preserve">Classification: Restricted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52CF">
      <w:tab/>
    </w:r>
    <w:r w:rsidR="005B2CC7">
      <w:t>Feudal Living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D5141" w14:textId="77777777" w:rsidR="00E9119E" w:rsidRDefault="00E9119E" w:rsidP="00F2659F">
      <w:pPr>
        <w:spacing w:after="0" w:line="240" w:lineRule="auto"/>
      </w:pPr>
      <w:r>
        <w:separator/>
      </w:r>
    </w:p>
  </w:footnote>
  <w:footnote w:type="continuationSeparator" w:id="0">
    <w:p w14:paraId="581F8690" w14:textId="77777777" w:rsidR="00E9119E" w:rsidRDefault="00E9119E" w:rsidP="00F2659F">
      <w:pPr>
        <w:spacing w:after="0" w:line="240" w:lineRule="auto"/>
      </w:pPr>
      <w:r>
        <w:continuationSeparator/>
      </w:r>
    </w:p>
  </w:footnote>
  <w:footnote w:type="continuationNotice" w:id="1">
    <w:p w14:paraId="05740060" w14:textId="77777777" w:rsidR="00E9119E" w:rsidRDefault="00E9119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F72D2" w14:textId="34D9CC71" w:rsidR="00F2659F" w:rsidRDefault="0086170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284D4DB" wp14:editId="517854E3">
              <wp:simplePos x="0" y="0"/>
              <wp:positionH relativeFrom="column">
                <wp:posOffset>4762500</wp:posOffset>
              </wp:positionH>
              <wp:positionV relativeFrom="paragraph">
                <wp:posOffset>-88265</wp:posOffset>
              </wp:positionV>
              <wp:extent cx="1736725" cy="2381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6725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alias w:val="Author"/>
                            <w:tag w:val=""/>
                            <w:id w:val="-315427054"/>
                            <w:placeholder>
                              <w:docPart w:val="2DC12A4E142C4C91B723C6B82B127DBD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CDD1D49" w14:textId="65D00CD8" w:rsidR="00861701" w:rsidRDefault="005B2CC7">
                              <w:r>
                                <w:t>SLASKI, Jack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84D4DB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75pt;margin-top:-6.95pt;width:136.75pt;height: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" stroked="f">
              <v:textbox>
                <w:txbxContent>
                  <w:sdt>
                    <w:sdtPr>
                      <w:alias w:val="Author"/>
                      <w:tag w:val=""/>
                      <w:id w:val="-315427054"/>
                      <w:placeholder>
                        <w:docPart w:val="2DC12A4E142C4C91B723C6B82B127DBD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14:paraId="4CDD1D49" w14:textId="65D00CD8" w:rsidR="00861701" w:rsidRDefault="005B2CC7">
                        <w:r>
                          <w:t>SLASKI, Jack</w:t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 w:rsidR="00E752CF">
      <w:t>Version 0.1</w:t>
    </w:r>
    <w:r w:rsidR="00E752CF">
      <w:tab/>
      <w:t>2022/23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6244B" w14:textId="641683FD" w:rsidR="00F2659F" w:rsidRDefault="00E752CF">
    <w:pPr>
      <w:pStyle w:val="Header"/>
    </w:pPr>
    <w:r>
      <w:t xml:space="preserve">Version </w:t>
    </w:r>
    <w:r w:rsidR="006877E1">
      <w:t>1</w:t>
    </w:r>
    <w:r>
      <w:t>.1</w:t>
    </w:r>
    <w:r>
      <w:ptab w:relativeTo="margin" w:alignment="center" w:leader="none"/>
    </w:r>
    <w:r>
      <w:t>202</w:t>
    </w:r>
    <w:r w:rsidR="006877E1">
      <w:t>4</w:t>
    </w:r>
    <w:r>
      <w:t>/2</w:t>
    </w:r>
    <w:r w:rsidR="006877E1">
      <w:t>5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77E14"/>
    <w:multiLevelType w:val="hybridMultilevel"/>
    <w:tmpl w:val="8668A228"/>
    <w:lvl w:ilvl="0" w:tplc="972049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0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3DA59"/>
    <w:multiLevelType w:val="hybridMultilevel"/>
    <w:tmpl w:val="DAAA63C4"/>
    <w:lvl w:ilvl="0" w:tplc="C1D0D98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0F813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7C3B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04C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BA4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7C5F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5C4A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1E18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6488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24D65"/>
    <w:multiLevelType w:val="multilevel"/>
    <w:tmpl w:val="CA4088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8744AEA"/>
    <w:multiLevelType w:val="hybridMultilevel"/>
    <w:tmpl w:val="E5D0EAC8"/>
    <w:lvl w:ilvl="0" w:tplc="B8BC8B2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12E9D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A2F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E51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CFD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3471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94F8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9414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DA19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21ABD"/>
    <w:multiLevelType w:val="multilevel"/>
    <w:tmpl w:val="D99CE1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89E85A1"/>
    <w:multiLevelType w:val="hybridMultilevel"/>
    <w:tmpl w:val="737AA22C"/>
    <w:lvl w:ilvl="0" w:tplc="1CFA0FE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6305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F0C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266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F4FD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ED4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23E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469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4EBA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532EB"/>
    <w:multiLevelType w:val="hybridMultilevel"/>
    <w:tmpl w:val="9DDA2DA8"/>
    <w:lvl w:ilvl="0" w:tplc="322650E4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D6831"/>
    <w:multiLevelType w:val="multilevel"/>
    <w:tmpl w:val="C082C4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3620C1C"/>
    <w:multiLevelType w:val="hybridMultilevel"/>
    <w:tmpl w:val="89B8B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601CB"/>
    <w:multiLevelType w:val="multilevel"/>
    <w:tmpl w:val="F8A2E3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68EBF652"/>
    <w:multiLevelType w:val="hybridMultilevel"/>
    <w:tmpl w:val="1BB447F6"/>
    <w:lvl w:ilvl="0" w:tplc="08FAB35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976F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1EA1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7A4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763F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4F7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87A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98FA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C6FB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535CDE"/>
    <w:multiLevelType w:val="hybridMultilevel"/>
    <w:tmpl w:val="13B42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AB056"/>
    <w:multiLevelType w:val="hybridMultilevel"/>
    <w:tmpl w:val="64FEEABA"/>
    <w:lvl w:ilvl="0" w:tplc="838C2D8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61C3E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CCBC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E049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A3D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40FC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08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346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5E1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4E3D24"/>
    <w:multiLevelType w:val="hybridMultilevel"/>
    <w:tmpl w:val="9BB4D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167757">
    <w:abstractNumId w:val="10"/>
  </w:num>
  <w:num w:numId="2" w16cid:durableId="486362717">
    <w:abstractNumId w:val="5"/>
  </w:num>
  <w:num w:numId="3" w16cid:durableId="425853221">
    <w:abstractNumId w:val="12"/>
  </w:num>
  <w:num w:numId="4" w16cid:durableId="203104083">
    <w:abstractNumId w:val="3"/>
  </w:num>
  <w:num w:numId="5" w16cid:durableId="1776709373">
    <w:abstractNumId w:val="1"/>
  </w:num>
  <w:num w:numId="6" w16cid:durableId="1641231715">
    <w:abstractNumId w:val="8"/>
  </w:num>
  <w:num w:numId="7" w16cid:durableId="1993484303">
    <w:abstractNumId w:val="13"/>
  </w:num>
  <w:num w:numId="8" w16cid:durableId="1728845527">
    <w:abstractNumId w:val="11"/>
  </w:num>
  <w:num w:numId="9" w16cid:durableId="712657229">
    <w:abstractNumId w:val="0"/>
  </w:num>
  <w:num w:numId="10" w16cid:durableId="901016391">
    <w:abstractNumId w:val="7"/>
  </w:num>
  <w:num w:numId="11" w16cid:durableId="1435709491">
    <w:abstractNumId w:val="9"/>
  </w:num>
  <w:num w:numId="12" w16cid:durableId="1650743722">
    <w:abstractNumId w:val="4"/>
  </w:num>
  <w:num w:numId="13" w16cid:durableId="707687102">
    <w:abstractNumId w:val="2"/>
  </w:num>
  <w:num w:numId="14" w16cid:durableId="12416723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CF"/>
    <w:rsid w:val="0002594B"/>
    <w:rsid w:val="000313E0"/>
    <w:rsid w:val="00060672"/>
    <w:rsid w:val="0008285C"/>
    <w:rsid w:val="00122DC2"/>
    <w:rsid w:val="001902AF"/>
    <w:rsid w:val="001909D7"/>
    <w:rsid w:val="001A49C9"/>
    <w:rsid w:val="001C7F0A"/>
    <w:rsid w:val="0020A891"/>
    <w:rsid w:val="002429C5"/>
    <w:rsid w:val="00293499"/>
    <w:rsid w:val="002D953E"/>
    <w:rsid w:val="002E051B"/>
    <w:rsid w:val="002E5088"/>
    <w:rsid w:val="003659ED"/>
    <w:rsid w:val="00377C20"/>
    <w:rsid w:val="003F3737"/>
    <w:rsid w:val="00474AB3"/>
    <w:rsid w:val="004909A0"/>
    <w:rsid w:val="004F133E"/>
    <w:rsid w:val="0052639B"/>
    <w:rsid w:val="00565B34"/>
    <w:rsid w:val="005903E8"/>
    <w:rsid w:val="00597FFE"/>
    <w:rsid w:val="005B2CC7"/>
    <w:rsid w:val="005B2F78"/>
    <w:rsid w:val="005C2906"/>
    <w:rsid w:val="00603889"/>
    <w:rsid w:val="00608BCA"/>
    <w:rsid w:val="006319C0"/>
    <w:rsid w:val="00633897"/>
    <w:rsid w:val="00636CD6"/>
    <w:rsid w:val="00640DB3"/>
    <w:rsid w:val="006877E1"/>
    <w:rsid w:val="00695137"/>
    <w:rsid w:val="006D4AA4"/>
    <w:rsid w:val="006E50DB"/>
    <w:rsid w:val="00732A4C"/>
    <w:rsid w:val="00733433"/>
    <w:rsid w:val="007377DC"/>
    <w:rsid w:val="00740996"/>
    <w:rsid w:val="007666C4"/>
    <w:rsid w:val="00773C9E"/>
    <w:rsid w:val="007C2EF6"/>
    <w:rsid w:val="007D5B8E"/>
    <w:rsid w:val="00804D9F"/>
    <w:rsid w:val="0080792F"/>
    <w:rsid w:val="0082440B"/>
    <w:rsid w:val="008531DF"/>
    <w:rsid w:val="008551D7"/>
    <w:rsid w:val="00861701"/>
    <w:rsid w:val="008632CB"/>
    <w:rsid w:val="008D6D5C"/>
    <w:rsid w:val="0090201B"/>
    <w:rsid w:val="00904319"/>
    <w:rsid w:val="00906804"/>
    <w:rsid w:val="00906C3E"/>
    <w:rsid w:val="00923767"/>
    <w:rsid w:val="00937429"/>
    <w:rsid w:val="00941307"/>
    <w:rsid w:val="009550AC"/>
    <w:rsid w:val="009E3BC6"/>
    <w:rsid w:val="009F1E37"/>
    <w:rsid w:val="009F53F9"/>
    <w:rsid w:val="00A51ACB"/>
    <w:rsid w:val="00AB07D7"/>
    <w:rsid w:val="00AC38FD"/>
    <w:rsid w:val="00B3180D"/>
    <w:rsid w:val="00B364C5"/>
    <w:rsid w:val="00B522A2"/>
    <w:rsid w:val="00B60A0B"/>
    <w:rsid w:val="00BB2E04"/>
    <w:rsid w:val="00C0150A"/>
    <w:rsid w:val="00CA3033"/>
    <w:rsid w:val="00CA6F63"/>
    <w:rsid w:val="00CC1B11"/>
    <w:rsid w:val="00CD7C59"/>
    <w:rsid w:val="00CE0950"/>
    <w:rsid w:val="00CF31C8"/>
    <w:rsid w:val="00D15CAA"/>
    <w:rsid w:val="00D24671"/>
    <w:rsid w:val="00D4188F"/>
    <w:rsid w:val="00D52533"/>
    <w:rsid w:val="00D84E62"/>
    <w:rsid w:val="00D903B1"/>
    <w:rsid w:val="00DA1A3F"/>
    <w:rsid w:val="00DC377A"/>
    <w:rsid w:val="00DC3E54"/>
    <w:rsid w:val="00DF14EC"/>
    <w:rsid w:val="00E45E8D"/>
    <w:rsid w:val="00E752CF"/>
    <w:rsid w:val="00E758C2"/>
    <w:rsid w:val="00E82F31"/>
    <w:rsid w:val="00E9119E"/>
    <w:rsid w:val="00E941E6"/>
    <w:rsid w:val="00EC45A5"/>
    <w:rsid w:val="00ED0774"/>
    <w:rsid w:val="00EF063C"/>
    <w:rsid w:val="00F14C39"/>
    <w:rsid w:val="00F2659F"/>
    <w:rsid w:val="00F64555"/>
    <w:rsid w:val="00F75D2D"/>
    <w:rsid w:val="00F77FC4"/>
    <w:rsid w:val="00F86D62"/>
    <w:rsid w:val="00F94ADA"/>
    <w:rsid w:val="00FD166F"/>
    <w:rsid w:val="00FE13CE"/>
    <w:rsid w:val="00FF3778"/>
    <w:rsid w:val="0141E263"/>
    <w:rsid w:val="018D265E"/>
    <w:rsid w:val="0190241B"/>
    <w:rsid w:val="01BE5D90"/>
    <w:rsid w:val="024F3DF6"/>
    <w:rsid w:val="0271C5DB"/>
    <w:rsid w:val="02B691D6"/>
    <w:rsid w:val="02FF2D92"/>
    <w:rsid w:val="03061CCA"/>
    <w:rsid w:val="0330877F"/>
    <w:rsid w:val="03730B30"/>
    <w:rsid w:val="03C04B3C"/>
    <w:rsid w:val="0466EA7C"/>
    <w:rsid w:val="048E6BD2"/>
    <w:rsid w:val="04989868"/>
    <w:rsid w:val="04FBC09F"/>
    <w:rsid w:val="051D90C1"/>
    <w:rsid w:val="05558943"/>
    <w:rsid w:val="0587FB74"/>
    <w:rsid w:val="05BD5D3A"/>
    <w:rsid w:val="05FBE3E4"/>
    <w:rsid w:val="062434E1"/>
    <w:rsid w:val="066A072A"/>
    <w:rsid w:val="06C0DF06"/>
    <w:rsid w:val="06EF8616"/>
    <w:rsid w:val="0770F325"/>
    <w:rsid w:val="0788FEFC"/>
    <w:rsid w:val="07C07BCF"/>
    <w:rsid w:val="07E2D2A6"/>
    <w:rsid w:val="07E90E14"/>
    <w:rsid w:val="080C9873"/>
    <w:rsid w:val="08418BF3"/>
    <w:rsid w:val="085D4BA0"/>
    <w:rsid w:val="087394CE"/>
    <w:rsid w:val="08BB53C5"/>
    <w:rsid w:val="08DBA26E"/>
    <w:rsid w:val="09066B07"/>
    <w:rsid w:val="09EFA183"/>
    <w:rsid w:val="0A05CFB2"/>
    <w:rsid w:val="0ADBC897"/>
    <w:rsid w:val="0B4454CD"/>
    <w:rsid w:val="0C078167"/>
    <w:rsid w:val="0C15F4F3"/>
    <w:rsid w:val="0C2420F4"/>
    <w:rsid w:val="0C270E64"/>
    <w:rsid w:val="0CA307BE"/>
    <w:rsid w:val="0CA4B156"/>
    <w:rsid w:val="0CD412E6"/>
    <w:rsid w:val="0DD28BF9"/>
    <w:rsid w:val="0DE20D45"/>
    <w:rsid w:val="0DF80578"/>
    <w:rsid w:val="0E86C806"/>
    <w:rsid w:val="0E91B51E"/>
    <w:rsid w:val="0EB9F2BC"/>
    <w:rsid w:val="0EC3DE66"/>
    <w:rsid w:val="0EE4339A"/>
    <w:rsid w:val="0EF2EB91"/>
    <w:rsid w:val="0F78F189"/>
    <w:rsid w:val="10345ACD"/>
    <w:rsid w:val="1047D8C0"/>
    <w:rsid w:val="110EF539"/>
    <w:rsid w:val="111425DA"/>
    <w:rsid w:val="113890DF"/>
    <w:rsid w:val="11CC33DE"/>
    <w:rsid w:val="124F70B7"/>
    <w:rsid w:val="12A76190"/>
    <w:rsid w:val="12B3B5F2"/>
    <w:rsid w:val="12E7E1C7"/>
    <w:rsid w:val="12FBDEDD"/>
    <w:rsid w:val="130A10D2"/>
    <w:rsid w:val="131564DC"/>
    <w:rsid w:val="131BCA23"/>
    <w:rsid w:val="133C3C35"/>
    <w:rsid w:val="13CE75AC"/>
    <w:rsid w:val="13FC3BEF"/>
    <w:rsid w:val="147E5A24"/>
    <w:rsid w:val="15738E3A"/>
    <w:rsid w:val="1583165E"/>
    <w:rsid w:val="1588BBD7"/>
    <w:rsid w:val="159BC63A"/>
    <w:rsid w:val="15AB7839"/>
    <w:rsid w:val="15AD5CEC"/>
    <w:rsid w:val="15B4AA02"/>
    <w:rsid w:val="16261524"/>
    <w:rsid w:val="16A4AA4E"/>
    <w:rsid w:val="1710A642"/>
    <w:rsid w:val="17CF5FAF"/>
    <w:rsid w:val="180056CB"/>
    <w:rsid w:val="187F971D"/>
    <w:rsid w:val="1882536C"/>
    <w:rsid w:val="18C1469F"/>
    <w:rsid w:val="1916BD28"/>
    <w:rsid w:val="19981C55"/>
    <w:rsid w:val="1A05FACA"/>
    <w:rsid w:val="1A5A5944"/>
    <w:rsid w:val="1A8A4CD4"/>
    <w:rsid w:val="1AD64217"/>
    <w:rsid w:val="1B0C187C"/>
    <w:rsid w:val="1B0DCFE3"/>
    <w:rsid w:val="1B59D236"/>
    <w:rsid w:val="1B7D9093"/>
    <w:rsid w:val="1BC767BC"/>
    <w:rsid w:val="1BE5D19E"/>
    <w:rsid w:val="1C24AC4C"/>
    <w:rsid w:val="1C25610A"/>
    <w:rsid w:val="1C438B07"/>
    <w:rsid w:val="1C4C93FC"/>
    <w:rsid w:val="1C722BD4"/>
    <w:rsid w:val="1D269104"/>
    <w:rsid w:val="1D27F2EE"/>
    <w:rsid w:val="1D910ADE"/>
    <w:rsid w:val="1DBC21E9"/>
    <w:rsid w:val="1E897D4D"/>
    <w:rsid w:val="1F55F479"/>
    <w:rsid w:val="1F9E4EAB"/>
    <w:rsid w:val="1FC6EB7E"/>
    <w:rsid w:val="1FDBCC09"/>
    <w:rsid w:val="1FECD73F"/>
    <w:rsid w:val="20670D6A"/>
    <w:rsid w:val="20A5421C"/>
    <w:rsid w:val="20EFB41C"/>
    <w:rsid w:val="20F066A6"/>
    <w:rsid w:val="212D3DFA"/>
    <w:rsid w:val="2131B3D3"/>
    <w:rsid w:val="21E6FF38"/>
    <w:rsid w:val="21F2F5B3"/>
    <w:rsid w:val="21F3B59D"/>
    <w:rsid w:val="2220CCD8"/>
    <w:rsid w:val="22B1F816"/>
    <w:rsid w:val="2303A044"/>
    <w:rsid w:val="234BB0B3"/>
    <w:rsid w:val="23E2BCC6"/>
    <w:rsid w:val="23F70588"/>
    <w:rsid w:val="241E1F79"/>
    <w:rsid w:val="245F63F5"/>
    <w:rsid w:val="24794C11"/>
    <w:rsid w:val="248822C4"/>
    <w:rsid w:val="2492EB33"/>
    <w:rsid w:val="2499C519"/>
    <w:rsid w:val="24EE7AF7"/>
    <w:rsid w:val="2556FC87"/>
    <w:rsid w:val="25C07BC0"/>
    <w:rsid w:val="26438E8C"/>
    <w:rsid w:val="26CABE1C"/>
    <w:rsid w:val="27BA495B"/>
    <w:rsid w:val="27DC163E"/>
    <w:rsid w:val="27E21BF9"/>
    <w:rsid w:val="282E3400"/>
    <w:rsid w:val="291A99BE"/>
    <w:rsid w:val="2932035A"/>
    <w:rsid w:val="295585D5"/>
    <w:rsid w:val="296A933D"/>
    <w:rsid w:val="29811337"/>
    <w:rsid w:val="29A96B84"/>
    <w:rsid w:val="2A45CE3A"/>
    <w:rsid w:val="2A64AA64"/>
    <w:rsid w:val="2A672C2C"/>
    <w:rsid w:val="2B9CE8A8"/>
    <w:rsid w:val="2BF353F9"/>
    <w:rsid w:val="2C4D0892"/>
    <w:rsid w:val="2C6B7FBF"/>
    <w:rsid w:val="2D3BBB67"/>
    <w:rsid w:val="2D973EB8"/>
    <w:rsid w:val="2E9DBBD3"/>
    <w:rsid w:val="2F092925"/>
    <w:rsid w:val="2F3116BB"/>
    <w:rsid w:val="2FEDE41D"/>
    <w:rsid w:val="30176992"/>
    <w:rsid w:val="30AFF664"/>
    <w:rsid w:val="30B0FFC7"/>
    <w:rsid w:val="30C3765B"/>
    <w:rsid w:val="3154EFF4"/>
    <w:rsid w:val="3213930F"/>
    <w:rsid w:val="32BB46FE"/>
    <w:rsid w:val="32D6F12C"/>
    <w:rsid w:val="33231DA6"/>
    <w:rsid w:val="334B043E"/>
    <w:rsid w:val="337B4B84"/>
    <w:rsid w:val="345C0814"/>
    <w:rsid w:val="345EC65E"/>
    <w:rsid w:val="3464E234"/>
    <w:rsid w:val="3490B5F9"/>
    <w:rsid w:val="34A476B7"/>
    <w:rsid w:val="352EEF72"/>
    <w:rsid w:val="355E77F9"/>
    <w:rsid w:val="359046CE"/>
    <w:rsid w:val="362E0035"/>
    <w:rsid w:val="36341AA3"/>
    <w:rsid w:val="373D9913"/>
    <w:rsid w:val="37840556"/>
    <w:rsid w:val="38D073CC"/>
    <w:rsid w:val="38F1815A"/>
    <w:rsid w:val="38FFF642"/>
    <w:rsid w:val="39554CC4"/>
    <w:rsid w:val="3989FCE6"/>
    <w:rsid w:val="399B1194"/>
    <w:rsid w:val="39C1B0FE"/>
    <w:rsid w:val="3A119A07"/>
    <w:rsid w:val="3A3752D7"/>
    <w:rsid w:val="3A46C4A2"/>
    <w:rsid w:val="3A5DC04E"/>
    <w:rsid w:val="3A6552A7"/>
    <w:rsid w:val="3A715C28"/>
    <w:rsid w:val="3AACAA35"/>
    <w:rsid w:val="3B884D6F"/>
    <w:rsid w:val="3BE6F1BA"/>
    <w:rsid w:val="3C9115F3"/>
    <w:rsid w:val="3DA95E1B"/>
    <w:rsid w:val="3DAC3F5E"/>
    <w:rsid w:val="3DF83227"/>
    <w:rsid w:val="3DFC08A1"/>
    <w:rsid w:val="3E39BB6A"/>
    <w:rsid w:val="3E634787"/>
    <w:rsid w:val="3E7748F6"/>
    <w:rsid w:val="3F568DDB"/>
    <w:rsid w:val="404C2211"/>
    <w:rsid w:val="40C1849C"/>
    <w:rsid w:val="413077BD"/>
    <w:rsid w:val="413FAC29"/>
    <w:rsid w:val="4144DD4C"/>
    <w:rsid w:val="415DAFB4"/>
    <w:rsid w:val="4168A080"/>
    <w:rsid w:val="4197CDAA"/>
    <w:rsid w:val="41F6ECB1"/>
    <w:rsid w:val="4202F688"/>
    <w:rsid w:val="421B1479"/>
    <w:rsid w:val="423049DB"/>
    <w:rsid w:val="4250CFB8"/>
    <w:rsid w:val="43020843"/>
    <w:rsid w:val="4352E589"/>
    <w:rsid w:val="4381F4EE"/>
    <w:rsid w:val="439E1FF9"/>
    <w:rsid w:val="43BA5629"/>
    <w:rsid w:val="43E93CAB"/>
    <w:rsid w:val="4406E7BA"/>
    <w:rsid w:val="445334B8"/>
    <w:rsid w:val="446A176F"/>
    <w:rsid w:val="45BD8EF6"/>
    <w:rsid w:val="45D4CAE8"/>
    <w:rsid w:val="465814E0"/>
    <w:rsid w:val="46E6D2F4"/>
    <w:rsid w:val="47185129"/>
    <w:rsid w:val="4746030F"/>
    <w:rsid w:val="48F6D8DF"/>
    <w:rsid w:val="49553EEF"/>
    <w:rsid w:val="49807416"/>
    <w:rsid w:val="4A0D87C1"/>
    <w:rsid w:val="4A86715C"/>
    <w:rsid w:val="4A88DA48"/>
    <w:rsid w:val="4A900FC7"/>
    <w:rsid w:val="4AAFED0B"/>
    <w:rsid w:val="4ADF4B69"/>
    <w:rsid w:val="4B4546E6"/>
    <w:rsid w:val="4BCA41FE"/>
    <w:rsid w:val="4C1ED768"/>
    <w:rsid w:val="4C38BE09"/>
    <w:rsid w:val="4CAE97C7"/>
    <w:rsid w:val="4CC25C44"/>
    <w:rsid w:val="4CCDD891"/>
    <w:rsid w:val="4CCE9CC4"/>
    <w:rsid w:val="4CF8F8A2"/>
    <w:rsid w:val="4D2F5181"/>
    <w:rsid w:val="4D5E03D7"/>
    <w:rsid w:val="4D87A7C7"/>
    <w:rsid w:val="4E1A55C6"/>
    <w:rsid w:val="4E2F8A4F"/>
    <w:rsid w:val="4E833823"/>
    <w:rsid w:val="4EC8CC87"/>
    <w:rsid w:val="4F03D375"/>
    <w:rsid w:val="4F104BA7"/>
    <w:rsid w:val="4F6A0CC2"/>
    <w:rsid w:val="4FE0755F"/>
    <w:rsid w:val="50035217"/>
    <w:rsid w:val="5018A828"/>
    <w:rsid w:val="501EB7C3"/>
    <w:rsid w:val="5082B38E"/>
    <w:rsid w:val="513DBB37"/>
    <w:rsid w:val="51590D3F"/>
    <w:rsid w:val="5172065E"/>
    <w:rsid w:val="52294FA4"/>
    <w:rsid w:val="525B65A0"/>
    <w:rsid w:val="532D8391"/>
    <w:rsid w:val="536F24ED"/>
    <w:rsid w:val="53A83C1A"/>
    <w:rsid w:val="54B4DE64"/>
    <w:rsid w:val="54D9DCD4"/>
    <w:rsid w:val="54DDCED1"/>
    <w:rsid w:val="54FB32C5"/>
    <w:rsid w:val="555E5706"/>
    <w:rsid w:val="557C654A"/>
    <w:rsid w:val="558D470A"/>
    <w:rsid w:val="55EF054B"/>
    <w:rsid w:val="55F00A3C"/>
    <w:rsid w:val="5603E671"/>
    <w:rsid w:val="562F7B42"/>
    <w:rsid w:val="568993F7"/>
    <w:rsid w:val="56DD5DAF"/>
    <w:rsid w:val="578F42B1"/>
    <w:rsid w:val="579A3407"/>
    <w:rsid w:val="5815DCC8"/>
    <w:rsid w:val="585D8CD1"/>
    <w:rsid w:val="59156D33"/>
    <w:rsid w:val="5A1D0DD1"/>
    <w:rsid w:val="5A6794A8"/>
    <w:rsid w:val="5A8EC963"/>
    <w:rsid w:val="5ACA6DF9"/>
    <w:rsid w:val="5B36044B"/>
    <w:rsid w:val="5B5E9534"/>
    <w:rsid w:val="5BC6BCFD"/>
    <w:rsid w:val="5BF165FC"/>
    <w:rsid w:val="5C2814A7"/>
    <w:rsid w:val="5C396B34"/>
    <w:rsid w:val="5CD210F2"/>
    <w:rsid w:val="5CEC24F2"/>
    <w:rsid w:val="5CEDC1D5"/>
    <w:rsid w:val="5D30FA96"/>
    <w:rsid w:val="5D5B6708"/>
    <w:rsid w:val="5D68DB07"/>
    <w:rsid w:val="5D8029F5"/>
    <w:rsid w:val="5DDA7BAD"/>
    <w:rsid w:val="5E485D46"/>
    <w:rsid w:val="5E4B5E17"/>
    <w:rsid w:val="5E9346DF"/>
    <w:rsid w:val="5F1591D1"/>
    <w:rsid w:val="5F496F30"/>
    <w:rsid w:val="5F95649A"/>
    <w:rsid w:val="5FB1A1EA"/>
    <w:rsid w:val="6061CD12"/>
    <w:rsid w:val="60B48316"/>
    <w:rsid w:val="60D60247"/>
    <w:rsid w:val="61009938"/>
    <w:rsid w:val="617CE2BA"/>
    <w:rsid w:val="61BEDFBF"/>
    <w:rsid w:val="61F22AFF"/>
    <w:rsid w:val="628014DB"/>
    <w:rsid w:val="631410AF"/>
    <w:rsid w:val="6318DC9C"/>
    <w:rsid w:val="63927C16"/>
    <w:rsid w:val="639981DA"/>
    <w:rsid w:val="63F4C21A"/>
    <w:rsid w:val="643376B9"/>
    <w:rsid w:val="6487F557"/>
    <w:rsid w:val="64AC3693"/>
    <w:rsid w:val="6500FC77"/>
    <w:rsid w:val="652C920B"/>
    <w:rsid w:val="664837C5"/>
    <w:rsid w:val="665622E3"/>
    <w:rsid w:val="66A016AC"/>
    <w:rsid w:val="66CFA129"/>
    <w:rsid w:val="66D83B98"/>
    <w:rsid w:val="6723D622"/>
    <w:rsid w:val="6740120A"/>
    <w:rsid w:val="67FECB06"/>
    <w:rsid w:val="6841D70A"/>
    <w:rsid w:val="685B1BDB"/>
    <w:rsid w:val="6876B846"/>
    <w:rsid w:val="688BD373"/>
    <w:rsid w:val="68D9D16D"/>
    <w:rsid w:val="68F40B0E"/>
    <w:rsid w:val="6957E4B7"/>
    <w:rsid w:val="69EACD04"/>
    <w:rsid w:val="69F0EE78"/>
    <w:rsid w:val="6A75F968"/>
    <w:rsid w:val="6AA6DCDC"/>
    <w:rsid w:val="6AE594EA"/>
    <w:rsid w:val="6B4E3D9D"/>
    <w:rsid w:val="6B5CE542"/>
    <w:rsid w:val="6B786614"/>
    <w:rsid w:val="6BA33CA8"/>
    <w:rsid w:val="6C173DFC"/>
    <w:rsid w:val="6C669B1B"/>
    <w:rsid w:val="6C7B27B9"/>
    <w:rsid w:val="6D41A29F"/>
    <w:rsid w:val="6D440405"/>
    <w:rsid w:val="6D6E0755"/>
    <w:rsid w:val="6E266D0D"/>
    <w:rsid w:val="6E30597C"/>
    <w:rsid w:val="6E668876"/>
    <w:rsid w:val="6FD382EC"/>
    <w:rsid w:val="704A03C8"/>
    <w:rsid w:val="71236527"/>
    <w:rsid w:val="7189F6D1"/>
    <w:rsid w:val="721D2996"/>
    <w:rsid w:val="72595F4B"/>
    <w:rsid w:val="72C57E5B"/>
    <w:rsid w:val="72DAE7A2"/>
    <w:rsid w:val="733493ED"/>
    <w:rsid w:val="73B3893D"/>
    <w:rsid w:val="73C0E05D"/>
    <w:rsid w:val="73D41BBF"/>
    <w:rsid w:val="7421A46C"/>
    <w:rsid w:val="74B7CD88"/>
    <w:rsid w:val="7534A20A"/>
    <w:rsid w:val="755E0E56"/>
    <w:rsid w:val="7562A158"/>
    <w:rsid w:val="765A1AC1"/>
    <w:rsid w:val="76828B37"/>
    <w:rsid w:val="76893E62"/>
    <w:rsid w:val="768E60B0"/>
    <w:rsid w:val="769B3C68"/>
    <w:rsid w:val="76F0C856"/>
    <w:rsid w:val="77A93CC9"/>
    <w:rsid w:val="77CF57C9"/>
    <w:rsid w:val="77D0DDA1"/>
    <w:rsid w:val="78150BA8"/>
    <w:rsid w:val="781955BC"/>
    <w:rsid w:val="78284DF1"/>
    <w:rsid w:val="782C2BAC"/>
    <w:rsid w:val="783CED55"/>
    <w:rsid w:val="785C9CB6"/>
    <w:rsid w:val="786D2321"/>
    <w:rsid w:val="78EF5141"/>
    <w:rsid w:val="796DFE6A"/>
    <w:rsid w:val="79C8C479"/>
    <w:rsid w:val="7AA3EC00"/>
    <w:rsid w:val="7AF8B106"/>
    <w:rsid w:val="7B338FDF"/>
    <w:rsid w:val="7BA74508"/>
    <w:rsid w:val="7C31306A"/>
    <w:rsid w:val="7C853D6A"/>
    <w:rsid w:val="7D3B2319"/>
    <w:rsid w:val="7DC7546F"/>
    <w:rsid w:val="7E17DD06"/>
    <w:rsid w:val="7E3ACCE1"/>
    <w:rsid w:val="7E832DF9"/>
    <w:rsid w:val="7EA96C7A"/>
    <w:rsid w:val="7EDE8EC4"/>
    <w:rsid w:val="7F215E9C"/>
    <w:rsid w:val="7F4F41F6"/>
    <w:rsid w:val="7F870B67"/>
    <w:rsid w:val="7FFF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6B595"/>
  <w15:chartTrackingRefBased/>
  <w15:docId w15:val="{EFD8B476-3928-48FB-B990-03A8E756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2CF"/>
  </w:style>
  <w:style w:type="paragraph" w:styleId="Heading1">
    <w:name w:val="heading 1"/>
    <w:basedOn w:val="Normal"/>
    <w:next w:val="Normal"/>
    <w:link w:val="Heading1Char"/>
    <w:uiPriority w:val="9"/>
    <w:qFormat/>
    <w:rsid w:val="00E752CF"/>
    <w:pPr>
      <w:keepNext/>
      <w:keepLines/>
      <w:pBdr>
        <w:bottom w:val="single" w:sz="4" w:space="1" w:color="EF4A3B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E201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52C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CE201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2C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B2291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52C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52C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52C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4A2AB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52C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4A2AB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52C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4A2AB4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52C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4A2AB4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59F"/>
  </w:style>
  <w:style w:type="paragraph" w:styleId="Footer">
    <w:name w:val="footer"/>
    <w:basedOn w:val="Normal"/>
    <w:link w:val="FooterChar"/>
    <w:uiPriority w:val="99"/>
    <w:unhideWhenUsed/>
    <w:rsid w:val="00F26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59F"/>
  </w:style>
  <w:style w:type="character" w:styleId="PlaceholderText">
    <w:name w:val="Placeholder Text"/>
    <w:basedOn w:val="DefaultParagraphFont"/>
    <w:uiPriority w:val="99"/>
    <w:semiHidden/>
    <w:rsid w:val="00E752C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752CF"/>
    <w:rPr>
      <w:rFonts w:asciiTheme="majorHAnsi" w:eastAsiaTheme="majorEastAsia" w:hAnsiTheme="majorHAnsi" w:cstheme="majorBidi"/>
      <w:color w:val="CE2011" w:themeColor="accent1" w:themeShade="BF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E752CF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E752CF"/>
    <w:rPr>
      <w:rFonts w:asciiTheme="majorHAnsi" w:eastAsiaTheme="majorEastAsia" w:hAnsiTheme="majorHAnsi" w:cstheme="majorBidi"/>
      <w:color w:val="CE201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752CF"/>
    <w:rPr>
      <w:rFonts w:asciiTheme="majorHAnsi" w:eastAsiaTheme="majorEastAsia" w:hAnsiTheme="majorHAnsi" w:cstheme="majorBidi"/>
      <w:color w:val="3B2291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52CF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52C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52CF"/>
    <w:rPr>
      <w:rFonts w:asciiTheme="majorHAnsi" w:eastAsiaTheme="majorEastAsia" w:hAnsiTheme="majorHAnsi" w:cstheme="majorBidi"/>
      <w:color w:val="4A2AB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52CF"/>
    <w:rPr>
      <w:rFonts w:asciiTheme="majorHAnsi" w:eastAsiaTheme="majorEastAsia" w:hAnsiTheme="majorHAnsi" w:cstheme="majorBidi"/>
      <w:i/>
      <w:iCs/>
      <w:color w:val="4A2AB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52CF"/>
    <w:rPr>
      <w:rFonts w:asciiTheme="majorHAnsi" w:eastAsiaTheme="majorEastAsia" w:hAnsiTheme="majorHAnsi" w:cstheme="majorBidi"/>
      <w:smallCaps/>
      <w:color w:val="4A2AB4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52CF"/>
    <w:rPr>
      <w:rFonts w:asciiTheme="majorHAnsi" w:eastAsiaTheme="majorEastAsia" w:hAnsiTheme="majorHAnsi" w:cstheme="majorBidi"/>
      <w:i/>
      <w:iCs/>
      <w:smallCaps/>
      <w:color w:val="4A2AB4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752CF"/>
    <w:pPr>
      <w:spacing w:line="240" w:lineRule="auto"/>
    </w:pPr>
    <w:rPr>
      <w:b/>
      <w:bCs/>
      <w:color w:val="3B2291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752CF"/>
    <w:pPr>
      <w:spacing w:after="0" w:line="240" w:lineRule="auto"/>
      <w:contextualSpacing/>
    </w:pPr>
    <w:rPr>
      <w:rFonts w:asciiTheme="majorHAnsi" w:eastAsiaTheme="majorEastAsia" w:hAnsiTheme="majorHAnsi" w:cstheme="majorBidi"/>
      <w:color w:val="CE2011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752CF"/>
    <w:rPr>
      <w:rFonts w:asciiTheme="majorHAnsi" w:eastAsiaTheme="majorEastAsia" w:hAnsiTheme="majorHAnsi" w:cstheme="majorBidi"/>
      <w:color w:val="CE201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52C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3B2291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752CF"/>
    <w:rPr>
      <w:rFonts w:asciiTheme="majorHAnsi" w:eastAsiaTheme="majorEastAsia" w:hAnsiTheme="majorHAnsi" w:cstheme="majorBidi"/>
      <w:color w:val="3B2291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752CF"/>
    <w:rPr>
      <w:b/>
      <w:bCs/>
    </w:rPr>
  </w:style>
  <w:style w:type="character" w:styleId="Emphasis">
    <w:name w:val="Emphasis"/>
    <w:basedOn w:val="DefaultParagraphFont"/>
    <w:uiPriority w:val="20"/>
    <w:qFormat/>
    <w:rsid w:val="00E752CF"/>
    <w:rPr>
      <w:i/>
      <w:iCs/>
    </w:rPr>
  </w:style>
  <w:style w:type="paragraph" w:styleId="NoSpacing">
    <w:name w:val="No Spacing"/>
    <w:uiPriority w:val="1"/>
    <w:qFormat/>
    <w:rsid w:val="00E752C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752C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752C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52C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F4A3B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52CF"/>
    <w:rPr>
      <w:rFonts w:asciiTheme="majorHAnsi" w:eastAsiaTheme="majorEastAsia" w:hAnsiTheme="majorHAnsi" w:cstheme="majorBidi"/>
      <w:color w:val="EF4A3B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752CF"/>
    <w:rPr>
      <w:i/>
      <w:iCs/>
      <w:color w:val="4A2AB4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752C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752CF"/>
    <w:rPr>
      <w:smallCaps/>
      <w:color w:val="3B2291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752CF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752CF"/>
    <w:rPr>
      <w:b/>
      <w:bCs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E752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52CF"/>
    <w:pPr>
      <w:spacing w:after="100"/>
      <w:ind w:left="210"/>
    </w:pPr>
  </w:style>
  <w:style w:type="character" w:styleId="Hyperlink">
    <w:name w:val="Hyperlink"/>
    <w:basedOn w:val="DefaultParagraphFont"/>
    <w:uiPriority w:val="99"/>
    <w:unhideWhenUsed/>
    <w:rsid w:val="00E752CF"/>
    <w:rPr>
      <w:color w:val="FFFF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52CF"/>
    <w:pPr>
      <w:ind w:left="720"/>
      <w:contextualSpacing/>
    </w:pPr>
  </w:style>
  <w:style w:type="table" w:styleId="TableGrid">
    <w:name w:val="Table Grid"/>
    <w:basedOn w:val="TableNormal"/>
    <w:uiPriority w:val="39"/>
    <w:rsid w:val="00B52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5">
    <w:name w:val="List Table 3 Accent 5"/>
    <w:basedOn w:val="TableNormal"/>
    <w:uiPriority w:val="48"/>
    <w:rsid w:val="00740996"/>
    <w:pPr>
      <w:spacing w:after="0" w:line="240" w:lineRule="auto"/>
    </w:pPr>
    <w:tblPr>
      <w:tblStyleRowBandSize w:val="1"/>
      <w:tblStyleColBandSize w:val="1"/>
      <w:tblBorders>
        <w:top w:val="single" w:sz="4" w:space="0" w:color="7F0000" w:themeColor="accent5"/>
        <w:left w:val="single" w:sz="4" w:space="0" w:color="7F0000" w:themeColor="accent5"/>
        <w:bottom w:val="single" w:sz="4" w:space="0" w:color="7F0000" w:themeColor="accent5"/>
        <w:right w:val="single" w:sz="4" w:space="0" w:color="7F0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0000" w:themeFill="accent5"/>
      </w:tcPr>
    </w:tblStylePr>
    <w:tblStylePr w:type="lastRow">
      <w:rPr>
        <w:b/>
        <w:bCs/>
      </w:rPr>
      <w:tblPr/>
      <w:tcPr>
        <w:tcBorders>
          <w:top w:val="double" w:sz="4" w:space="0" w:color="7F0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0000" w:themeColor="accent5"/>
          <w:right w:val="single" w:sz="4" w:space="0" w:color="7F0000" w:themeColor="accent5"/>
        </w:tcBorders>
      </w:tcPr>
    </w:tblStylePr>
    <w:tblStylePr w:type="band1Horz">
      <w:tblPr/>
      <w:tcPr>
        <w:tcBorders>
          <w:top w:val="single" w:sz="4" w:space="0" w:color="7F0000" w:themeColor="accent5"/>
          <w:bottom w:val="single" w:sz="4" w:space="0" w:color="7F0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0000" w:themeColor="accent5"/>
          <w:left w:val="nil"/>
        </w:tcBorders>
      </w:tcPr>
    </w:tblStylePr>
    <w:tblStylePr w:type="swCell">
      <w:tblPr/>
      <w:tcPr>
        <w:tcBorders>
          <w:top w:val="double" w:sz="4" w:space="0" w:color="7F0000" w:themeColor="accent5"/>
          <w:right w:val="nil"/>
        </w:tcBorders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597FFE"/>
    <w:pPr>
      <w:spacing w:after="100"/>
      <w:ind w:left="420"/>
    </w:pPr>
  </w:style>
  <w:style w:type="paragraph" w:customStyle="1" w:styleId="paragraph">
    <w:name w:val="paragraph"/>
    <w:basedOn w:val="Normal"/>
    <w:rsid w:val="00BB2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B2E04"/>
  </w:style>
  <w:style w:type="character" w:customStyle="1" w:styleId="eop">
    <w:name w:val="eop"/>
    <w:basedOn w:val="DefaultParagraphFont"/>
    <w:rsid w:val="00BB2E04"/>
  </w:style>
  <w:style w:type="table" w:styleId="ListTable3-Accent1">
    <w:name w:val="List Table 3 Accent 1"/>
    <w:basedOn w:val="TableNormal"/>
    <w:uiPriority w:val="48"/>
    <w:rsid w:val="00F94ADA"/>
    <w:pPr>
      <w:spacing w:after="0" w:line="240" w:lineRule="auto"/>
    </w:pPr>
    <w:tblPr>
      <w:tblStyleRowBandSize w:val="1"/>
      <w:tblStyleColBandSize w:val="1"/>
      <w:tblBorders>
        <w:top w:val="single" w:sz="4" w:space="0" w:color="EF4A3B" w:themeColor="accent1"/>
        <w:left w:val="single" w:sz="4" w:space="0" w:color="EF4A3B" w:themeColor="accent1"/>
        <w:bottom w:val="single" w:sz="4" w:space="0" w:color="EF4A3B" w:themeColor="accent1"/>
        <w:right w:val="single" w:sz="4" w:space="0" w:color="EF4A3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4A3B" w:themeFill="accent1"/>
      </w:tcPr>
    </w:tblStylePr>
    <w:tblStylePr w:type="lastRow">
      <w:rPr>
        <w:b/>
        <w:bCs/>
      </w:rPr>
      <w:tblPr/>
      <w:tcPr>
        <w:tcBorders>
          <w:top w:val="double" w:sz="4" w:space="0" w:color="EF4A3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A3B" w:themeColor="accent1"/>
          <w:right w:val="single" w:sz="4" w:space="0" w:color="EF4A3B" w:themeColor="accent1"/>
        </w:tcBorders>
      </w:tcPr>
    </w:tblStylePr>
    <w:tblStylePr w:type="band1Horz">
      <w:tblPr/>
      <w:tcPr>
        <w:tcBorders>
          <w:top w:val="single" w:sz="4" w:space="0" w:color="EF4A3B" w:themeColor="accent1"/>
          <w:bottom w:val="single" w:sz="4" w:space="0" w:color="EF4A3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A3B" w:themeColor="accent1"/>
          <w:left w:val="nil"/>
        </w:tcBorders>
      </w:tcPr>
    </w:tblStylePr>
    <w:tblStylePr w:type="swCell">
      <w:tblPr/>
      <w:tcPr>
        <w:tcBorders>
          <w:top w:val="double" w:sz="4" w:space="0" w:color="EF4A3B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8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staffsuniversity-my.sharepoint.com/:x:/g/personal/s013671m_student_staffs_ac_uk/EWlLOui8W4BMoyMQ2FtMQHABEYCMfwwWBlCqmwm5_7deDw?e=cUCTEc" TargetMode="External"/><Relationship Id="rId6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s://dev.epicgames.com/documentation/en-us/unreal-engine/recommended-asset-naming-conventions-in-unreal-engine-projects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glossaryDocument" Target="glossary/document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64" Type="http://schemas.openxmlformats.org/officeDocument/2006/relationships/customXml" Target="../customXml/item4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65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DC12A4E142C4C91B723C6B82B127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13D5C-1381-4205-AA77-C678DF36CECA}"/>
      </w:docPartPr>
      <w:docPartBody>
        <w:p w:rsidR="00EC1156" w:rsidRDefault="00876AA7">
          <w:r w:rsidRPr="00252BED"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29"/>
    <w:rsid w:val="001A49C9"/>
    <w:rsid w:val="001E455A"/>
    <w:rsid w:val="002429C5"/>
    <w:rsid w:val="003E3236"/>
    <w:rsid w:val="00804D9F"/>
    <w:rsid w:val="00876AA7"/>
    <w:rsid w:val="008B6BA9"/>
    <w:rsid w:val="008C48FD"/>
    <w:rsid w:val="008F52D1"/>
    <w:rsid w:val="00AD77C8"/>
    <w:rsid w:val="00AE0051"/>
    <w:rsid w:val="00BD0429"/>
    <w:rsid w:val="00BE35DD"/>
    <w:rsid w:val="00D7108E"/>
    <w:rsid w:val="00D84E62"/>
    <w:rsid w:val="00E07C09"/>
    <w:rsid w:val="00E71310"/>
    <w:rsid w:val="00EC1156"/>
    <w:rsid w:val="00F4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6A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8">
      <a:dk1>
        <a:srgbClr val="170D38"/>
      </a:dk1>
      <a:lt1>
        <a:sysClr val="window" lastClr="FFFFFF"/>
      </a:lt1>
      <a:dk2>
        <a:srgbClr val="595959"/>
      </a:dk2>
      <a:lt2>
        <a:srgbClr val="7F7F7F"/>
      </a:lt2>
      <a:accent1>
        <a:srgbClr val="EF4A3B"/>
      </a:accent1>
      <a:accent2>
        <a:srgbClr val="D0CECE"/>
      </a:accent2>
      <a:accent3>
        <a:srgbClr val="A5A5A5"/>
      </a:accent3>
      <a:accent4>
        <a:srgbClr val="EF4A3B"/>
      </a:accent4>
      <a:accent5>
        <a:srgbClr val="7F0000"/>
      </a:accent5>
      <a:accent6>
        <a:srgbClr val="99FF9E"/>
      </a:accent6>
      <a:hlink>
        <a:srgbClr val="FFFFFF"/>
      </a:hlink>
      <a:folHlink>
        <a:srgbClr val="EF4A3B"/>
      </a:folHlink>
    </a:clrScheme>
    <a:fontScheme name="Staffs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S013671M@student.staffs.ac.uk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F80F6376669F43B8486AB621DED5D4" ma:contentTypeVersion="13" ma:contentTypeDescription="Create a new document." ma:contentTypeScope="" ma:versionID="c55e515eabb3afb9cfb5addc61ee14da">
  <xsd:schema xmlns:xsd="http://www.w3.org/2001/XMLSchema" xmlns:xs="http://www.w3.org/2001/XMLSchema" xmlns:p="http://schemas.microsoft.com/office/2006/metadata/properties" xmlns:ns2="f93308d5-98e3-4dfc-9d67-24b067792473" xmlns:ns3="bfbd342e-6116-4787-a13e-df89c8a6fa5f" targetNamespace="http://schemas.microsoft.com/office/2006/metadata/properties" ma:root="true" ma:fieldsID="9f8027b6305cf55f2b34373876d59b77" ns2:_="" ns3:_="">
    <xsd:import namespace="f93308d5-98e3-4dfc-9d67-24b067792473"/>
    <xsd:import namespace="bfbd342e-6116-4787-a13e-df89c8a6fa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08d5-98e3-4dfc-9d67-24b067792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151cd1a-81c0-4f7e-8bca-7c9d41dcf3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d342e-6116-4787-a13e-df89c8a6fa5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fc9950a-14d4-497f-9125-90901b5267e6}" ma:internalName="TaxCatchAll" ma:showField="CatchAllData" ma:web="bfbd342e-6116-4787-a13e-df89c8a6fa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bd342e-6116-4787-a13e-df89c8a6fa5f" xsi:nil="true"/>
    <lcf76f155ced4ddcb4097134ff3c332f xmlns="f93308d5-98e3-4dfc-9d67-24b0677924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B1E893-8135-4B23-9382-2C002CC45C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8FE8BE-1652-442E-968A-208361D1C1CF}"/>
</file>

<file path=customXml/itemProps4.xml><?xml version="1.0" encoding="utf-8"?>
<ds:datastoreItem xmlns:ds="http://schemas.openxmlformats.org/officeDocument/2006/customXml" ds:itemID="{6312FE7B-C5EA-4018-AAE7-0A8FBE0C1E6F}"/>
</file>

<file path=customXml/itemProps5.xml><?xml version="1.0" encoding="utf-8"?>
<ds:datastoreItem xmlns:ds="http://schemas.openxmlformats.org/officeDocument/2006/customXml" ds:itemID="{45F296B7-2BF1-4A39-AF99-6AE1C71B3A3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1641</Words>
  <Characters>9360</Characters>
  <Application>Microsoft Office Word</Application>
  <DocSecurity>0</DocSecurity>
  <Lines>78</Lines>
  <Paragraphs>21</Paragraphs>
  <ScaleCrop>false</ScaleCrop>
  <Company>Staffordshire University</Company>
  <LinksUpToDate>false</LinksUpToDate>
  <CharactersWithSpaces>10980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Feudal Living</dc:title>
  <dc:subject>[Game Tagline]</dc:subject>
  <dc:creator>SLASKI, Jack</dc:creator>
  <cp:keywords/>
  <dc:description/>
  <cp:lastModifiedBy>Jack Slaski</cp:lastModifiedBy>
  <cp:revision>2</cp:revision>
  <dcterms:created xsi:type="dcterms:W3CDTF">2025-02-18T19:22:00Z</dcterms:created>
  <dcterms:modified xsi:type="dcterms:W3CDTF">2025-02-18T19:22:00Z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0x01010088F80F6376669F43B8486AB621DED5D4</vt:lpwstr>
  </property>
</Properties>
</file>