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EA98" w14:textId="51F6A091" w:rsidR="4648E4D0" w:rsidRPr="000632BF" w:rsidRDefault="00D9287A" w:rsidP="000632BF">
      <w:pPr>
        <w:pStyle w:val="Title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0632BF">
        <w:rPr>
          <w:rFonts w:ascii="Arial" w:hAnsi="Arial" w:cs="Arial"/>
          <w:b/>
          <w:bCs/>
          <w:sz w:val="72"/>
          <w:szCs w:val="72"/>
          <w:u w:val="single"/>
        </w:rPr>
        <w:t>C++ For Games Designers</w:t>
      </w:r>
      <w:r w:rsidR="004E3E53" w:rsidRPr="000632BF">
        <w:rPr>
          <w:rFonts w:ascii="Arial" w:hAnsi="Arial" w:cs="Arial"/>
          <w:b/>
          <w:bCs/>
          <w:sz w:val="72"/>
          <w:szCs w:val="72"/>
          <w:u w:val="single"/>
        </w:rPr>
        <w:t xml:space="preserve"> Post-Mortem</w:t>
      </w:r>
    </w:p>
    <w:p w14:paraId="1BDBF18F" w14:textId="6078ED6A" w:rsidR="00B25632" w:rsidRPr="000632BF" w:rsidRDefault="00B25632" w:rsidP="00B25632">
      <w:pPr>
        <w:pStyle w:val="Heading1"/>
        <w:rPr>
          <w:rFonts w:ascii="Arial" w:eastAsia="Arial" w:hAnsi="Arial" w:cs="Arial"/>
          <w:color w:val="auto"/>
          <w:sz w:val="36"/>
          <w:szCs w:val="36"/>
          <w:u w:val="single"/>
          <w:lang w:eastAsia="ja-JP"/>
        </w:rPr>
      </w:pPr>
      <w:r w:rsidRPr="000632BF">
        <w:rPr>
          <w:rFonts w:ascii="Arial" w:eastAsia="Arial" w:hAnsi="Arial" w:cs="Arial"/>
          <w:color w:val="auto"/>
          <w:sz w:val="36"/>
          <w:szCs w:val="36"/>
          <w:u w:val="single"/>
          <w:lang w:eastAsia="ja-JP"/>
        </w:rPr>
        <w:t>Project Description</w:t>
      </w:r>
    </w:p>
    <w:p w14:paraId="47EB023F" w14:textId="33C0A82A" w:rsidR="008D0C0C" w:rsidRPr="000632BF" w:rsidRDefault="00CF1400" w:rsidP="00D21EF2">
      <w:pPr>
        <w:rPr>
          <w:sz w:val="32"/>
          <w:szCs w:val="32"/>
          <w:lang w:eastAsia="ja-JP"/>
        </w:rPr>
      </w:pPr>
      <w:r w:rsidRPr="000632BF">
        <w:rPr>
          <w:sz w:val="32"/>
          <w:szCs w:val="32"/>
          <w:lang w:eastAsia="ja-JP"/>
        </w:rPr>
        <w:t>This project</w:t>
      </w:r>
      <w:r w:rsidR="009B292D" w:rsidRPr="000632BF">
        <w:rPr>
          <w:sz w:val="32"/>
          <w:szCs w:val="32"/>
          <w:lang w:eastAsia="ja-JP"/>
        </w:rPr>
        <w:t xml:space="preserve"> </w:t>
      </w:r>
      <w:r w:rsidR="005930C5" w:rsidRPr="000632BF">
        <w:rPr>
          <w:sz w:val="32"/>
          <w:szCs w:val="32"/>
          <w:lang w:eastAsia="ja-JP"/>
        </w:rPr>
        <w:t>is a 3D third-person platformer</w:t>
      </w:r>
      <w:r w:rsidR="005744DF">
        <w:rPr>
          <w:sz w:val="32"/>
          <w:szCs w:val="32"/>
          <w:lang w:eastAsia="ja-JP"/>
        </w:rPr>
        <w:t xml:space="preserve"> </w:t>
      </w:r>
      <w:r w:rsidR="00B82200">
        <w:rPr>
          <w:sz w:val="32"/>
          <w:szCs w:val="32"/>
          <w:lang w:eastAsia="ja-JP"/>
        </w:rPr>
        <w:t>with a retro feel to it</w:t>
      </w:r>
      <w:r w:rsidR="00474644" w:rsidRPr="000632BF">
        <w:rPr>
          <w:sz w:val="32"/>
          <w:szCs w:val="32"/>
          <w:lang w:eastAsia="ja-JP"/>
        </w:rPr>
        <w:t xml:space="preserve">. The idea behind this game is to </w:t>
      </w:r>
      <w:r w:rsidR="006B7E56" w:rsidRPr="000632BF">
        <w:rPr>
          <w:sz w:val="32"/>
          <w:szCs w:val="32"/>
          <w:lang w:eastAsia="ja-JP"/>
        </w:rPr>
        <w:t xml:space="preserve">dodge on coming cannonballs and collect purple gems to get to the finishing flag. </w:t>
      </w:r>
      <w:r w:rsidR="008D0C0C" w:rsidRPr="000632BF">
        <w:rPr>
          <w:sz w:val="32"/>
          <w:szCs w:val="32"/>
          <w:lang w:eastAsia="ja-JP"/>
        </w:rPr>
        <w:t xml:space="preserve">In this game, </w:t>
      </w:r>
      <w:r w:rsidR="003704E8" w:rsidRPr="000632BF">
        <w:rPr>
          <w:sz w:val="32"/>
          <w:szCs w:val="32"/>
          <w:lang w:eastAsia="ja-JP"/>
        </w:rPr>
        <w:t xml:space="preserve">C++ was used in the </w:t>
      </w:r>
      <w:r w:rsidR="00D21EF2" w:rsidRPr="000632BF">
        <w:rPr>
          <w:sz w:val="32"/>
          <w:szCs w:val="32"/>
          <w:lang w:eastAsia="ja-JP"/>
        </w:rPr>
        <w:t>following:</w:t>
      </w:r>
      <w:r w:rsidR="003704E8" w:rsidRPr="000632BF">
        <w:rPr>
          <w:sz w:val="32"/>
          <w:szCs w:val="32"/>
          <w:lang w:eastAsia="ja-JP"/>
        </w:rPr>
        <w:t xml:space="preserve"> </w:t>
      </w:r>
      <w:r w:rsidR="003101FB" w:rsidRPr="000632BF">
        <w:rPr>
          <w:sz w:val="32"/>
          <w:szCs w:val="32"/>
          <w:lang w:eastAsia="ja-JP"/>
        </w:rPr>
        <w:t>character movement, gem pickups, cannonball spawner</w:t>
      </w:r>
      <w:r w:rsidR="00D21EF2" w:rsidRPr="000632BF">
        <w:rPr>
          <w:sz w:val="32"/>
          <w:szCs w:val="32"/>
          <w:lang w:eastAsia="ja-JP"/>
        </w:rPr>
        <w:t>, cannonball damager and audio implementation.</w:t>
      </w:r>
      <w:r w:rsidR="005744DF">
        <w:rPr>
          <w:sz w:val="32"/>
          <w:szCs w:val="32"/>
          <w:lang w:eastAsia="ja-JP"/>
        </w:rPr>
        <w:t xml:space="preserve"> </w:t>
      </w:r>
    </w:p>
    <w:p w14:paraId="0142B5D8" w14:textId="77777777" w:rsidR="002E13D1" w:rsidRPr="000632BF" w:rsidRDefault="002E13D1" w:rsidP="002E13D1">
      <w:pPr>
        <w:pStyle w:val="Heading1"/>
        <w:rPr>
          <w:rFonts w:ascii="Arial" w:eastAsia="Arial" w:hAnsi="Arial" w:cs="Arial"/>
          <w:color w:val="auto"/>
          <w:sz w:val="36"/>
          <w:szCs w:val="36"/>
          <w:u w:val="single"/>
        </w:rPr>
      </w:pPr>
      <w:r w:rsidRPr="000632BF">
        <w:rPr>
          <w:rFonts w:ascii="Arial" w:eastAsia="Arial" w:hAnsi="Arial" w:cs="Arial"/>
          <w:color w:val="auto"/>
          <w:sz w:val="36"/>
          <w:szCs w:val="36"/>
          <w:u w:val="single"/>
        </w:rPr>
        <w:t>C++ and Blueprint Integration</w:t>
      </w:r>
    </w:p>
    <w:p w14:paraId="2258E797" w14:textId="77777777" w:rsidR="00A63ED3" w:rsidRDefault="00702F40" w:rsidP="002E13D1">
      <w:pPr>
        <w:spacing w:after="0"/>
        <w:rPr>
          <w:sz w:val="32"/>
          <w:szCs w:val="32"/>
          <w:lang w:eastAsia="ja-JP"/>
        </w:rPr>
      </w:pPr>
      <w:r w:rsidRPr="000632BF">
        <w:rPr>
          <w:sz w:val="32"/>
          <w:szCs w:val="32"/>
          <w:lang w:eastAsia="ja-JP"/>
        </w:rPr>
        <w:t xml:space="preserve">I have attempted to use mainly C++ in this project to understand its benefits and drawbacks. </w:t>
      </w:r>
      <w:r w:rsidR="00D27897" w:rsidRPr="000632BF">
        <w:rPr>
          <w:sz w:val="32"/>
          <w:szCs w:val="32"/>
          <w:lang w:eastAsia="ja-JP"/>
        </w:rPr>
        <w:t xml:space="preserve">I have used C++ to hard code important mechanics that </w:t>
      </w:r>
      <w:r w:rsidR="00E21BC0" w:rsidRPr="000632BF">
        <w:rPr>
          <w:sz w:val="32"/>
          <w:szCs w:val="32"/>
          <w:lang w:eastAsia="ja-JP"/>
        </w:rPr>
        <w:t xml:space="preserve">are not needed to be accessed often for change, e.g. character </w:t>
      </w:r>
      <w:r w:rsidR="002D4C9A" w:rsidRPr="000632BF">
        <w:rPr>
          <w:sz w:val="32"/>
          <w:szCs w:val="32"/>
          <w:lang w:eastAsia="ja-JP"/>
        </w:rPr>
        <w:t>blueprints. I have also used C++ to make parent classes that blueprints can inherit from and give more features</w:t>
      </w:r>
      <w:r w:rsidR="00F47ADE" w:rsidRPr="000632BF">
        <w:rPr>
          <w:sz w:val="32"/>
          <w:szCs w:val="32"/>
          <w:lang w:eastAsia="ja-JP"/>
        </w:rPr>
        <w:t xml:space="preserve"> e.g. </w:t>
      </w:r>
      <w:r w:rsidR="00001EC6" w:rsidRPr="000632BF">
        <w:rPr>
          <w:sz w:val="32"/>
          <w:szCs w:val="32"/>
          <w:lang w:eastAsia="ja-JP"/>
        </w:rPr>
        <w:t>actors that collide with the player</w:t>
      </w:r>
      <w:r w:rsidR="00EC3DCD" w:rsidRPr="000632BF">
        <w:rPr>
          <w:sz w:val="32"/>
          <w:szCs w:val="32"/>
          <w:lang w:eastAsia="ja-JP"/>
        </w:rPr>
        <w:t xml:space="preserve"> (cannonballs and gems).</w:t>
      </w:r>
      <w:r w:rsidR="00F07F20" w:rsidRPr="000632BF">
        <w:rPr>
          <w:sz w:val="32"/>
          <w:szCs w:val="32"/>
          <w:lang w:eastAsia="ja-JP"/>
        </w:rPr>
        <w:t xml:space="preserve"> </w:t>
      </w:r>
    </w:p>
    <w:p w14:paraId="2DB5F864" w14:textId="77777777" w:rsidR="00A63ED3" w:rsidRDefault="00A63ED3" w:rsidP="002E13D1">
      <w:pPr>
        <w:spacing w:after="0"/>
        <w:rPr>
          <w:sz w:val="32"/>
          <w:szCs w:val="32"/>
          <w:lang w:eastAsia="ja-JP"/>
        </w:rPr>
      </w:pPr>
    </w:p>
    <w:p w14:paraId="571759E2" w14:textId="4DEF5A6E" w:rsidR="00A63ED3" w:rsidRDefault="00671F79" w:rsidP="002E13D1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0632BF">
        <w:rPr>
          <w:sz w:val="32"/>
          <w:szCs w:val="32"/>
          <w:lang w:eastAsia="ja-JP"/>
        </w:rPr>
        <w:t xml:space="preserve">I had consulted </w:t>
      </w:r>
      <w:r w:rsidR="005D1D59" w:rsidRPr="000632BF">
        <w:rPr>
          <w:sz w:val="32"/>
          <w:szCs w:val="32"/>
          <w:lang w:eastAsia="ja-JP"/>
        </w:rPr>
        <w:t xml:space="preserve">parts of </w:t>
      </w:r>
      <w:hyperlink r:id="rId10" w:history="1">
        <w:r w:rsidR="005D1D59" w:rsidRPr="006B7AC3">
          <w:rPr>
            <w:rStyle w:val="Hyperlink"/>
            <w:sz w:val="32"/>
            <w:szCs w:val="32"/>
            <w:lang w:eastAsia="ja-JP"/>
          </w:rPr>
          <w:t>‘</w:t>
        </w:r>
        <w:r w:rsidR="003822AF" w:rsidRPr="006B7AC3">
          <w:rPr>
            <w:rStyle w:val="Hyperlink"/>
            <w:sz w:val="32"/>
            <w:szCs w:val="32"/>
            <w:lang w:eastAsia="ja-JP"/>
          </w:rPr>
          <w:t>Unreal Engine 5 Game Development with C++ Scripting’</w:t>
        </w:r>
      </w:hyperlink>
      <w:r w:rsidR="003822AF" w:rsidRPr="000632BF">
        <w:rPr>
          <w:sz w:val="32"/>
          <w:szCs w:val="32"/>
          <w:lang w:eastAsia="ja-JP"/>
        </w:rPr>
        <w:t xml:space="preserve"> </w:t>
      </w:r>
      <w:r w:rsidR="00A00144" w:rsidRPr="000632BF">
        <w:rPr>
          <w:sz w:val="32"/>
          <w:szCs w:val="32"/>
          <w:lang w:eastAsia="ja-JP"/>
        </w:rPr>
        <w:t xml:space="preserve">edited by E. W. Roberts for </w:t>
      </w:r>
      <w:r w:rsidR="00B455D2" w:rsidRPr="000632BF">
        <w:rPr>
          <w:sz w:val="32"/>
          <w:szCs w:val="32"/>
          <w:lang w:eastAsia="ja-JP"/>
        </w:rPr>
        <w:t xml:space="preserve">initial guidance with the game. </w:t>
      </w:r>
      <w:r w:rsidR="004027EB" w:rsidRPr="000632BF">
        <w:rPr>
          <w:sz w:val="32"/>
          <w:szCs w:val="32"/>
          <w:lang w:eastAsia="ja-JP"/>
        </w:rPr>
        <w:t>I had also consulted</w:t>
      </w:r>
      <w:r w:rsidR="00476C23" w:rsidRPr="000632BF">
        <w:rPr>
          <w:sz w:val="32"/>
          <w:szCs w:val="32"/>
          <w:lang w:eastAsia="ja-JP"/>
        </w:rPr>
        <w:t xml:space="preserve"> </w:t>
      </w:r>
      <w:r w:rsidR="008862B0" w:rsidRPr="000632BF">
        <w:rPr>
          <w:sz w:val="32"/>
          <w:szCs w:val="32"/>
          <w:lang w:eastAsia="ja-JP"/>
        </w:rPr>
        <w:t xml:space="preserve">tutorials about creating </w:t>
      </w:r>
      <w:hyperlink r:id="rId11" w:history="1">
        <w:r w:rsidR="008862B0" w:rsidRPr="000632BF">
          <w:rPr>
            <w:rStyle w:val="Hyperlink"/>
            <w:sz w:val="32"/>
            <w:szCs w:val="32"/>
            <w:lang w:eastAsia="ja-JP"/>
          </w:rPr>
          <w:t>moving platforms in C++</w:t>
        </w:r>
      </w:hyperlink>
      <w:r w:rsidR="008862B0" w:rsidRPr="000632BF">
        <w:rPr>
          <w:sz w:val="32"/>
          <w:szCs w:val="32"/>
          <w:lang w:eastAsia="ja-JP"/>
        </w:rPr>
        <w:t xml:space="preserve"> and </w:t>
      </w:r>
      <w:r w:rsidR="00076836" w:rsidRPr="000632BF">
        <w:rPr>
          <w:sz w:val="32"/>
          <w:szCs w:val="32"/>
          <w:lang w:eastAsia="ja-JP"/>
        </w:rPr>
        <w:t xml:space="preserve">making a </w:t>
      </w:r>
      <w:hyperlink r:id="rId12" w:history="1">
        <w:r w:rsidR="00076836" w:rsidRPr="000632BF">
          <w:rPr>
            <w:rStyle w:val="Hyperlink"/>
            <w:sz w:val="32"/>
            <w:szCs w:val="32"/>
            <w:lang w:eastAsia="ja-JP"/>
          </w:rPr>
          <w:t>pixel post processing material in blueprint</w:t>
        </w:r>
      </w:hyperlink>
      <w:r w:rsidR="00076836" w:rsidRPr="000632BF">
        <w:rPr>
          <w:sz w:val="32"/>
          <w:szCs w:val="32"/>
          <w:lang w:eastAsia="ja-JP"/>
        </w:rPr>
        <w:t>.</w:t>
      </w:r>
      <w:r w:rsidR="00EE5910" w:rsidRPr="000632BF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6FB38757" w14:textId="77777777" w:rsidR="00A63ED3" w:rsidRDefault="00A63ED3" w:rsidP="002E13D1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F200133" w14:textId="35E00F30" w:rsidR="00806E37" w:rsidRPr="000632BF" w:rsidRDefault="00806E37" w:rsidP="002E13D1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0632BF">
        <w:rPr>
          <w:sz w:val="32"/>
          <w:szCs w:val="32"/>
          <w:lang w:eastAsia="ja-JP"/>
        </w:rPr>
        <w:t>From this project, I believe the benefits of C++ are creating parent classes</w:t>
      </w:r>
      <w:r w:rsidR="001B50A3" w:rsidRPr="000632BF">
        <w:rPr>
          <w:sz w:val="32"/>
          <w:szCs w:val="32"/>
          <w:lang w:eastAsia="ja-JP"/>
        </w:rPr>
        <w:t xml:space="preserve">. It allows flexibility </w:t>
      </w:r>
      <w:r w:rsidR="005308D5" w:rsidRPr="000632BF">
        <w:rPr>
          <w:sz w:val="32"/>
          <w:szCs w:val="32"/>
          <w:lang w:eastAsia="ja-JP"/>
        </w:rPr>
        <w:t xml:space="preserve">within the child blueprint (from the C++ class) and </w:t>
      </w:r>
      <w:r w:rsidR="0006718A" w:rsidRPr="000632BF">
        <w:rPr>
          <w:sz w:val="32"/>
          <w:szCs w:val="32"/>
          <w:lang w:eastAsia="ja-JP"/>
        </w:rPr>
        <w:t xml:space="preserve">add more features to the blueprint without compromising the existing code in any way. </w:t>
      </w:r>
      <w:r w:rsidR="00FE4C0F" w:rsidRPr="000632BF">
        <w:rPr>
          <w:sz w:val="32"/>
          <w:szCs w:val="32"/>
          <w:lang w:eastAsia="ja-JP"/>
        </w:rPr>
        <w:t>On the other hand, blueprints lend themselves to easy i</w:t>
      </w:r>
      <w:r w:rsidRPr="000632BF">
        <w:rPr>
          <w:sz w:val="32"/>
          <w:szCs w:val="32"/>
          <w:lang w:eastAsia="ja-JP"/>
        </w:rPr>
        <w:t xml:space="preserve">mplementation </w:t>
      </w:r>
      <w:r w:rsidR="00FE4C0F" w:rsidRPr="000632BF">
        <w:rPr>
          <w:sz w:val="32"/>
          <w:szCs w:val="32"/>
          <w:lang w:eastAsia="ja-JP"/>
        </w:rPr>
        <w:t xml:space="preserve">in projects and are best for prototyping concepts </w:t>
      </w:r>
      <w:r w:rsidR="0080266B" w:rsidRPr="000632BF">
        <w:rPr>
          <w:sz w:val="32"/>
          <w:szCs w:val="32"/>
          <w:lang w:eastAsia="ja-JP"/>
        </w:rPr>
        <w:t xml:space="preserve">of game mechanics. It also allows for designers to easily edit the </w:t>
      </w:r>
      <w:r w:rsidR="007704AC" w:rsidRPr="000632BF">
        <w:rPr>
          <w:sz w:val="32"/>
          <w:szCs w:val="32"/>
          <w:lang w:eastAsia="ja-JP"/>
        </w:rPr>
        <w:t xml:space="preserve">code for fast prototyping and testing as opposed to C++ wherein </w:t>
      </w:r>
      <w:r w:rsidR="00753A81" w:rsidRPr="000632BF">
        <w:rPr>
          <w:sz w:val="32"/>
          <w:szCs w:val="32"/>
          <w:lang w:eastAsia="ja-JP"/>
        </w:rPr>
        <w:t xml:space="preserve">you </w:t>
      </w:r>
      <w:r w:rsidR="00B82E26" w:rsidRPr="000632BF">
        <w:rPr>
          <w:sz w:val="32"/>
          <w:szCs w:val="32"/>
          <w:lang w:eastAsia="ja-JP"/>
        </w:rPr>
        <w:t>must</w:t>
      </w:r>
      <w:r w:rsidR="00753A81" w:rsidRPr="000632BF">
        <w:rPr>
          <w:sz w:val="32"/>
          <w:szCs w:val="32"/>
          <w:lang w:eastAsia="ja-JP"/>
        </w:rPr>
        <w:t xml:space="preserve"> edit the class itself and compile the code before knowing what </w:t>
      </w:r>
      <w:r w:rsidR="00AE22D2" w:rsidRPr="000632BF">
        <w:rPr>
          <w:sz w:val="32"/>
          <w:szCs w:val="32"/>
          <w:lang w:eastAsia="ja-JP"/>
        </w:rPr>
        <w:t>must</w:t>
      </w:r>
      <w:r w:rsidR="00B82E26" w:rsidRPr="000632BF">
        <w:rPr>
          <w:sz w:val="32"/>
          <w:szCs w:val="32"/>
          <w:lang w:eastAsia="ja-JP"/>
        </w:rPr>
        <w:t xml:space="preserve"> be changed. </w:t>
      </w:r>
    </w:p>
    <w:p w14:paraId="0C862E0B" w14:textId="77777777" w:rsidR="002E13D1" w:rsidRPr="000632BF" w:rsidRDefault="002E13D1" w:rsidP="002E13D1">
      <w:pPr>
        <w:spacing w:before="240" w:after="0"/>
        <w:rPr>
          <w:rFonts w:ascii="Arial" w:hAnsi="Arial" w:cs="Arial"/>
          <w:sz w:val="36"/>
          <w:szCs w:val="36"/>
          <w:u w:val="single"/>
        </w:rPr>
      </w:pPr>
      <w:r w:rsidRPr="000632BF">
        <w:rPr>
          <w:rFonts w:ascii="Arial" w:hAnsi="Arial" w:cs="Arial"/>
          <w:sz w:val="36"/>
          <w:szCs w:val="36"/>
          <w:u w:val="single"/>
        </w:rPr>
        <w:lastRenderedPageBreak/>
        <w:t>Quality of the C++ code</w:t>
      </w:r>
    </w:p>
    <w:p w14:paraId="4CC3A9CC" w14:textId="5622555C" w:rsidR="009B6A75" w:rsidRDefault="006419EE" w:rsidP="002E13D1">
      <w:pPr>
        <w:spacing w:after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I had organised the code into public and private folders </w:t>
      </w:r>
      <w:r w:rsidR="000D0C17">
        <w:rPr>
          <w:sz w:val="32"/>
          <w:szCs w:val="32"/>
          <w:lang w:eastAsia="ja-JP"/>
        </w:rPr>
        <w:t xml:space="preserve">and gave sensible names for them e.g. </w:t>
      </w:r>
      <w:r w:rsidR="00DB1D9B" w:rsidRPr="00DB1D9B">
        <w:rPr>
          <w:i/>
          <w:iCs/>
          <w:sz w:val="32"/>
          <w:szCs w:val="32"/>
          <w:lang w:eastAsia="ja-JP"/>
        </w:rPr>
        <w:t>‘</w:t>
      </w:r>
      <w:r w:rsidR="002413E7" w:rsidRPr="00DB1D9B">
        <w:rPr>
          <w:i/>
          <w:iCs/>
          <w:sz w:val="32"/>
          <w:szCs w:val="32"/>
          <w:lang w:eastAsia="ja-JP"/>
        </w:rPr>
        <w:t>MovingPlatform</w:t>
      </w:r>
      <w:r w:rsidR="00DB1D9B" w:rsidRPr="00DB1D9B">
        <w:rPr>
          <w:i/>
          <w:iCs/>
          <w:sz w:val="32"/>
          <w:szCs w:val="32"/>
          <w:lang w:eastAsia="ja-JP"/>
        </w:rPr>
        <w:t>’</w:t>
      </w:r>
      <w:r w:rsidR="002413E7">
        <w:rPr>
          <w:sz w:val="32"/>
          <w:szCs w:val="32"/>
          <w:lang w:eastAsia="ja-JP"/>
        </w:rPr>
        <w:t xml:space="preserve">, </w:t>
      </w:r>
      <w:r w:rsidR="00DB1D9B" w:rsidRPr="00DB1D9B">
        <w:rPr>
          <w:i/>
          <w:iCs/>
          <w:sz w:val="32"/>
          <w:szCs w:val="32"/>
          <w:lang w:eastAsia="ja-JP"/>
        </w:rPr>
        <w:t xml:space="preserve">‘PlayerCharacter’ </w:t>
      </w:r>
      <w:r w:rsidR="00DB1D9B">
        <w:rPr>
          <w:sz w:val="32"/>
          <w:szCs w:val="32"/>
          <w:lang w:eastAsia="ja-JP"/>
        </w:rPr>
        <w:t xml:space="preserve">etc… </w:t>
      </w:r>
    </w:p>
    <w:p w14:paraId="6B7FA5DE" w14:textId="77777777" w:rsidR="00744565" w:rsidRDefault="00744565" w:rsidP="002E13D1">
      <w:pPr>
        <w:spacing w:after="0"/>
        <w:rPr>
          <w:sz w:val="32"/>
          <w:szCs w:val="32"/>
          <w:lang w:eastAsia="ja-JP"/>
        </w:rPr>
      </w:pPr>
    </w:p>
    <w:p w14:paraId="58760813" w14:textId="5E2EEB9C" w:rsidR="00744565" w:rsidRDefault="00744565" w:rsidP="002E13D1">
      <w:pPr>
        <w:spacing w:after="0"/>
        <w:rPr>
          <w:sz w:val="32"/>
          <w:szCs w:val="32"/>
          <w:lang w:eastAsia="ja-JP"/>
        </w:rPr>
      </w:pPr>
      <w:r w:rsidRPr="00744565">
        <w:rPr>
          <w:noProof/>
          <w:sz w:val="32"/>
          <w:szCs w:val="32"/>
          <w:lang w:eastAsia="ja-JP"/>
        </w:rPr>
        <w:drawing>
          <wp:inline distT="0" distB="0" distL="0" distR="0" wp14:anchorId="41AC923B" wp14:editId="125EA8E5">
            <wp:extent cx="2648320" cy="4334480"/>
            <wp:effectExtent l="0" t="0" r="0" b="0"/>
            <wp:docPr id="8383505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50507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CBDB7" w14:textId="77777777" w:rsidR="00744565" w:rsidRDefault="00744565" w:rsidP="002E13D1">
      <w:pPr>
        <w:spacing w:after="0"/>
        <w:rPr>
          <w:sz w:val="32"/>
          <w:szCs w:val="32"/>
          <w:lang w:eastAsia="ja-JP"/>
        </w:rPr>
      </w:pPr>
    </w:p>
    <w:p w14:paraId="38A4C905" w14:textId="25D2350C" w:rsidR="00D21EF2" w:rsidRPr="000632BF" w:rsidRDefault="009B6A75" w:rsidP="002E13D1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sz w:val="32"/>
          <w:szCs w:val="32"/>
          <w:lang w:eastAsia="ja-JP"/>
        </w:rPr>
        <w:t xml:space="preserve">Due to this being my first time writing C++ code I </w:t>
      </w:r>
      <w:r w:rsidR="00875AE4">
        <w:rPr>
          <w:sz w:val="32"/>
          <w:szCs w:val="32"/>
          <w:lang w:eastAsia="ja-JP"/>
        </w:rPr>
        <w:t xml:space="preserve">feel as if I didn’t comment my code correctly in places. Furthermore, I made minimal considerations for performance or memory management. </w:t>
      </w:r>
      <w:r w:rsidR="0069053A">
        <w:rPr>
          <w:sz w:val="32"/>
          <w:szCs w:val="32"/>
          <w:lang w:eastAsia="ja-JP"/>
        </w:rPr>
        <w:t xml:space="preserve">This means the quality of my code is below standard. </w:t>
      </w:r>
    </w:p>
    <w:p w14:paraId="4C9F66B2" w14:textId="77777777" w:rsidR="002E13D1" w:rsidRPr="000632BF" w:rsidRDefault="002E13D1" w:rsidP="002E13D1">
      <w:pPr>
        <w:spacing w:before="240" w:after="0"/>
        <w:rPr>
          <w:rFonts w:ascii="Arial" w:hAnsi="Arial" w:cs="Arial"/>
          <w:sz w:val="36"/>
          <w:szCs w:val="36"/>
          <w:u w:val="single"/>
        </w:rPr>
      </w:pPr>
      <w:r w:rsidRPr="000632BF">
        <w:rPr>
          <w:rFonts w:ascii="Arial" w:hAnsi="Arial" w:cs="Arial"/>
          <w:sz w:val="36"/>
          <w:szCs w:val="36"/>
          <w:u w:val="single"/>
        </w:rPr>
        <w:t>Quality of Game Feel and Mechanics</w:t>
      </w:r>
    </w:p>
    <w:p w14:paraId="78611FDC" w14:textId="092E22C1" w:rsidR="00D21EF2" w:rsidRDefault="00A86640" w:rsidP="002E13D1">
      <w:pPr>
        <w:spacing w:after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For the game feel, I wanted to achieve a retro look</w:t>
      </w:r>
      <w:r w:rsidR="00C66D76">
        <w:rPr>
          <w:sz w:val="32"/>
          <w:szCs w:val="32"/>
          <w:lang w:eastAsia="ja-JP"/>
        </w:rPr>
        <w:t xml:space="preserve">. To do this, I </w:t>
      </w:r>
      <w:r w:rsidR="00D21EF2" w:rsidRPr="000632BF">
        <w:rPr>
          <w:sz w:val="32"/>
          <w:szCs w:val="32"/>
          <w:lang w:eastAsia="ja-JP"/>
        </w:rPr>
        <w:t>implement</w:t>
      </w:r>
      <w:r w:rsidR="00C66D76">
        <w:rPr>
          <w:sz w:val="32"/>
          <w:szCs w:val="32"/>
          <w:lang w:eastAsia="ja-JP"/>
        </w:rPr>
        <w:t xml:space="preserve">ed a pixel post processing </w:t>
      </w:r>
      <w:r w:rsidR="00A32110">
        <w:rPr>
          <w:sz w:val="32"/>
          <w:szCs w:val="32"/>
          <w:lang w:eastAsia="ja-JP"/>
        </w:rPr>
        <w:t>material into the world to help with this. A concern of mine was making sure the pixels were not hindering the readability of the game</w:t>
      </w:r>
      <w:r w:rsidR="00D3586D">
        <w:rPr>
          <w:sz w:val="32"/>
          <w:szCs w:val="32"/>
          <w:lang w:eastAsia="ja-JP"/>
        </w:rPr>
        <w:t>. I had messed around with the material multiple times to get the desired effect that I wanted</w:t>
      </w:r>
      <w:r w:rsidR="00ED4B6D">
        <w:rPr>
          <w:sz w:val="32"/>
          <w:szCs w:val="32"/>
          <w:lang w:eastAsia="ja-JP"/>
        </w:rPr>
        <w:t xml:space="preserve">. </w:t>
      </w:r>
      <w:r w:rsidR="00AE1D61">
        <w:rPr>
          <w:sz w:val="32"/>
          <w:szCs w:val="32"/>
          <w:lang w:eastAsia="ja-JP"/>
        </w:rPr>
        <w:lastRenderedPageBreak/>
        <w:t xml:space="preserve">Another addition was music in which I sourced out </w:t>
      </w:r>
      <w:hyperlink r:id="rId14" w:history="1">
        <w:r w:rsidR="00AE1D61" w:rsidRPr="00B56871">
          <w:rPr>
            <w:rStyle w:val="Hyperlink"/>
            <w:sz w:val="32"/>
            <w:szCs w:val="32"/>
            <w:lang w:eastAsia="ja-JP"/>
          </w:rPr>
          <w:t>this instrumental</w:t>
        </w:r>
      </w:hyperlink>
      <w:r w:rsidR="00667169">
        <w:rPr>
          <w:sz w:val="32"/>
          <w:szCs w:val="32"/>
          <w:lang w:eastAsia="ja-JP"/>
        </w:rPr>
        <w:t xml:space="preserve">, </w:t>
      </w:r>
      <w:r w:rsidR="00B56871">
        <w:rPr>
          <w:sz w:val="32"/>
          <w:szCs w:val="32"/>
          <w:lang w:eastAsia="ja-JP"/>
        </w:rPr>
        <w:t xml:space="preserve">which was made by </w:t>
      </w:r>
      <w:hyperlink r:id="rId15" w:history="1">
        <w:r w:rsidR="00667169" w:rsidRPr="002B4ACE">
          <w:rPr>
            <w:rStyle w:val="Hyperlink"/>
            <w:i/>
            <w:iCs/>
            <w:sz w:val="32"/>
            <w:szCs w:val="32"/>
            <w:lang w:eastAsia="ja-JP"/>
          </w:rPr>
          <w:t>‘moodmode’</w:t>
        </w:r>
      </w:hyperlink>
      <w:r w:rsidR="00667169">
        <w:rPr>
          <w:sz w:val="32"/>
          <w:szCs w:val="32"/>
          <w:lang w:eastAsia="ja-JP"/>
        </w:rPr>
        <w:t xml:space="preserve">, </w:t>
      </w:r>
      <w:r w:rsidR="00AE1D61">
        <w:rPr>
          <w:sz w:val="32"/>
          <w:szCs w:val="32"/>
          <w:lang w:eastAsia="ja-JP"/>
        </w:rPr>
        <w:t xml:space="preserve">and </w:t>
      </w:r>
      <w:r w:rsidR="00A87903">
        <w:rPr>
          <w:sz w:val="32"/>
          <w:szCs w:val="32"/>
          <w:lang w:eastAsia="ja-JP"/>
        </w:rPr>
        <w:t>coded it into the game using C++. I wanted the music to start right before the platforming sections to emphasis that section of the level</w:t>
      </w:r>
      <w:r w:rsidR="008B5405">
        <w:rPr>
          <w:sz w:val="32"/>
          <w:szCs w:val="32"/>
          <w:lang w:eastAsia="ja-JP"/>
        </w:rPr>
        <w:t xml:space="preserve"> instead of starting immediately. In future, I will </w:t>
      </w:r>
      <w:r w:rsidR="00867CFD">
        <w:rPr>
          <w:sz w:val="32"/>
          <w:szCs w:val="32"/>
          <w:lang w:eastAsia="ja-JP"/>
        </w:rPr>
        <w:t xml:space="preserve">add sound effects for character actions and particle effects to </w:t>
      </w:r>
      <w:r w:rsidR="00DD0A0C">
        <w:rPr>
          <w:sz w:val="32"/>
          <w:szCs w:val="32"/>
          <w:lang w:eastAsia="ja-JP"/>
        </w:rPr>
        <w:t xml:space="preserve">gems to give more life. These simple additions would make the game feel more alive than what it currently is. </w:t>
      </w:r>
    </w:p>
    <w:p w14:paraId="7413CEBE" w14:textId="77777777" w:rsidR="00DD0A0C" w:rsidRDefault="00DD0A0C" w:rsidP="002E13D1">
      <w:pPr>
        <w:spacing w:after="0"/>
        <w:rPr>
          <w:sz w:val="32"/>
          <w:szCs w:val="32"/>
          <w:lang w:eastAsia="ja-JP"/>
        </w:rPr>
      </w:pPr>
    </w:p>
    <w:p w14:paraId="79E24BCD" w14:textId="03659A84" w:rsidR="00081DD8" w:rsidRDefault="00C62F00" w:rsidP="002E13D1">
      <w:pPr>
        <w:spacing w:after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I had </w:t>
      </w:r>
      <w:r w:rsidR="00DE4BA6">
        <w:rPr>
          <w:sz w:val="32"/>
          <w:szCs w:val="32"/>
          <w:lang w:eastAsia="ja-JP"/>
        </w:rPr>
        <w:t>decided early on that the character functions, pickups and damagers</w:t>
      </w:r>
      <w:r w:rsidR="006D1E4A">
        <w:rPr>
          <w:sz w:val="32"/>
          <w:szCs w:val="32"/>
          <w:lang w:eastAsia="ja-JP"/>
        </w:rPr>
        <w:t xml:space="preserve"> were going to be done in C++. This was</w:t>
      </w:r>
      <w:r w:rsidR="007511AF">
        <w:rPr>
          <w:sz w:val="32"/>
          <w:szCs w:val="32"/>
          <w:lang w:eastAsia="ja-JP"/>
        </w:rPr>
        <w:t xml:space="preserve"> mainly done</w:t>
      </w:r>
      <w:r w:rsidR="006D1E4A">
        <w:rPr>
          <w:sz w:val="32"/>
          <w:szCs w:val="32"/>
          <w:lang w:eastAsia="ja-JP"/>
        </w:rPr>
        <w:t xml:space="preserve"> </w:t>
      </w:r>
      <w:r w:rsidR="00A526BC">
        <w:rPr>
          <w:sz w:val="32"/>
          <w:szCs w:val="32"/>
          <w:lang w:eastAsia="ja-JP"/>
        </w:rPr>
        <w:t xml:space="preserve">due to these functions not being needed to be </w:t>
      </w:r>
      <w:r w:rsidR="00557B85">
        <w:rPr>
          <w:sz w:val="32"/>
          <w:szCs w:val="32"/>
          <w:lang w:eastAsia="ja-JP"/>
        </w:rPr>
        <w:t>frequently</w:t>
      </w:r>
      <w:r w:rsidR="00A526BC">
        <w:rPr>
          <w:sz w:val="32"/>
          <w:szCs w:val="32"/>
          <w:lang w:eastAsia="ja-JP"/>
        </w:rPr>
        <w:t xml:space="preserve"> accessed </w:t>
      </w:r>
      <w:r w:rsidR="00557B85">
        <w:rPr>
          <w:sz w:val="32"/>
          <w:szCs w:val="32"/>
          <w:lang w:eastAsia="ja-JP"/>
        </w:rPr>
        <w:t>(</w:t>
      </w:r>
      <w:r w:rsidR="00A526BC">
        <w:rPr>
          <w:sz w:val="32"/>
          <w:szCs w:val="32"/>
          <w:lang w:eastAsia="ja-JP"/>
        </w:rPr>
        <w:t>e.g. player character</w:t>
      </w:r>
      <w:r w:rsidR="00557B85">
        <w:rPr>
          <w:sz w:val="32"/>
          <w:szCs w:val="32"/>
          <w:lang w:eastAsia="ja-JP"/>
        </w:rPr>
        <w:t xml:space="preserve"> base functions) and to make use of parent C++ classes and child blueprints from C++ classes (e.g. damagers and pickups). </w:t>
      </w:r>
      <w:r w:rsidR="00081DD8">
        <w:rPr>
          <w:sz w:val="32"/>
          <w:szCs w:val="32"/>
          <w:lang w:eastAsia="ja-JP"/>
        </w:rPr>
        <w:t xml:space="preserve">It allows the important code to be </w:t>
      </w:r>
      <w:r w:rsidR="009F5CB8">
        <w:rPr>
          <w:sz w:val="32"/>
          <w:szCs w:val="32"/>
          <w:lang w:eastAsia="ja-JP"/>
        </w:rPr>
        <w:t xml:space="preserve">unchangeable easily and allow designers to change the child actor </w:t>
      </w:r>
      <w:r w:rsidR="009141FD">
        <w:rPr>
          <w:sz w:val="32"/>
          <w:szCs w:val="32"/>
          <w:lang w:eastAsia="ja-JP"/>
        </w:rPr>
        <w:t>variables needed, e.g. damager amount change.</w:t>
      </w:r>
    </w:p>
    <w:p w14:paraId="2CAB5A86" w14:textId="77777777" w:rsidR="009141FD" w:rsidRDefault="009141FD" w:rsidP="002E13D1">
      <w:pPr>
        <w:spacing w:after="0"/>
        <w:rPr>
          <w:sz w:val="32"/>
          <w:szCs w:val="32"/>
          <w:lang w:eastAsia="ja-JP"/>
        </w:rPr>
      </w:pPr>
    </w:p>
    <w:p w14:paraId="304D7AA1" w14:textId="75E2EACE" w:rsidR="00081DD8" w:rsidRDefault="00081DD8" w:rsidP="002E13D1">
      <w:pPr>
        <w:spacing w:after="0"/>
        <w:rPr>
          <w:sz w:val="32"/>
          <w:szCs w:val="32"/>
          <w:lang w:eastAsia="ja-JP"/>
        </w:rPr>
      </w:pPr>
      <w:r w:rsidRPr="00081DD8">
        <w:rPr>
          <w:noProof/>
          <w:sz w:val="32"/>
          <w:szCs w:val="32"/>
          <w:lang w:eastAsia="ja-JP"/>
        </w:rPr>
        <w:drawing>
          <wp:inline distT="0" distB="0" distL="0" distR="0" wp14:anchorId="1D56D5F4" wp14:editId="5AF347C7">
            <wp:extent cx="3953427" cy="3791479"/>
            <wp:effectExtent l="0" t="0" r="9525" b="0"/>
            <wp:docPr id="858408153" name="Picture 1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08153" name="Picture 1" descr="A diagram of a diagram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A2E5" w14:textId="77777777" w:rsidR="00AD1533" w:rsidRDefault="00AD1533" w:rsidP="002E13D1">
      <w:pPr>
        <w:spacing w:after="0"/>
        <w:rPr>
          <w:sz w:val="32"/>
          <w:szCs w:val="32"/>
          <w:lang w:eastAsia="ja-JP"/>
        </w:rPr>
      </w:pPr>
    </w:p>
    <w:p w14:paraId="0369AA3F" w14:textId="7982F713" w:rsidR="001D1B3C" w:rsidRDefault="007511AF" w:rsidP="002E13D1">
      <w:pPr>
        <w:spacing w:after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lastRenderedPageBreak/>
        <w:t xml:space="preserve">Another reason was to </w:t>
      </w:r>
      <w:r w:rsidR="006D1E4A">
        <w:rPr>
          <w:sz w:val="32"/>
          <w:szCs w:val="32"/>
          <w:lang w:eastAsia="ja-JP"/>
        </w:rPr>
        <w:t>stretch myself with my coding skills</w:t>
      </w:r>
      <w:r w:rsidR="00557B85">
        <w:rPr>
          <w:sz w:val="32"/>
          <w:szCs w:val="32"/>
          <w:lang w:eastAsia="ja-JP"/>
        </w:rPr>
        <w:t xml:space="preserve"> as I have never done C++ coding within unreal engine</w:t>
      </w:r>
      <w:r>
        <w:rPr>
          <w:sz w:val="32"/>
          <w:szCs w:val="32"/>
          <w:lang w:eastAsia="ja-JP"/>
        </w:rPr>
        <w:t xml:space="preserve">. </w:t>
      </w:r>
      <w:r w:rsidR="004D7674">
        <w:rPr>
          <w:sz w:val="32"/>
          <w:szCs w:val="32"/>
          <w:lang w:eastAsia="ja-JP"/>
        </w:rPr>
        <w:t>However</w:t>
      </w:r>
      <w:r w:rsidR="002F3FF9">
        <w:rPr>
          <w:sz w:val="32"/>
          <w:szCs w:val="32"/>
          <w:lang w:eastAsia="ja-JP"/>
        </w:rPr>
        <w:t xml:space="preserve">, I had </w:t>
      </w:r>
      <w:r w:rsidR="00020210">
        <w:rPr>
          <w:sz w:val="32"/>
          <w:szCs w:val="32"/>
          <w:lang w:eastAsia="ja-JP"/>
        </w:rPr>
        <w:t xml:space="preserve">searched </w:t>
      </w:r>
      <w:r w:rsidR="00020210" w:rsidRPr="00946E04">
        <w:rPr>
          <w:sz w:val="32"/>
          <w:szCs w:val="32"/>
          <w:lang w:eastAsia="ja-JP"/>
        </w:rPr>
        <w:t xml:space="preserve">for </w:t>
      </w:r>
      <w:hyperlink r:id="rId17" w:history="1">
        <w:r w:rsidR="002F3FF9" w:rsidRPr="00946E04">
          <w:rPr>
            <w:rStyle w:val="Hyperlink"/>
            <w:sz w:val="32"/>
            <w:szCs w:val="32"/>
            <w:lang w:eastAsia="ja-JP"/>
          </w:rPr>
          <w:t>a tutorial</w:t>
        </w:r>
      </w:hyperlink>
      <w:r w:rsidR="002F3FF9">
        <w:rPr>
          <w:sz w:val="32"/>
          <w:szCs w:val="32"/>
          <w:lang w:eastAsia="ja-JP"/>
        </w:rPr>
        <w:t xml:space="preserve"> about creating moving platforms and decided to give it a try and now it is also another C++ class used in game! </w:t>
      </w:r>
    </w:p>
    <w:p w14:paraId="401924ED" w14:textId="77777777" w:rsidR="001D1B3C" w:rsidRDefault="001D1B3C" w:rsidP="002E13D1">
      <w:pPr>
        <w:spacing w:after="0"/>
        <w:rPr>
          <w:sz w:val="32"/>
          <w:szCs w:val="32"/>
          <w:lang w:eastAsia="ja-JP"/>
        </w:rPr>
      </w:pPr>
    </w:p>
    <w:p w14:paraId="060FA413" w14:textId="07B4D9EE" w:rsidR="00C62F00" w:rsidRDefault="002F3FF9" w:rsidP="002E13D1">
      <w:pPr>
        <w:spacing w:after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Th</w:t>
      </w:r>
      <w:r w:rsidR="00AA126A">
        <w:rPr>
          <w:sz w:val="32"/>
          <w:szCs w:val="32"/>
          <w:lang w:eastAsia="ja-JP"/>
        </w:rPr>
        <w:t>e moving platform</w:t>
      </w:r>
      <w:r>
        <w:rPr>
          <w:sz w:val="32"/>
          <w:szCs w:val="32"/>
          <w:lang w:eastAsia="ja-JP"/>
        </w:rPr>
        <w:t xml:space="preserve"> </w:t>
      </w:r>
      <w:r w:rsidR="00AA126A">
        <w:rPr>
          <w:sz w:val="32"/>
          <w:szCs w:val="32"/>
          <w:lang w:eastAsia="ja-JP"/>
        </w:rPr>
        <w:t xml:space="preserve">C++ class is also very designer friendly as </w:t>
      </w:r>
      <w:r w:rsidR="00DA6B3B">
        <w:rPr>
          <w:sz w:val="32"/>
          <w:szCs w:val="32"/>
          <w:lang w:eastAsia="ja-JP"/>
        </w:rPr>
        <w:t>changing</w:t>
      </w:r>
      <w:r w:rsidR="00AA126A">
        <w:rPr>
          <w:sz w:val="32"/>
          <w:szCs w:val="32"/>
          <w:lang w:eastAsia="ja-JP"/>
        </w:rPr>
        <w:t xml:space="preserve"> and edit</w:t>
      </w:r>
      <w:r w:rsidR="00DA6B3B">
        <w:rPr>
          <w:sz w:val="32"/>
          <w:szCs w:val="32"/>
          <w:lang w:eastAsia="ja-JP"/>
        </w:rPr>
        <w:t>ing</w:t>
      </w:r>
      <w:r w:rsidR="00AA126A">
        <w:rPr>
          <w:sz w:val="32"/>
          <w:szCs w:val="32"/>
          <w:lang w:eastAsia="ja-JP"/>
        </w:rPr>
        <w:t xml:space="preserve"> the path of the platform</w:t>
      </w:r>
      <w:r w:rsidR="00DA6B3B">
        <w:rPr>
          <w:sz w:val="32"/>
          <w:szCs w:val="32"/>
          <w:lang w:eastAsia="ja-JP"/>
        </w:rPr>
        <w:t xml:space="preserve"> can all be done within the editor in scene. </w:t>
      </w:r>
      <w:r w:rsidR="00DA1729">
        <w:rPr>
          <w:sz w:val="32"/>
          <w:szCs w:val="32"/>
          <w:lang w:eastAsia="ja-JP"/>
        </w:rPr>
        <w:t xml:space="preserve">Other examples of functions and variables that designers can change within the editor </w:t>
      </w:r>
      <w:r w:rsidR="00BC1D3F">
        <w:rPr>
          <w:sz w:val="32"/>
          <w:szCs w:val="32"/>
          <w:lang w:eastAsia="ja-JP"/>
        </w:rPr>
        <w:t xml:space="preserve">include the </w:t>
      </w:r>
      <w:r w:rsidR="000A740C">
        <w:rPr>
          <w:sz w:val="32"/>
          <w:szCs w:val="32"/>
          <w:lang w:eastAsia="ja-JP"/>
        </w:rPr>
        <w:t xml:space="preserve">audio track for the background music, </w:t>
      </w:r>
      <w:r w:rsidR="00BC1D3F">
        <w:rPr>
          <w:sz w:val="32"/>
          <w:szCs w:val="32"/>
          <w:lang w:eastAsia="ja-JP"/>
        </w:rPr>
        <w:t>player health, gem count and movement variables</w:t>
      </w:r>
      <w:r w:rsidR="000A740C">
        <w:rPr>
          <w:sz w:val="32"/>
          <w:szCs w:val="32"/>
          <w:lang w:eastAsia="ja-JP"/>
        </w:rPr>
        <w:t xml:space="preserve"> within the player blueprint</w:t>
      </w:r>
      <w:r w:rsidR="00BC1D3F">
        <w:rPr>
          <w:sz w:val="32"/>
          <w:szCs w:val="32"/>
          <w:lang w:eastAsia="ja-JP"/>
        </w:rPr>
        <w:t>.</w:t>
      </w:r>
      <w:r w:rsidR="000A740C">
        <w:rPr>
          <w:sz w:val="32"/>
          <w:szCs w:val="32"/>
          <w:lang w:eastAsia="ja-JP"/>
        </w:rPr>
        <w:t xml:space="preserve"> </w:t>
      </w:r>
      <w:r w:rsidR="00F243C5">
        <w:rPr>
          <w:sz w:val="32"/>
          <w:szCs w:val="32"/>
          <w:lang w:eastAsia="ja-JP"/>
        </w:rPr>
        <w:t>Some sections of the code are not exposed to blueprints</w:t>
      </w:r>
      <w:r w:rsidR="00453F73">
        <w:rPr>
          <w:sz w:val="32"/>
          <w:szCs w:val="32"/>
          <w:lang w:eastAsia="ja-JP"/>
        </w:rPr>
        <w:t>, e.g. player move</w:t>
      </w:r>
      <w:r w:rsidR="00B720D2">
        <w:rPr>
          <w:sz w:val="32"/>
          <w:szCs w:val="32"/>
          <w:lang w:eastAsia="ja-JP"/>
        </w:rPr>
        <w:t xml:space="preserve"> and looking control values</w:t>
      </w:r>
      <w:r w:rsidR="001D1B3C">
        <w:rPr>
          <w:sz w:val="32"/>
          <w:szCs w:val="32"/>
          <w:lang w:eastAsia="ja-JP"/>
        </w:rPr>
        <w:t>, collision boxes on pickups and damagers etc..</w:t>
      </w:r>
      <w:r w:rsidR="00B720D2">
        <w:rPr>
          <w:sz w:val="32"/>
          <w:szCs w:val="32"/>
          <w:lang w:eastAsia="ja-JP"/>
        </w:rPr>
        <w:t xml:space="preserve">. This is done because there is no need to change these </w:t>
      </w:r>
      <w:r w:rsidR="001D1B3C">
        <w:rPr>
          <w:sz w:val="32"/>
          <w:szCs w:val="32"/>
          <w:lang w:eastAsia="ja-JP"/>
        </w:rPr>
        <w:t>variables or functions</w:t>
      </w:r>
      <w:r w:rsidR="00B720D2">
        <w:rPr>
          <w:sz w:val="32"/>
          <w:szCs w:val="32"/>
          <w:lang w:eastAsia="ja-JP"/>
        </w:rPr>
        <w:t xml:space="preserve"> in any way. </w:t>
      </w:r>
    </w:p>
    <w:p w14:paraId="12DC7722" w14:textId="2BAC12E8" w:rsidR="00DD0A0C" w:rsidRPr="000632BF" w:rsidRDefault="00DD0A0C" w:rsidP="002E13D1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38B54762" w14:textId="77777777" w:rsidR="002E13D1" w:rsidRPr="000632BF" w:rsidRDefault="002E13D1" w:rsidP="002E13D1">
      <w:pPr>
        <w:pStyle w:val="Heading1"/>
        <w:rPr>
          <w:rFonts w:ascii="Arial" w:eastAsia="Arial" w:hAnsi="Arial" w:cs="Arial"/>
          <w:color w:val="auto"/>
          <w:sz w:val="36"/>
          <w:szCs w:val="36"/>
          <w:u w:val="single"/>
        </w:rPr>
      </w:pPr>
      <w:r w:rsidRPr="000632BF">
        <w:rPr>
          <w:rFonts w:ascii="Arial" w:eastAsia="Arial" w:hAnsi="Arial" w:cs="Arial"/>
          <w:color w:val="auto"/>
          <w:sz w:val="36"/>
          <w:szCs w:val="36"/>
          <w:u w:val="single"/>
        </w:rPr>
        <w:t>Overall Quality of Work Produced</w:t>
      </w:r>
    </w:p>
    <w:p w14:paraId="21BF0799" w14:textId="77777777" w:rsidR="004C2B67" w:rsidRDefault="004C2B67" w:rsidP="002E13D1">
      <w:pPr>
        <w:spacing w:line="276" w:lineRule="auto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Overall,</w:t>
      </w:r>
      <w:r w:rsidR="00D25B7F">
        <w:rPr>
          <w:sz w:val="32"/>
          <w:szCs w:val="32"/>
          <w:lang w:eastAsia="ja-JP"/>
        </w:rPr>
        <w:t xml:space="preserve"> this project has taught me a lot about C++</w:t>
      </w:r>
      <w:r w:rsidR="00CE20A0">
        <w:rPr>
          <w:sz w:val="32"/>
          <w:szCs w:val="32"/>
          <w:lang w:eastAsia="ja-JP"/>
        </w:rPr>
        <w:t xml:space="preserve">. I had no knowledge about C++ before this project however did have experience in C# coding and blueprints. The theory is very </w:t>
      </w:r>
      <w:r>
        <w:rPr>
          <w:sz w:val="32"/>
          <w:szCs w:val="32"/>
          <w:lang w:eastAsia="ja-JP"/>
        </w:rPr>
        <w:t>similar,</w:t>
      </w:r>
      <w:r w:rsidR="00CE20A0">
        <w:rPr>
          <w:sz w:val="32"/>
          <w:szCs w:val="32"/>
          <w:lang w:eastAsia="ja-JP"/>
        </w:rPr>
        <w:t xml:space="preserve"> but the </w:t>
      </w:r>
      <w:r w:rsidR="00D21EF2" w:rsidRPr="000632BF">
        <w:rPr>
          <w:sz w:val="32"/>
          <w:szCs w:val="32"/>
          <w:lang w:eastAsia="ja-JP"/>
        </w:rPr>
        <w:t>implementation</w:t>
      </w:r>
      <w:r w:rsidR="00CE20A0">
        <w:rPr>
          <w:sz w:val="32"/>
          <w:szCs w:val="32"/>
          <w:lang w:eastAsia="ja-JP"/>
        </w:rPr>
        <w:t xml:space="preserve"> is different. </w:t>
      </w:r>
    </w:p>
    <w:p w14:paraId="0494A484" w14:textId="77777777" w:rsidR="004C2B67" w:rsidRDefault="004C2B67" w:rsidP="002E13D1">
      <w:pPr>
        <w:spacing w:line="276" w:lineRule="auto"/>
        <w:rPr>
          <w:sz w:val="32"/>
          <w:szCs w:val="32"/>
          <w:lang w:eastAsia="ja-JP"/>
        </w:rPr>
      </w:pPr>
    </w:p>
    <w:p w14:paraId="48A5A66F" w14:textId="77777777" w:rsidR="00584FF8" w:rsidRDefault="006A3B37" w:rsidP="002E13D1">
      <w:pPr>
        <w:spacing w:line="276" w:lineRule="auto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A key challenge that I had to over come was creating the </w:t>
      </w:r>
      <w:r w:rsidR="00934288">
        <w:rPr>
          <w:sz w:val="32"/>
          <w:szCs w:val="32"/>
          <w:lang w:eastAsia="ja-JP"/>
        </w:rPr>
        <w:t>spawning mechanic for the cannonballs</w:t>
      </w:r>
      <w:r w:rsidR="00446644">
        <w:rPr>
          <w:sz w:val="32"/>
          <w:szCs w:val="32"/>
          <w:lang w:eastAsia="ja-JP"/>
        </w:rPr>
        <w:t>, more specifically the timer for the cannonball’s spawner – the cannon</w:t>
      </w:r>
      <w:r w:rsidR="00934288">
        <w:rPr>
          <w:sz w:val="32"/>
          <w:szCs w:val="32"/>
          <w:lang w:eastAsia="ja-JP"/>
        </w:rPr>
        <w:t xml:space="preserve">. </w:t>
      </w:r>
      <w:r w:rsidR="005455C3">
        <w:rPr>
          <w:sz w:val="32"/>
          <w:szCs w:val="32"/>
          <w:lang w:eastAsia="ja-JP"/>
        </w:rPr>
        <w:t xml:space="preserve">As the </w:t>
      </w:r>
      <w:r w:rsidR="00446644">
        <w:rPr>
          <w:sz w:val="32"/>
          <w:szCs w:val="32"/>
          <w:lang w:eastAsia="ja-JP"/>
        </w:rPr>
        <w:t>cannon was to fire continually, it was decided to use a timer to handle this. However</w:t>
      </w:r>
      <w:r w:rsidR="00256A0B">
        <w:rPr>
          <w:sz w:val="32"/>
          <w:szCs w:val="32"/>
          <w:lang w:eastAsia="ja-JP"/>
        </w:rPr>
        <w:t xml:space="preserve">, </w:t>
      </w:r>
      <w:r w:rsidR="00B762D7">
        <w:rPr>
          <w:sz w:val="32"/>
          <w:szCs w:val="32"/>
          <w:lang w:eastAsia="ja-JP"/>
        </w:rPr>
        <w:t xml:space="preserve">even after </w:t>
      </w:r>
      <w:r w:rsidR="00256A0B">
        <w:rPr>
          <w:sz w:val="32"/>
          <w:szCs w:val="32"/>
          <w:lang w:eastAsia="ja-JP"/>
        </w:rPr>
        <w:t>multiple times after tweaking the code, the cannon</w:t>
      </w:r>
      <w:r w:rsidR="00B762D7">
        <w:rPr>
          <w:sz w:val="32"/>
          <w:szCs w:val="32"/>
          <w:lang w:eastAsia="ja-JP"/>
        </w:rPr>
        <w:t xml:space="preserve">balls still wouldn’t spawn. This eventually </w:t>
      </w:r>
      <w:r w:rsidR="004C2B67">
        <w:rPr>
          <w:sz w:val="32"/>
          <w:szCs w:val="32"/>
          <w:lang w:eastAsia="ja-JP"/>
        </w:rPr>
        <w:t>led</w:t>
      </w:r>
      <w:r w:rsidR="00B762D7">
        <w:rPr>
          <w:sz w:val="32"/>
          <w:szCs w:val="32"/>
          <w:lang w:eastAsia="ja-JP"/>
        </w:rPr>
        <w:t xml:space="preserve"> to unreal engine itself crashing and being unable to open. </w:t>
      </w:r>
      <w:r w:rsidR="008F736C">
        <w:rPr>
          <w:sz w:val="32"/>
          <w:szCs w:val="32"/>
          <w:lang w:eastAsia="ja-JP"/>
        </w:rPr>
        <w:t xml:space="preserve">After looking at the code again a solution was put in place. Originally the code was within the </w:t>
      </w:r>
      <w:r w:rsidR="00441791">
        <w:rPr>
          <w:sz w:val="32"/>
          <w:szCs w:val="32"/>
          <w:lang w:eastAsia="ja-JP"/>
        </w:rPr>
        <w:lastRenderedPageBreak/>
        <w:t xml:space="preserve">‘Construct’ section of code – </w:t>
      </w:r>
      <w:r w:rsidR="00675C88" w:rsidRPr="00675C88">
        <w:rPr>
          <w:i/>
          <w:iCs/>
          <w:sz w:val="32"/>
          <w:szCs w:val="32"/>
          <w:lang w:eastAsia="ja-JP"/>
        </w:rPr>
        <w:t>‘</w:t>
      </w:r>
      <w:proofErr w:type="spellStart"/>
      <w:proofErr w:type="gramStart"/>
      <w:r w:rsidR="00441791" w:rsidRPr="00675C88">
        <w:rPr>
          <w:i/>
          <w:iCs/>
          <w:sz w:val="32"/>
          <w:szCs w:val="32"/>
          <w:lang w:eastAsia="ja-JP"/>
        </w:rPr>
        <w:t>AcanonballSpawner</w:t>
      </w:r>
      <w:proofErr w:type="spellEnd"/>
      <w:r w:rsidR="00441791" w:rsidRPr="00675C88">
        <w:rPr>
          <w:i/>
          <w:iCs/>
          <w:sz w:val="32"/>
          <w:szCs w:val="32"/>
          <w:lang w:eastAsia="ja-JP"/>
        </w:rPr>
        <w:t>::</w:t>
      </w:r>
      <w:proofErr w:type="spellStart"/>
      <w:r w:rsidR="00441791" w:rsidRPr="00675C88">
        <w:rPr>
          <w:i/>
          <w:iCs/>
          <w:sz w:val="32"/>
          <w:szCs w:val="32"/>
          <w:lang w:eastAsia="ja-JP"/>
        </w:rPr>
        <w:t>ACanonballSpawner</w:t>
      </w:r>
      <w:proofErr w:type="spellEnd"/>
      <w:r w:rsidR="00441791" w:rsidRPr="00675C88">
        <w:rPr>
          <w:i/>
          <w:iCs/>
          <w:sz w:val="32"/>
          <w:szCs w:val="32"/>
          <w:lang w:eastAsia="ja-JP"/>
        </w:rPr>
        <w:t>(</w:t>
      </w:r>
      <w:proofErr w:type="gramEnd"/>
      <w:r w:rsidR="00441791" w:rsidRPr="00675C88">
        <w:rPr>
          <w:i/>
          <w:iCs/>
          <w:sz w:val="32"/>
          <w:szCs w:val="32"/>
          <w:lang w:eastAsia="ja-JP"/>
        </w:rPr>
        <w:t>)</w:t>
      </w:r>
      <w:r w:rsidR="00675C88" w:rsidRPr="00675C88">
        <w:rPr>
          <w:i/>
          <w:iCs/>
          <w:sz w:val="32"/>
          <w:szCs w:val="32"/>
          <w:lang w:eastAsia="ja-JP"/>
        </w:rPr>
        <w:t>’</w:t>
      </w:r>
      <w:r w:rsidR="00675C88">
        <w:rPr>
          <w:sz w:val="32"/>
          <w:szCs w:val="32"/>
          <w:lang w:eastAsia="ja-JP"/>
        </w:rPr>
        <w:t>.</w:t>
      </w:r>
      <w:r w:rsidR="00103794">
        <w:rPr>
          <w:sz w:val="32"/>
          <w:szCs w:val="32"/>
          <w:lang w:eastAsia="ja-JP"/>
        </w:rPr>
        <w:t xml:space="preserve"> </w:t>
      </w:r>
    </w:p>
    <w:p w14:paraId="14D95A95" w14:textId="77777777" w:rsidR="00744565" w:rsidRDefault="00744565" w:rsidP="002E13D1">
      <w:pPr>
        <w:spacing w:line="276" w:lineRule="auto"/>
        <w:rPr>
          <w:sz w:val="32"/>
          <w:szCs w:val="32"/>
          <w:lang w:eastAsia="ja-JP"/>
        </w:rPr>
      </w:pPr>
    </w:p>
    <w:p w14:paraId="030293A0" w14:textId="2E34E280" w:rsidR="00584FF8" w:rsidRDefault="00584FF8" w:rsidP="002E13D1">
      <w:pPr>
        <w:spacing w:line="276" w:lineRule="auto"/>
        <w:rPr>
          <w:sz w:val="32"/>
          <w:szCs w:val="32"/>
          <w:lang w:eastAsia="ja-JP"/>
        </w:rPr>
      </w:pPr>
      <w:r w:rsidRPr="00584FF8">
        <w:rPr>
          <w:noProof/>
          <w:sz w:val="32"/>
          <w:szCs w:val="32"/>
          <w:lang w:eastAsia="ja-JP"/>
        </w:rPr>
        <w:drawing>
          <wp:inline distT="0" distB="0" distL="0" distR="0" wp14:anchorId="3DE2160D" wp14:editId="458CC6F7">
            <wp:extent cx="5731510" cy="1061720"/>
            <wp:effectExtent l="0" t="0" r="2540" b="5080"/>
            <wp:docPr id="939809082" name="Picture 1" descr="A computer screen 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09082" name="Picture 1" descr="A computer screen shot of a computer screen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D42E" w14:textId="77777777" w:rsidR="00744565" w:rsidRDefault="00744565" w:rsidP="002E13D1">
      <w:pPr>
        <w:spacing w:line="276" w:lineRule="auto"/>
        <w:rPr>
          <w:sz w:val="32"/>
          <w:szCs w:val="32"/>
          <w:lang w:eastAsia="ja-JP"/>
        </w:rPr>
      </w:pPr>
    </w:p>
    <w:p w14:paraId="12EED6DE" w14:textId="15EEBE2D" w:rsidR="008427FE" w:rsidRDefault="00103794" w:rsidP="002E13D1">
      <w:pPr>
        <w:spacing w:line="276" w:lineRule="auto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This is incorrect because construct code </w:t>
      </w:r>
      <w:r w:rsidR="00AF15A6">
        <w:rPr>
          <w:sz w:val="32"/>
          <w:szCs w:val="32"/>
          <w:lang w:eastAsia="ja-JP"/>
        </w:rPr>
        <w:t>executes</w:t>
      </w:r>
      <w:r>
        <w:rPr>
          <w:sz w:val="32"/>
          <w:szCs w:val="32"/>
          <w:lang w:eastAsia="ja-JP"/>
        </w:rPr>
        <w:t xml:space="preserve"> </w:t>
      </w:r>
      <w:r w:rsidR="005A422E">
        <w:rPr>
          <w:sz w:val="32"/>
          <w:szCs w:val="32"/>
          <w:lang w:eastAsia="ja-JP"/>
        </w:rPr>
        <w:t xml:space="preserve">when unreal engine opens, not when the game starts. </w:t>
      </w:r>
      <w:r w:rsidR="004C2B67">
        <w:rPr>
          <w:sz w:val="32"/>
          <w:szCs w:val="32"/>
          <w:lang w:eastAsia="ja-JP"/>
        </w:rPr>
        <w:t>Thus,</w:t>
      </w:r>
      <w:r w:rsidR="005A422E">
        <w:rPr>
          <w:sz w:val="32"/>
          <w:szCs w:val="32"/>
          <w:lang w:eastAsia="ja-JP"/>
        </w:rPr>
        <w:t xml:space="preserve"> the cannon was trying to spawn </w:t>
      </w:r>
      <w:r w:rsidR="00217271">
        <w:rPr>
          <w:sz w:val="32"/>
          <w:szCs w:val="32"/>
          <w:lang w:eastAsia="ja-JP"/>
        </w:rPr>
        <w:t xml:space="preserve">cannonballs while unreal engine was in editor mode causing crashes. To fix this issue, I simply moved the </w:t>
      </w:r>
      <w:r w:rsidR="001713EA">
        <w:rPr>
          <w:sz w:val="32"/>
          <w:szCs w:val="32"/>
          <w:lang w:eastAsia="ja-JP"/>
        </w:rPr>
        <w:t xml:space="preserve">timer code into the begin play section of code – </w:t>
      </w:r>
      <w:r w:rsidR="004C2B67">
        <w:rPr>
          <w:sz w:val="32"/>
          <w:szCs w:val="32"/>
          <w:lang w:eastAsia="ja-JP"/>
        </w:rPr>
        <w:t>‘</w:t>
      </w:r>
      <w:proofErr w:type="spellStart"/>
      <w:proofErr w:type="gramStart"/>
      <w:r w:rsidR="001713EA" w:rsidRPr="004C2B67">
        <w:rPr>
          <w:i/>
          <w:iCs/>
          <w:sz w:val="32"/>
          <w:szCs w:val="32"/>
          <w:lang w:eastAsia="ja-JP"/>
        </w:rPr>
        <w:t>AcanonballSpawner</w:t>
      </w:r>
      <w:proofErr w:type="spellEnd"/>
      <w:r w:rsidR="001713EA" w:rsidRPr="004C2B67">
        <w:rPr>
          <w:i/>
          <w:iCs/>
          <w:sz w:val="32"/>
          <w:szCs w:val="32"/>
          <w:lang w:eastAsia="ja-JP"/>
        </w:rPr>
        <w:t>::</w:t>
      </w:r>
      <w:proofErr w:type="spellStart"/>
      <w:r w:rsidR="001713EA" w:rsidRPr="004C2B67">
        <w:rPr>
          <w:i/>
          <w:iCs/>
          <w:sz w:val="32"/>
          <w:szCs w:val="32"/>
          <w:lang w:eastAsia="ja-JP"/>
        </w:rPr>
        <w:t>BeginPlay</w:t>
      </w:r>
      <w:proofErr w:type="spellEnd"/>
      <w:r w:rsidR="001713EA" w:rsidRPr="004C2B67">
        <w:rPr>
          <w:i/>
          <w:iCs/>
          <w:sz w:val="32"/>
          <w:szCs w:val="32"/>
          <w:lang w:eastAsia="ja-JP"/>
        </w:rPr>
        <w:t>(</w:t>
      </w:r>
      <w:proofErr w:type="gramEnd"/>
      <w:r w:rsidR="001713EA" w:rsidRPr="004C2B67">
        <w:rPr>
          <w:i/>
          <w:iCs/>
          <w:sz w:val="32"/>
          <w:szCs w:val="32"/>
          <w:lang w:eastAsia="ja-JP"/>
        </w:rPr>
        <w:t>)</w:t>
      </w:r>
      <w:r w:rsidR="004C2B67">
        <w:rPr>
          <w:i/>
          <w:iCs/>
          <w:sz w:val="32"/>
          <w:szCs w:val="32"/>
          <w:lang w:eastAsia="ja-JP"/>
        </w:rPr>
        <w:t>’</w:t>
      </w:r>
      <w:r w:rsidR="004C2B67">
        <w:rPr>
          <w:sz w:val="32"/>
          <w:szCs w:val="32"/>
          <w:lang w:eastAsia="ja-JP"/>
        </w:rPr>
        <w:t>.</w:t>
      </w:r>
      <w:r w:rsidR="0063744D">
        <w:rPr>
          <w:sz w:val="32"/>
          <w:szCs w:val="32"/>
          <w:lang w:eastAsia="ja-JP"/>
        </w:rPr>
        <w:t xml:space="preserve"> </w:t>
      </w:r>
    </w:p>
    <w:p w14:paraId="43BCD792" w14:textId="77777777" w:rsidR="00744565" w:rsidRDefault="00744565" w:rsidP="002E13D1">
      <w:pPr>
        <w:spacing w:line="276" w:lineRule="auto"/>
        <w:rPr>
          <w:sz w:val="32"/>
          <w:szCs w:val="32"/>
          <w:lang w:eastAsia="ja-JP"/>
        </w:rPr>
      </w:pPr>
    </w:p>
    <w:p w14:paraId="27B44B56" w14:textId="2A089CA6" w:rsidR="008427FE" w:rsidRDefault="008427FE" w:rsidP="002E13D1">
      <w:pPr>
        <w:spacing w:line="276" w:lineRule="auto"/>
        <w:rPr>
          <w:sz w:val="32"/>
          <w:szCs w:val="32"/>
          <w:lang w:eastAsia="ja-JP"/>
        </w:rPr>
      </w:pPr>
      <w:r w:rsidRPr="00D05915">
        <w:rPr>
          <w:noProof/>
          <w:sz w:val="32"/>
          <w:szCs w:val="32"/>
          <w:lang w:eastAsia="ja-JP"/>
        </w:rPr>
        <w:drawing>
          <wp:inline distT="0" distB="0" distL="0" distR="0" wp14:anchorId="276E4494" wp14:editId="7235B098">
            <wp:extent cx="5731510" cy="1937385"/>
            <wp:effectExtent l="0" t="0" r="2540" b="5715"/>
            <wp:docPr id="1827979746" name="Picture 1" descr="A computer screen 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79746" name="Picture 1" descr="A computer screen shot of a computer screen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BCD71" w14:textId="77777777" w:rsidR="00744565" w:rsidRDefault="00744565" w:rsidP="002E13D1">
      <w:pPr>
        <w:spacing w:line="276" w:lineRule="auto"/>
        <w:rPr>
          <w:sz w:val="32"/>
          <w:szCs w:val="32"/>
          <w:lang w:eastAsia="ja-JP"/>
        </w:rPr>
      </w:pPr>
    </w:p>
    <w:p w14:paraId="0D761598" w14:textId="6FB5ACD5" w:rsidR="00986B0C" w:rsidRDefault="0063744D" w:rsidP="002E13D1">
      <w:pPr>
        <w:spacing w:line="276" w:lineRule="auto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This was the only significant key challenge that occurred during coding. Another </w:t>
      </w:r>
      <w:r w:rsidR="000E5CA3">
        <w:rPr>
          <w:sz w:val="32"/>
          <w:szCs w:val="32"/>
          <w:lang w:eastAsia="ja-JP"/>
        </w:rPr>
        <w:t xml:space="preserve">minor </w:t>
      </w:r>
      <w:r>
        <w:rPr>
          <w:sz w:val="32"/>
          <w:szCs w:val="32"/>
          <w:lang w:eastAsia="ja-JP"/>
        </w:rPr>
        <w:t>issue was</w:t>
      </w:r>
      <w:r w:rsidR="000E5CA3">
        <w:rPr>
          <w:sz w:val="32"/>
          <w:szCs w:val="32"/>
          <w:lang w:eastAsia="ja-JP"/>
        </w:rPr>
        <w:t xml:space="preserve"> my overall lack of C++ skills causing me to down scale the project greatly to make </w:t>
      </w:r>
      <w:r w:rsidR="006100B9">
        <w:rPr>
          <w:sz w:val="32"/>
          <w:szCs w:val="32"/>
          <w:lang w:eastAsia="ja-JP"/>
        </w:rPr>
        <w:t xml:space="preserve">it very simple. </w:t>
      </w:r>
    </w:p>
    <w:p w14:paraId="28E4E4BB" w14:textId="4D009A4E" w:rsidR="00986B0C" w:rsidRDefault="00986B0C" w:rsidP="002E13D1">
      <w:pPr>
        <w:spacing w:line="276" w:lineRule="auto"/>
        <w:rPr>
          <w:sz w:val="32"/>
          <w:szCs w:val="32"/>
          <w:lang w:eastAsia="ja-JP"/>
        </w:rPr>
      </w:pPr>
    </w:p>
    <w:p w14:paraId="1C26712B" w14:textId="0627333A" w:rsidR="00D21EF2" w:rsidRPr="004C2B67" w:rsidRDefault="006100B9" w:rsidP="002E13D1">
      <w:pPr>
        <w:spacing w:line="276" w:lineRule="auto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lastRenderedPageBreak/>
        <w:t>In future game developments, I will use C++ to create parent class for blueprints to inherit from as this methodology works well for me</w:t>
      </w:r>
      <w:r w:rsidR="00986B0C">
        <w:rPr>
          <w:sz w:val="32"/>
          <w:szCs w:val="32"/>
          <w:lang w:eastAsia="ja-JP"/>
        </w:rPr>
        <w:t xml:space="preserve"> and allows more interesting mechanics to be done</w:t>
      </w:r>
      <w:r>
        <w:rPr>
          <w:sz w:val="32"/>
          <w:szCs w:val="32"/>
          <w:lang w:eastAsia="ja-JP"/>
        </w:rPr>
        <w:t xml:space="preserve">. </w:t>
      </w:r>
    </w:p>
    <w:p w14:paraId="10552A91" w14:textId="77777777" w:rsidR="002E13D1" w:rsidRPr="000632BF" w:rsidRDefault="002E13D1" w:rsidP="002E13D1">
      <w:pPr>
        <w:pStyle w:val="Heading1"/>
        <w:rPr>
          <w:rFonts w:ascii="Arial" w:hAnsi="Arial" w:cs="Arial"/>
          <w:color w:val="auto"/>
          <w:sz w:val="36"/>
          <w:szCs w:val="36"/>
          <w:u w:val="single"/>
        </w:rPr>
      </w:pPr>
      <w:bookmarkStart w:id="0" w:name="_heading=h.qsh70q"/>
      <w:bookmarkEnd w:id="0"/>
      <w:r w:rsidRPr="000632BF">
        <w:rPr>
          <w:rFonts w:ascii="Arial" w:eastAsia="Arial" w:hAnsi="Arial" w:cs="Arial"/>
          <w:color w:val="auto"/>
          <w:sz w:val="36"/>
          <w:szCs w:val="36"/>
          <w:u w:val="single"/>
        </w:rPr>
        <w:t>Playthrough Video Link</w:t>
      </w:r>
    </w:p>
    <w:p w14:paraId="1AC95B4A" w14:textId="6C3ED342" w:rsidR="003F1C5F" w:rsidRPr="0092120A" w:rsidRDefault="0092120A" w:rsidP="002E13D1">
      <w:pPr>
        <w:spacing w:line="276" w:lineRule="auto"/>
        <w:rPr>
          <w:rFonts w:eastAsia="Arial" w:cstheme="minorHAnsi"/>
          <w:color w:val="2F5496" w:themeColor="accent1" w:themeShade="BF"/>
          <w:sz w:val="32"/>
          <w:szCs w:val="32"/>
        </w:rPr>
      </w:pPr>
      <w:hyperlink r:id="rId20" w:history="1">
        <w:r w:rsidRPr="0092120A">
          <w:rPr>
            <w:rStyle w:val="Hyperlink"/>
            <w:rFonts w:eastAsia="Arial" w:cstheme="minorHAnsi"/>
            <w:sz w:val="32"/>
            <w:szCs w:val="32"/>
          </w:rPr>
          <w:t>https://youtu.be/wWQhALP8g80</w:t>
        </w:r>
      </w:hyperlink>
      <w:r w:rsidRPr="0092120A">
        <w:rPr>
          <w:rFonts w:eastAsia="Arial" w:cstheme="minorHAnsi"/>
          <w:color w:val="2F5496" w:themeColor="accent1" w:themeShade="BF"/>
          <w:sz w:val="32"/>
          <w:szCs w:val="32"/>
        </w:rPr>
        <w:t xml:space="preserve"> </w:t>
      </w:r>
    </w:p>
    <w:p w14:paraId="5297F35D" w14:textId="3E3FC125" w:rsidR="6CDF4F84" w:rsidRPr="000632BF" w:rsidRDefault="007659B4" w:rsidP="00B25632">
      <w:pPr>
        <w:pStyle w:val="Heading1"/>
        <w:rPr>
          <w:rFonts w:ascii="Arial" w:eastAsia="Arial" w:hAnsi="Arial" w:cs="Arial"/>
          <w:color w:val="auto"/>
          <w:sz w:val="36"/>
          <w:szCs w:val="36"/>
          <w:u w:val="single"/>
        </w:rPr>
      </w:pPr>
      <w:r w:rsidRPr="000632BF">
        <w:rPr>
          <w:rFonts w:ascii="Arial" w:eastAsia="Arial" w:hAnsi="Arial" w:cs="Arial"/>
          <w:color w:val="auto"/>
          <w:sz w:val="36"/>
          <w:szCs w:val="36"/>
          <w:u w:val="single"/>
        </w:rPr>
        <w:t>Functionality</w:t>
      </w:r>
    </w:p>
    <w:p w14:paraId="18DE816E" w14:textId="592B893F" w:rsidR="6CDF4F84" w:rsidRPr="000632BF" w:rsidRDefault="6CDF4F84" w:rsidP="2DCA8DCB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1810"/>
        <w:gridCol w:w="4200"/>
      </w:tblGrid>
      <w:tr w:rsidR="2DCA8DCB" w:rsidRPr="000632BF" w14:paraId="01687D1A" w14:textId="77777777" w:rsidTr="13D8F722">
        <w:tc>
          <w:tcPr>
            <w:tcW w:w="3005" w:type="dxa"/>
          </w:tcPr>
          <w:p w14:paraId="1E088D7C" w14:textId="1D11A5AE" w:rsidR="6CDF4F84" w:rsidRPr="000632BF" w:rsidRDefault="006B4DC0" w:rsidP="2DCA8DCB">
            <w:pPr>
              <w:spacing w:before="60" w:after="6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C++</w:t>
            </w:r>
            <w:r w:rsidR="00A316A0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Game Feature</w:t>
            </w:r>
          </w:p>
        </w:tc>
        <w:tc>
          <w:tcPr>
            <w:tcW w:w="1810" w:type="dxa"/>
          </w:tcPr>
          <w:p w14:paraId="63881A17" w14:textId="77777777" w:rsidR="00900814" w:rsidRPr="000632BF" w:rsidRDefault="007659B4" w:rsidP="2DCA8DCB">
            <w:pPr>
              <w:spacing w:before="60" w:after="6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Implemented</w:t>
            </w:r>
            <w:r w:rsidR="00900814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  <w:p w14:paraId="368A8A3C" w14:textId="065EA72B" w:rsidR="6CDF4F84" w:rsidRPr="000632BF" w:rsidRDefault="007A710C" w:rsidP="2DCA8DCB">
            <w:pPr>
              <w:spacing w:before="60" w:after="6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Yes/No</w:t>
            </w:r>
            <w:r w:rsidR="00900814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/Partial</w:t>
            </w:r>
            <w:r w:rsidR="14A01125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/ Forum Only</w:t>
            </w:r>
          </w:p>
        </w:tc>
        <w:tc>
          <w:tcPr>
            <w:tcW w:w="4200" w:type="dxa"/>
          </w:tcPr>
          <w:p w14:paraId="39D07147" w14:textId="38114F91" w:rsidR="6CDF4F84" w:rsidRPr="000632BF" w:rsidRDefault="6CDF4F84" w:rsidP="2DCA8DCB">
            <w:pPr>
              <w:spacing w:before="60" w:after="6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Forum Link</w:t>
            </w:r>
            <w:r w:rsidR="00A316A0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/s</w:t>
            </w:r>
            <w:r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to topic</w:t>
            </w:r>
            <w:r w:rsidR="6C3685E7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– to specific posts where possible</w:t>
            </w:r>
            <w:r w:rsidR="00AF7089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304C2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and</w:t>
            </w:r>
            <w:r w:rsidR="00C02279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06E0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example </w:t>
            </w:r>
            <w:r w:rsidR="00703745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C++ </w:t>
            </w:r>
            <w:r w:rsidR="00C02279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Class </w:t>
            </w:r>
            <w:r w:rsidR="001554BA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C02279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ame</w:t>
            </w:r>
            <w:r w:rsidR="006F06E0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where used</w:t>
            </w:r>
            <w:r w:rsidR="00703745" w:rsidRPr="000632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2DCA8DCB" w:rsidRPr="000632BF" w14:paraId="6D649211" w14:textId="77777777" w:rsidTr="13D8F722">
        <w:tc>
          <w:tcPr>
            <w:tcW w:w="3005" w:type="dxa"/>
          </w:tcPr>
          <w:p w14:paraId="16B64DDE" w14:textId="1DAD1D01" w:rsidR="6CDF4F84" w:rsidRPr="000632BF" w:rsidRDefault="004D3F1B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Enhanced Inputs</w:t>
            </w:r>
          </w:p>
        </w:tc>
        <w:tc>
          <w:tcPr>
            <w:tcW w:w="1810" w:type="dxa"/>
          </w:tcPr>
          <w:p w14:paraId="136B1178" w14:textId="04062ED7" w:rsidR="01E3419C" w:rsidRPr="000632BF" w:rsidRDefault="00B7407E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1227D491" w14:textId="3833FF0B" w:rsidR="2DCA8DCB" w:rsidRDefault="001D3E5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1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1960503A" w14:textId="0167CFB4" w:rsidR="001D3E52" w:rsidRPr="000632BF" w:rsidRDefault="001D3E5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(Character C++ Class)</w:t>
            </w:r>
          </w:p>
        </w:tc>
      </w:tr>
      <w:tr w:rsidR="2DCA8DCB" w:rsidRPr="000632BF" w14:paraId="30F6C251" w14:textId="77777777" w:rsidTr="13D8F722">
        <w:tc>
          <w:tcPr>
            <w:tcW w:w="3005" w:type="dxa"/>
          </w:tcPr>
          <w:p w14:paraId="3A340A40" w14:textId="6A21D4A2" w:rsidR="6CDF4F84" w:rsidRPr="000632BF" w:rsidRDefault="006776D8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Overlap and/or Hit events</w:t>
            </w:r>
          </w:p>
        </w:tc>
        <w:tc>
          <w:tcPr>
            <w:tcW w:w="1810" w:type="dxa"/>
          </w:tcPr>
          <w:p w14:paraId="5E04010A" w14:textId="1CA338E1" w:rsidR="2DCA8DCB" w:rsidRPr="000632BF" w:rsidRDefault="00B7407E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0ADEA00D" w14:textId="30C0A089" w:rsidR="2DCA8DCB" w:rsidRDefault="001D3E5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2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62C9044A" w14:textId="5A645B2A" w:rsidR="001D3E52" w:rsidRPr="000632BF" w:rsidRDefault="001D3E5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  <w:r w:rsidR="009C6BF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Gem </w:t>
            </w:r>
            <w:proofErr w:type="spellStart"/>
            <w:r w:rsidR="009C6BF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pick ups</w:t>
            </w:r>
            <w:proofErr w:type="spellEnd"/>
            <w:r w:rsidR="009C6BF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Damagers, Audio, Level end C++ Class)</w:t>
            </w:r>
          </w:p>
        </w:tc>
      </w:tr>
      <w:tr w:rsidR="2DCA8DCB" w:rsidRPr="000632BF" w14:paraId="0906D2CB" w14:textId="77777777" w:rsidTr="13D8F722">
        <w:tc>
          <w:tcPr>
            <w:tcW w:w="3005" w:type="dxa"/>
          </w:tcPr>
          <w:p w14:paraId="6AD4EAC1" w14:textId="391CDB14" w:rsidR="6CDF4F84" w:rsidRPr="000632BF" w:rsidRDefault="00703745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Line Trace / Hit Scan</w:t>
            </w:r>
          </w:p>
        </w:tc>
        <w:tc>
          <w:tcPr>
            <w:tcW w:w="1810" w:type="dxa"/>
          </w:tcPr>
          <w:p w14:paraId="3F5D509A" w14:textId="5BED6431" w:rsidR="2DCA8DCB" w:rsidRPr="000632BF" w:rsidRDefault="2DCA8DCB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AB2037E" w14:textId="5BED6431" w:rsidR="2DCA8DCB" w:rsidRPr="000632BF" w:rsidRDefault="2DCA8DCB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A8DCB" w:rsidRPr="000632BF" w14:paraId="290E949B" w14:textId="77777777" w:rsidTr="13D8F722">
        <w:tc>
          <w:tcPr>
            <w:tcW w:w="3005" w:type="dxa"/>
          </w:tcPr>
          <w:p w14:paraId="17B1BB85" w14:textId="50AB0424" w:rsidR="6CDF4F84" w:rsidRPr="000632BF" w:rsidRDefault="004D3F1B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Actor Spawning</w:t>
            </w:r>
          </w:p>
        </w:tc>
        <w:tc>
          <w:tcPr>
            <w:tcW w:w="1810" w:type="dxa"/>
          </w:tcPr>
          <w:p w14:paraId="17023FD4" w14:textId="3CC9D5B9" w:rsidR="2DCA8DCB" w:rsidRPr="000632BF" w:rsidRDefault="00B7407E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3D186891" w14:textId="680D1E51" w:rsidR="2DCA8DCB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3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7E55BBFD" w14:textId="4E051221" w:rsidR="009C6BFC" w:rsidRPr="000632BF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(Damagers and Spawners C++ Class)</w:t>
            </w:r>
          </w:p>
        </w:tc>
      </w:tr>
      <w:tr w:rsidR="2DCA8DCB" w:rsidRPr="000632BF" w14:paraId="44AC5EC9" w14:textId="77777777" w:rsidTr="13D8F722">
        <w:tc>
          <w:tcPr>
            <w:tcW w:w="3005" w:type="dxa"/>
          </w:tcPr>
          <w:p w14:paraId="05C4A6DA" w14:textId="23EF9A8B" w:rsidR="6CDF4F84" w:rsidRPr="000632BF" w:rsidRDefault="004D3F1B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Actor Components</w:t>
            </w:r>
            <w:r w:rsidR="0021413A"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(built-in)</w:t>
            </w:r>
          </w:p>
        </w:tc>
        <w:tc>
          <w:tcPr>
            <w:tcW w:w="1810" w:type="dxa"/>
          </w:tcPr>
          <w:p w14:paraId="1B0D46C2" w14:textId="4A66596D" w:rsidR="2DCA8DCB" w:rsidRPr="000632BF" w:rsidRDefault="00AB716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3EC50940" w14:textId="1EE1A540" w:rsidR="009C6BFC" w:rsidRPr="000632BF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4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</w:tc>
      </w:tr>
      <w:tr w:rsidR="0021413A" w:rsidRPr="000632BF" w14:paraId="6A91BAF6" w14:textId="77777777" w:rsidTr="13D8F722">
        <w:tc>
          <w:tcPr>
            <w:tcW w:w="3005" w:type="dxa"/>
          </w:tcPr>
          <w:p w14:paraId="3FD4A742" w14:textId="2D0495B2" w:rsidR="0021413A" w:rsidRPr="000632BF" w:rsidRDefault="0021413A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Actor Components (custom)</w:t>
            </w:r>
          </w:p>
        </w:tc>
        <w:tc>
          <w:tcPr>
            <w:tcW w:w="1810" w:type="dxa"/>
          </w:tcPr>
          <w:p w14:paraId="5C215A6E" w14:textId="77777777" w:rsidR="0021413A" w:rsidRPr="000632BF" w:rsidRDefault="0021413A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697046F" w14:textId="77777777" w:rsidR="0021413A" w:rsidRPr="000632BF" w:rsidRDefault="0021413A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A2247" w:rsidRPr="000632BF" w14:paraId="7B981E3C" w14:textId="77777777" w:rsidTr="13D8F722">
        <w:tc>
          <w:tcPr>
            <w:tcW w:w="3005" w:type="dxa"/>
          </w:tcPr>
          <w:p w14:paraId="42878B7D" w14:textId="41C0686D" w:rsidR="000A2247" w:rsidRPr="000632BF" w:rsidRDefault="000A2247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Game Modes</w:t>
            </w:r>
          </w:p>
        </w:tc>
        <w:tc>
          <w:tcPr>
            <w:tcW w:w="1810" w:type="dxa"/>
          </w:tcPr>
          <w:p w14:paraId="64FF01AA" w14:textId="77777777" w:rsidR="000A2247" w:rsidRPr="000632BF" w:rsidRDefault="000A224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5EFCCFF" w14:textId="77777777" w:rsidR="000A2247" w:rsidRPr="000632BF" w:rsidRDefault="000A224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A8DCB" w:rsidRPr="000632BF" w14:paraId="42E35D5E" w14:textId="77777777" w:rsidTr="13D8F722">
        <w:tc>
          <w:tcPr>
            <w:tcW w:w="3005" w:type="dxa"/>
          </w:tcPr>
          <w:p w14:paraId="584846FB" w14:textId="3E60F9A9" w:rsidR="6CDF4F84" w:rsidRPr="000632BF" w:rsidRDefault="004D3F1B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Character Movement</w:t>
            </w:r>
          </w:p>
        </w:tc>
        <w:tc>
          <w:tcPr>
            <w:tcW w:w="1810" w:type="dxa"/>
          </w:tcPr>
          <w:p w14:paraId="5F92D372" w14:textId="7FA50AF6" w:rsidR="2DCA8DCB" w:rsidRPr="000632BF" w:rsidRDefault="00AB716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66285039" w14:textId="59515143" w:rsidR="2DCA8DCB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5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7F37A4F1" w14:textId="098CF469" w:rsidR="009C6BFC" w:rsidRPr="000632BF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(Character C++ Class</w:t>
            </w:r>
            <w:r w:rsidR="00A818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– also seen with multiple videos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2DCA8DCB" w:rsidRPr="000632BF" w14:paraId="30F12A6E" w14:textId="77777777" w:rsidTr="13D8F722">
        <w:tc>
          <w:tcPr>
            <w:tcW w:w="3005" w:type="dxa"/>
          </w:tcPr>
          <w:p w14:paraId="5673FDEE" w14:textId="2998AEF0" w:rsidR="6CDF4F84" w:rsidRPr="000632BF" w:rsidRDefault="00DD3FBE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Structs</w:t>
            </w:r>
          </w:p>
        </w:tc>
        <w:tc>
          <w:tcPr>
            <w:tcW w:w="1810" w:type="dxa"/>
          </w:tcPr>
          <w:p w14:paraId="0B691045" w14:textId="5BED6431" w:rsidR="2DCA8DCB" w:rsidRPr="000632BF" w:rsidRDefault="2DCA8DCB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5A2AF71" w14:textId="5BED6431" w:rsidR="2DCA8DCB" w:rsidRPr="000632BF" w:rsidRDefault="2DCA8DCB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A8DCB" w:rsidRPr="000632BF" w14:paraId="135B6DC3" w14:textId="77777777" w:rsidTr="13D8F722">
        <w:tc>
          <w:tcPr>
            <w:tcW w:w="3005" w:type="dxa"/>
          </w:tcPr>
          <w:p w14:paraId="5197DE7F" w14:textId="09B01FBD" w:rsidR="6CDF4F84" w:rsidRPr="000632BF" w:rsidRDefault="00DD3FBE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Enums</w:t>
            </w:r>
          </w:p>
        </w:tc>
        <w:tc>
          <w:tcPr>
            <w:tcW w:w="1810" w:type="dxa"/>
          </w:tcPr>
          <w:p w14:paraId="4053EAE9" w14:textId="5BED6431" w:rsidR="2DCA8DCB" w:rsidRPr="000632BF" w:rsidRDefault="2DCA8DCB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DEE0FF8" w14:textId="5BED6431" w:rsidR="2DCA8DCB" w:rsidRPr="000632BF" w:rsidRDefault="2DCA8DCB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304C2" w:rsidRPr="000632BF" w14:paraId="161A1AB0" w14:textId="77777777" w:rsidTr="13D8F722">
        <w:tc>
          <w:tcPr>
            <w:tcW w:w="3005" w:type="dxa"/>
          </w:tcPr>
          <w:p w14:paraId="386DB407" w14:textId="7EC4D7DB" w:rsidR="002304C2" w:rsidRPr="000632BF" w:rsidRDefault="00DD3FBE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Arrays</w:t>
            </w:r>
          </w:p>
        </w:tc>
        <w:tc>
          <w:tcPr>
            <w:tcW w:w="1810" w:type="dxa"/>
          </w:tcPr>
          <w:p w14:paraId="63A03699" w14:textId="5F6E1152" w:rsidR="002304C2" w:rsidRPr="000632BF" w:rsidRDefault="009C6603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28E6F061" w14:textId="634C6D26" w:rsidR="002304C2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6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145B856B" w14:textId="6950C2FA" w:rsidR="009C6BFC" w:rsidRPr="000632BF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(Moving platforms C++ Class)</w:t>
            </w:r>
          </w:p>
        </w:tc>
      </w:tr>
      <w:tr w:rsidR="002304C2" w:rsidRPr="000632BF" w14:paraId="471F0737" w14:textId="77777777" w:rsidTr="13D8F722">
        <w:tc>
          <w:tcPr>
            <w:tcW w:w="3005" w:type="dxa"/>
          </w:tcPr>
          <w:p w14:paraId="726DDA0A" w14:textId="2AB4CAD7" w:rsidR="002304C2" w:rsidRPr="000632BF" w:rsidRDefault="00DD3FBE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Maps</w:t>
            </w:r>
          </w:p>
        </w:tc>
        <w:tc>
          <w:tcPr>
            <w:tcW w:w="1810" w:type="dxa"/>
          </w:tcPr>
          <w:p w14:paraId="7B52AA0A" w14:textId="77777777" w:rsidR="002304C2" w:rsidRPr="000632BF" w:rsidRDefault="002304C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D523DF1" w14:textId="77777777" w:rsidR="002304C2" w:rsidRPr="000632BF" w:rsidRDefault="002304C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304C2" w:rsidRPr="000632BF" w14:paraId="7BE9BB85" w14:textId="77777777" w:rsidTr="13D8F722">
        <w:tc>
          <w:tcPr>
            <w:tcW w:w="3005" w:type="dxa"/>
          </w:tcPr>
          <w:p w14:paraId="222B505C" w14:textId="5372BDEE" w:rsidR="002304C2" w:rsidRPr="000632BF" w:rsidRDefault="00C14F55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Interfaces</w:t>
            </w:r>
          </w:p>
        </w:tc>
        <w:tc>
          <w:tcPr>
            <w:tcW w:w="1810" w:type="dxa"/>
          </w:tcPr>
          <w:p w14:paraId="72B69104" w14:textId="77777777" w:rsidR="002304C2" w:rsidRPr="000632BF" w:rsidRDefault="002304C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0E63E1D" w14:textId="77777777" w:rsidR="002304C2" w:rsidRPr="000632BF" w:rsidRDefault="002304C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304C2" w:rsidRPr="000632BF" w14:paraId="04944C0E" w14:textId="77777777" w:rsidTr="13D8F722">
        <w:tc>
          <w:tcPr>
            <w:tcW w:w="3005" w:type="dxa"/>
          </w:tcPr>
          <w:p w14:paraId="25B5CA93" w14:textId="543F609B" w:rsidR="002304C2" w:rsidRPr="000632BF" w:rsidRDefault="00C14F55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Event Delegates</w:t>
            </w:r>
          </w:p>
        </w:tc>
        <w:tc>
          <w:tcPr>
            <w:tcW w:w="1810" w:type="dxa"/>
          </w:tcPr>
          <w:p w14:paraId="4A291FF3" w14:textId="77777777" w:rsidR="002304C2" w:rsidRPr="000632BF" w:rsidRDefault="002304C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6BB901C" w14:textId="77777777" w:rsidR="002304C2" w:rsidRPr="000632BF" w:rsidRDefault="002304C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37BA3" w:rsidRPr="000632BF" w14:paraId="56C1BDDA" w14:textId="77777777" w:rsidTr="13D8F722">
        <w:tc>
          <w:tcPr>
            <w:tcW w:w="3005" w:type="dxa"/>
          </w:tcPr>
          <w:p w14:paraId="509BE8E6" w14:textId="55507D0D" w:rsidR="00B37BA3" w:rsidRPr="000632BF" w:rsidRDefault="002B5B27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UI with C++ data</w:t>
            </w:r>
          </w:p>
        </w:tc>
        <w:tc>
          <w:tcPr>
            <w:tcW w:w="1810" w:type="dxa"/>
          </w:tcPr>
          <w:p w14:paraId="0842A337" w14:textId="77777777" w:rsidR="00B37BA3" w:rsidRPr="000632BF" w:rsidRDefault="00B37BA3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7F7C186B" w14:textId="77777777" w:rsidR="00B37BA3" w:rsidRPr="000632BF" w:rsidRDefault="00B37BA3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B5B27" w:rsidRPr="000632BF" w14:paraId="3AA8787A" w14:textId="77777777" w:rsidTr="13D8F722">
        <w:tc>
          <w:tcPr>
            <w:tcW w:w="3005" w:type="dxa"/>
          </w:tcPr>
          <w:p w14:paraId="61BBA636" w14:textId="34C841CF" w:rsidR="002B5B27" w:rsidRPr="000632BF" w:rsidRDefault="00DA6CD8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Math function usage</w:t>
            </w:r>
          </w:p>
        </w:tc>
        <w:tc>
          <w:tcPr>
            <w:tcW w:w="1810" w:type="dxa"/>
          </w:tcPr>
          <w:p w14:paraId="76E46345" w14:textId="79A28C9B" w:rsidR="002B5B27" w:rsidRPr="000632BF" w:rsidRDefault="00AB716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067BB2B1" w14:textId="052C188D" w:rsidR="002B5B27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7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32C13F5C" w14:textId="029D142E" w:rsidR="009C6BFC" w:rsidRPr="000632BF" w:rsidRDefault="009C6BFC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  <w:r w:rsidR="00A818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Character health and Spawner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C++ Class)</w:t>
            </w:r>
          </w:p>
        </w:tc>
      </w:tr>
      <w:tr w:rsidR="002B5B27" w:rsidRPr="000632BF" w14:paraId="1B0E6B6C" w14:textId="77777777" w:rsidTr="13D8F722">
        <w:tc>
          <w:tcPr>
            <w:tcW w:w="3005" w:type="dxa"/>
          </w:tcPr>
          <w:p w14:paraId="4036F45F" w14:textId="7989078B" w:rsidR="002B5B27" w:rsidRPr="000632BF" w:rsidRDefault="00041316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Data Assets / Tables</w:t>
            </w:r>
          </w:p>
        </w:tc>
        <w:tc>
          <w:tcPr>
            <w:tcW w:w="1810" w:type="dxa"/>
          </w:tcPr>
          <w:p w14:paraId="1749C824" w14:textId="77777777" w:rsidR="002B5B27" w:rsidRPr="000632BF" w:rsidRDefault="002B5B2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48FC893" w14:textId="77777777" w:rsidR="002B5B27" w:rsidRPr="000632BF" w:rsidRDefault="002B5B2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B5B27" w:rsidRPr="000632BF" w14:paraId="6FB55A80" w14:textId="77777777" w:rsidTr="13D8F722">
        <w:tc>
          <w:tcPr>
            <w:tcW w:w="3005" w:type="dxa"/>
          </w:tcPr>
          <w:p w14:paraId="591B779A" w14:textId="32A09303" w:rsidR="002B5B27" w:rsidRPr="000632BF" w:rsidRDefault="00041316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File I/O</w:t>
            </w:r>
          </w:p>
        </w:tc>
        <w:tc>
          <w:tcPr>
            <w:tcW w:w="1810" w:type="dxa"/>
          </w:tcPr>
          <w:p w14:paraId="0DC84662" w14:textId="77777777" w:rsidR="002B5B27" w:rsidRPr="000632BF" w:rsidRDefault="002B5B2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740E59B" w14:textId="77777777" w:rsidR="002B5B27" w:rsidRPr="000632BF" w:rsidRDefault="002B5B2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B5B27" w:rsidRPr="000632BF" w14:paraId="7C97F9EB" w14:textId="77777777" w:rsidTr="13D8F722">
        <w:tc>
          <w:tcPr>
            <w:tcW w:w="3005" w:type="dxa"/>
          </w:tcPr>
          <w:p w14:paraId="593A3AED" w14:textId="7A387B9D" w:rsidR="002B5B27" w:rsidRPr="000632BF" w:rsidRDefault="00041316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Audio</w:t>
            </w:r>
          </w:p>
        </w:tc>
        <w:tc>
          <w:tcPr>
            <w:tcW w:w="1810" w:type="dxa"/>
          </w:tcPr>
          <w:p w14:paraId="29F36D77" w14:textId="6BF8FF48" w:rsidR="002B5B27" w:rsidRPr="000632BF" w:rsidRDefault="00AB7162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200" w:type="dxa"/>
          </w:tcPr>
          <w:p w14:paraId="46D9E26B" w14:textId="5CF10678" w:rsidR="002B5B27" w:rsidRDefault="00A8188F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8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7ABB4020" w14:textId="2A666A4D" w:rsidR="00A8188F" w:rsidRPr="000632BF" w:rsidRDefault="00A8188F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(Audio C++ Class)</w:t>
            </w:r>
          </w:p>
        </w:tc>
      </w:tr>
      <w:tr w:rsidR="002B5B27" w:rsidRPr="000632BF" w14:paraId="1AC08BA8" w14:textId="77777777" w:rsidTr="13D8F722">
        <w:tc>
          <w:tcPr>
            <w:tcW w:w="3005" w:type="dxa"/>
          </w:tcPr>
          <w:p w14:paraId="07D87B6D" w14:textId="4CDD542E" w:rsidR="002B5B27" w:rsidRPr="000632BF" w:rsidRDefault="00041316" w:rsidP="2DCA8DCB">
            <w:pPr>
              <w:spacing w:before="60" w:after="6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632B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1810" w:type="dxa"/>
          </w:tcPr>
          <w:p w14:paraId="1703BB99" w14:textId="77777777" w:rsidR="002B5B27" w:rsidRPr="000632BF" w:rsidRDefault="002B5B2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5409C80" w14:textId="77777777" w:rsidR="002B5B27" w:rsidRPr="000632BF" w:rsidRDefault="002B5B27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A8DCB" w:rsidRPr="000632BF" w14:paraId="684FAE7D" w14:textId="77777777" w:rsidTr="13D8F722">
        <w:tc>
          <w:tcPr>
            <w:tcW w:w="3005" w:type="dxa"/>
          </w:tcPr>
          <w:p w14:paraId="5F8E45FE" w14:textId="5FD4C17C" w:rsidR="6293B4AB" w:rsidRPr="000632BF" w:rsidRDefault="008923D3" w:rsidP="2DCA8DCB">
            <w:pPr>
              <w:spacing w:before="60" w:after="60"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Moving Platforms</w:t>
            </w:r>
          </w:p>
        </w:tc>
        <w:tc>
          <w:tcPr>
            <w:tcW w:w="1810" w:type="dxa"/>
          </w:tcPr>
          <w:p w14:paraId="19AF568F" w14:textId="7C0F2BAA" w:rsidR="2DCA8DCB" w:rsidRPr="000632BF" w:rsidRDefault="2DCA8DCB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</w:tcPr>
          <w:p w14:paraId="1B764A79" w14:textId="606FC423" w:rsidR="2DCA8DCB" w:rsidRDefault="00A8188F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29" w:history="1">
              <w:r w:rsidRPr="0028657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https://digitalacademy.staffs.ac.uk/forum/index.php?/topic/77544-abbas-sarah-a018024m/</w:t>
              </w:r>
            </w:hyperlink>
          </w:p>
          <w:p w14:paraId="53662401" w14:textId="15821698" w:rsidR="00A8188F" w:rsidRPr="000632BF" w:rsidRDefault="00A8188F" w:rsidP="2DCA8DCB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(Moving platforms C++ Class)</w:t>
            </w:r>
          </w:p>
        </w:tc>
      </w:tr>
    </w:tbl>
    <w:p w14:paraId="238411B2" w14:textId="70E31CF4" w:rsidR="070830B1" w:rsidRPr="000632BF" w:rsidRDefault="070830B1">
      <w:pPr>
        <w:rPr>
          <w:sz w:val="24"/>
          <w:szCs w:val="24"/>
        </w:rPr>
      </w:pPr>
      <w:r w:rsidRPr="000632BF">
        <w:rPr>
          <w:sz w:val="24"/>
          <w:szCs w:val="24"/>
        </w:rPr>
        <w:br w:type="pag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900"/>
        <w:gridCol w:w="753"/>
        <w:gridCol w:w="849"/>
        <w:gridCol w:w="790"/>
        <w:gridCol w:w="857"/>
        <w:gridCol w:w="828"/>
        <w:gridCol w:w="1039"/>
      </w:tblGrid>
      <w:tr w:rsidR="004D2821" w:rsidRPr="000632BF" w14:paraId="0F31B52A" w14:textId="77777777" w:rsidTr="13D8F722">
        <w:trPr>
          <w:trHeight w:val="300"/>
        </w:trPr>
        <w:tc>
          <w:tcPr>
            <w:tcW w:w="3900" w:type="dxa"/>
          </w:tcPr>
          <w:p w14:paraId="0DBAA44D" w14:textId="3A51AEC2" w:rsidR="00F976EF" w:rsidRPr="000632BF" w:rsidRDefault="0D623219" w:rsidP="13D8F722">
            <w:pPr>
              <w:rPr>
                <w:rFonts w:ascii="Arial" w:hAnsi="Arial" w:cs="Arial"/>
                <w:sz w:val="20"/>
                <w:szCs w:val="20"/>
              </w:rPr>
            </w:pPr>
            <w:r w:rsidRPr="000632BF"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="1490D005" w:rsidRPr="000632BF">
              <w:rPr>
                <w:rFonts w:ascii="Arial" w:hAnsi="Arial" w:cs="Arial"/>
                <w:sz w:val="20"/>
                <w:szCs w:val="20"/>
              </w:rPr>
              <w:t>6</w:t>
            </w:r>
            <w:r w:rsidRPr="000632BF">
              <w:rPr>
                <w:rFonts w:ascii="Arial" w:hAnsi="Arial" w:cs="Arial"/>
                <w:sz w:val="20"/>
                <w:szCs w:val="20"/>
              </w:rPr>
              <w:t xml:space="preserve"> Quality of Video Showcase</w:t>
            </w:r>
          </w:p>
        </w:tc>
        <w:tc>
          <w:tcPr>
            <w:tcW w:w="753" w:type="dxa"/>
          </w:tcPr>
          <w:p w14:paraId="7B930F32" w14:textId="77777777" w:rsidR="00F976EF" w:rsidRPr="000632BF" w:rsidRDefault="00F976EF" w:rsidP="13D8F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53BAE3A7" w14:textId="0CFFAE25" w:rsidR="00F976EF" w:rsidRPr="000632BF" w:rsidRDefault="007F5A27" w:rsidP="13D8F722">
            <w:pPr>
              <w:rPr>
                <w:rFonts w:ascii="Arial" w:hAnsi="Arial" w:cs="Arial"/>
                <w:sz w:val="20"/>
                <w:szCs w:val="20"/>
              </w:rPr>
            </w:pPr>
            <w:r w:rsidRPr="000632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0" w:type="dxa"/>
          </w:tcPr>
          <w:p w14:paraId="43BC6C7D" w14:textId="77777777" w:rsidR="00F976EF" w:rsidRPr="000632BF" w:rsidRDefault="00F976EF" w:rsidP="13D8F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2E9AC3B0" w14:textId="77777777" w:rsidR="00F976EF" w:rsidRPr="000632BF" w:rsidRDefault="00F976EF" w:rsidP="13D8F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65248AF8" w14:textId="690EA814" w:rsidR="13D8F722" w:rsidRPr="000632BF" w:rsidRDefault="13D8F722" w:rsidP="13D8F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2520D55" w14:textId="77777777" w:rsidR="00F976EF" w:rsidRPr="000632BF" w:rsidRDefault="00F976EF" w:rsidP="13D8F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7F44B" w14:textId="7E02B926" w:rsidR="00360795" w:rsidRPr="000632BF" w:rsidRDefault="00360795" w:rsidP="2DCA8DC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sectPr w:rsidR="00360795" w:rsidRPr="000632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ACC2" w14:textId="77777777" w:rsidR="002B5498" w:rsidRDefault="002B5498" w:rsidP="009853D4">
      <w:pPr>
        <w:spacing w:after="0" w:line="240" w:lineRule="auto"/>
      </w:pPr>
      <w:r>
        <w:separator/>
      </w:r>
    </w:p>
  </w:endnote>
  <w:endnote w:type="continuationSeparator" w:id="0">
    <w:p w14:paraId="4DF6A0FE" w14:textId="77777777" w:rsidR="002B5498" w:rsidRDefault="002B5498" w:rsidP="009853D4">
      <w:pPr>
        <w:spacing w:after="0" w:line="240" w:lineRule="auto"/>
      </w:pPr>
      <w:r>
        <w:continuationSeparator/>
      </w:r>
    </w:p>
  </w:endnote>
  <w:endnote w:type="continuationNotice" w:id="1">
    <w:p w14:paraId="384612BB" w14:textId="77777777" w:rsidR="002B5498" w:rsidRDefault="002B5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3C98" w14:textId="77777777" w:rsidR="002B5498" w:rsidRDefault="002B5498" w:rsidP="009853D4">
      <w:pPr>
        <w:spacing w:after="0" w:line="240" w:lineRule="auto"/>
      </w:pPr>
      <w:r>
        <w:separator/>
      </w:r>
    </w:p>
  </w:footnote>
  <w:footnote w:type="continuationSeparator" w:id="0">
    <w:p w14:paraId="0263E72B" w14:textId="77777777" w:rsidR="002B5498" w:rsidRDefault="002B5498" w:rsidP="009853D4">
      <w:pPr>
        <w:spacing w:after="0" w:line="240" w:lineRule="auto"/>
      </w:pPr>
      <w:r>
        <w:continuationSeparator/>
      </w:r>
    </w:p>
  </w:footnote>
  <w:footnote w:type="continuationNotice" w:id="1">
    <w:p w14:paraId="41BDF4EE" w14:textId="77777777" w:rsidR="002B5498" w:rsidRDefault="002B54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69B0"/>
    <w:multiLevelType w:val="hybridMultilevel"/>
    <w:tmpl w:val="8BA4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F158"/>
    <w:multiLevelType w:val="hybridMultilevel"/>
    <w:tmpl w:val="79203182"/>
    <w:lvl w:ilvl="0" w:tplc="C04A6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8C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08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87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8B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ED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EA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C2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339"/>
    <w:multiLevelType w:val="hybridMultilevel"/>
    <w:tmpl w:val="F852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97C"/>
    <w:multiLevelType w:val="hybridMultilevel"/>
    <w:tmpl w:val="F1DE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4167">
    <w:abstractNumId w:val="1"/>
  </w:num>
  <w:num w:numId="2" w16cid:durableId="710764002">
    <w:abstractNumId w:val="3"/>
  </w:num>
  <w:num w:numId="3" w16cid:durableId="1347366763">
    <w:abstractNumId w:val="2"/>
  </w:num>
  <w:num w:numId="4" w16cid:durableId="177578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303D2B"/>
    <w:rsid w:val="00001EC6"/>
    <w:rsid w:val="000118F0"/>
    <w:rsid w:val="00020210"/>
    <w:rsid w:val="00036030"/>
    <w:rsid w:val="00041316"/>
    <w:rsid w:val="00051C6D"/>
    <w:rsid w:val="000632BF"/>
    <w:rsid w:val="0006718A"/>
    <w:rsid w:val="0007438E"/>
    <w:rsid w:val="00076836"/>
    <w:rsid w:val="00081DD8"/>
    <w:rsid w:val="000A2247"/>
    <w:rsid w:val="000A740C"/>
    <w:rsid w:val="000B5AC4"/>
    <w:rsid w:val="000C0934"/>
    <w:rsid w:val="000D0C17"/>
    <w:rsid w:val="000D116D"/>
    <w:rsid w:val="000D15A1"/>
    <w:rsid w:val="000D321C"/>
    <w:rsid w:val="000E2516"/>
    <w:rsid w:val="000E5CA3"/>
    <w:rsid w:val="000F3F2A"/>
    <w:rsid w:val="00103794"/>
    <w:rsid w:val="001440B5"/>
    <w:rsid w:val="00147E66"/>
    <w:rsid w:val="001554BA"/>
    <w:rsid w:val="00170BA1"/>
    <w:rsid w:val="001713EA"/>
    <w:rsid w:val="001B50A3"/>
    <w:rsid w:val="001B61C8"/>
    <w:rsid w:val="001D1B3C"/>
    <w:rsid w:val="001D3B85"/>
    <w:rsid w:val="001D3E52"/>
    <w:rsid w:val="001F1F4F"/>
    <w:rsid w:val="00200562"/>
    <w:rsid w:val="0021413A"/>
    <w:rsid w:val="00217271"/>
    <w:rsid w:val="0022450E"/>
    <w:rsid w:val="002304C2"/>
    <w:rsid w:val="002400B2"/>
    <w:rsid w:val="002413E7"/>
    <w:rsid w:val="00256A0B"/>
    <w:rsid w:val="002650A0"/>
    <w:rsid w:val="0027354F"/>
    <w:rsid w:val="002B4ACE"/>
    <w:rsid w:val="002B5498"/>
    <w:rsid w:val="002B5B27"/>
    <w:rsid w:val="002D36BE"/>
    <w:rsid w:val="002D4C9A"/>
    <w:rsid w:val="002E13D1"/>
    <w:rsid w:val="002F3FF9"/>
    <w:rsid w:val="002F716A"/>
    <w:rsid w:val="003101FB"/>
    <w:rsid w:val="00360795"/>
    <w:rsid w:val="00362AEB"/>
    <w:rsid w:val="00362C13"/>
    <w:rsid w:val="00365915"/>
    <w:rsid w:val="003704E8"/>
    <w:rsid w:val="003822AF"/>
    <w:rsid w:val="003846EF"/>
    <w:rsid w:val="0039008F"/>
    <w:rsid w:val="0039311C"/>
    <w:rsid w:val="003D5173"/>
    <w:rsid w:val="003F1C5F"/>
    <w:rsid w:val="004027EB"/>
    <w:rsid w:val="00414C0A"/>
    <w:rsid w:val="00441791"/>
    <w:rsid w:val="00446644"/>
    <w:rsid w:val="00453F73"/>
    <w:rsid w:val="004600E1"/>
    <w:rsid w:val="00466CDB"/>
    <w:rsid w:val="00467D84"/>
    <w:rsid w:val="00474644"/>
    <w:rsid w:val="00474AE4"/>
    <w:rsid w:val="00476C23"/>
    <w:rsid w:val="0048110F"/>
    <w:rsid w:val="004A745D"/>
    <w:rsid w:val="004C2B67"/>
    <w:rsid w:val="004C4B62"/>
    <w:rsid w:val="004D2821"/>
    <w:rsid w:val="004D3F1B"/>
    <w:rsid w:val="004D7674"/>
    <w:rsid w:val="004E3E53"/>
    <w:rsid w:val="004E6915"/>
    <w:rsid w:val="004E6BE4"/>
    <w:rsid w:val="004F45D8"/>
    <w:rsid w:val="004F46A5"/>
    <w:rsid w:val="00500E27"/>
    <w:rsid w:val="00504EE3"/>
    <w:rsid w:val="00517993"/>
    <w:rsid w:val="005308D5"/>
    <w:rsid w:val="005455C3"/>
    <w:rsid w:val="00557B85"/>
    <w:rsid w:val="005744DF"/>
    <w:rsid w:val="00584FF8"/>
    <w:rsid w:val="0058733F"/>
    <w:rsid w:val="005930C5"/>
    <w:rsid w:val="005A422E"/>
    <w:rsid w:val="005B1517"/>
    <w:rsid w:val="005B74F9"/>
    <w:rsid w:val="005C3167"/>
    <w:rsid w:val="005D1D59"/>
    <w:rsid w:val="005E3911"/>
    <w:rsid w:val="0060337A"/>
    <w:rsid w:val="006100B9"/>
    <w:rsid w:val="00616FF0"/>
    <w:rsid w:val="00624080"/>
    <w:rsid w:val="00626249"/>
    <w:rsid w:val="00631093"/>
    <w:rsid w:val="0063744D"/>
    <w:rsid w:val="006419EE"/>
    <w:rsid w:val="00667169"/>
    <w:rsid w:val="006713C6"/>
    <w:rsid w:val="00671F79"/>
    <w:rsid w:val="00675C88"/>
    <w:rsid w:val="006776D8"/>
    <w:rsid w:val="00677E49"/>
    <w:rsid w:val="0069053A"/>
    <w:rsid w:val="006A3B37"/>
    <w:rsid w:val="006B1F04"/>
    <w:rsid w:val="006B4DC0"/>
    <w:rsid w:val="006B7AC3"/>
    <w:rsid w:val="006B7E56"/>
    <w:rsid w:val="006D1E4A"/>
    <w:rsid w:val="006F06E0"/>
    <w:rsid w:val="00702F40"/>
    <w:rsid w:val="00703745"/>
    <w:rsid w:val="00706F57"/>
    <w:rsid w:val="00716870"/>
    <w:rsid w:val="00726421"/>
    <w:rsid w:val="00744565"/>
    <w:rsid w:val="007511AF"/>
    <w:rsid w:val="00753A81"/>
    <w:rsid w:val="007659B4"/>
    <w:rsid w:val="007704AC"/>
    <w:rsid w:val="00781923"/>
    <w:rsid w:val="007861CE"/>
    <w:rsid w:val="007911C4"/>
    <w:rsid w:val="007A710C"/>
    <w:rsid w:val="007B1601"/>
    <w:rsid w:val="007D0845"/>
    <w:rsid w:val="007E2570"/>
    <w:rsid w:val="007E3093"/>
    <w:rsid w:val="007F5A27"/>
    <w:rsid w:val="00801DEE"/>
    <w:rsid w:val="0080266B"/>
    <w:rsid w:val="00806E37"/>
    <w:rsid w:val="00815B68"/>
    <w:rsid w:val="008427FE"/>
    <w:rsid w:val="00867CFD"/>
    <w:rsid w:val="00875AE4"/>
    <w:rsid w:val="008862B0"/>
    <w:rsid w:val="008923D3"/>
    <w:rsid w:val="00896AB7"/>
    <w:rsid w:val="00897DE7"/>
    <w:rsid w:val="008B53BA"/>
    <w:rsid w:val="008B5405"/>
    <w:rsid w:val="008D0C0C"/>
    <w:rsid w:val="008D6DDA"/>
    <w:rsid w:val="008D71DD"/>
    <w:rsid w:val="008E00F1"/>
    <w:rsid w:val="008F19A6"/>
    <w:rsid w:val="008F48C4"/>
    <w:rsid w:val="008F662E"/>
    <w:rsid w:val="008F736C"/>
    <w:rsid w:val="00900814"/>
    <w:rsid w:val="009141FD"/>
    <w:rsid w:val="00914695"/>
    <w:rsid w:val="009172A0"/>
    <w:rsid w:val="0092120A"/>
    <w:rsid w:val="00926EC2"/>
    <w:rsid w:val="009314EE"/>
    <w:rsid w:val="00934288"/>
    <w:rsid w:val="0094132A"/>
    <w:rsid w:val="00946E04"/>
    <w:rsid w:val="009745DF"/>
    <w:rsid w:val="009853D4"/>
    <w:rsid w:val="00986B0C"/>
    <w:rsid w:val="009978A2"/>
    <w:rsid w:val="009B292D"/>
    <w:rsid w:val="009B6A75"/>
    <w:rsid w:val="009C6603"/>
    <w:rsid w:val="009C6BFC"/>
    <w:rsid w:val="009F0AB2"/>
    <w:rsid w:val="009F5CB8"/>
    <w:rsid w:val="00A00144"/>
    <w:rsid w:val="00A1195D"/>
    <w:rsid w:val="00A24461"/>
    <w:rsid w:val="00A24943"/>
    <w:rsid w:val="00A316A0"/>
    <w:rsid w:val="00A32110"/>
    <w:rsid w:val="00A50A92"/>
    <w:rsid w:val="00A526BC"/>
    <w:rsid w:val="00A531D8"/>
    <w:rsid w:val="00A63ED3"/>
    <w:rsid w:val="00A66F87"/>
    <w:rsid w:val="00A8188F"/>
    <w:rsid w:val="00A83AE5"/>
    <w:rsid w:val="00A86640"/>
    <w:rsid w:val="00A87903"/>
    <w:rsid w:val="00AA126A"/>
    <w:rsid w:val="00AA455F"/>
    <w:rsid w:val="00AB7162"/>
    <w:rsid w:val="00AD1533"/>
    <w:rsid w:val="00AD2AF0"/>
    <w:rsid w:val="00AD4DC2"/>
    <w:rsid w:val="00AD5F42"/>
    <w:rsid w:val="00AE1D61"/>
    <w:rsid w:val="00AE22D2"/>
    <w:rsid w:val="00AF15A6"/>
    <w:rsid w:val="00AF7089"/>
    <w:rsid w:val="00B13B42"/>
    <w:rsid w:val="00B14C03"/>
    <w:rsid w:val="00B25632"/>
    <w:rsid w:val="00B37BA3"/>
    <w:rsid w:val="00B455D2"/>
    <w:rsid w:val="00B56871"/>
    <w:rsid w:val="00B71A8A"/>
    <w:rsid w:val="00B720D2"/>
    <w:rsid w:val="00B7407E"/>
    <w:rsid w:val="00B762D7"/>
    <w:rsid w:val="00B82200"/>
    <w:rsid w:val="00B82E26"/>
    <w:rsid w:val="00BB1463"/>
    <w:rsid w:val="00BC1D3F"/>
    <w:rsid w:val="00BF111D"/>
    <w:rsid w:val="00C02279"/>
    <w:rsid w:val="00C14F55"/>
    <w:rsid w:val="00C54406"/>
    <w:rsid w:val="00C554FD"/>
    <w:rsid w:val="00C62F00"/>
    <w:rsid w:val="00C66D76"/>
    <w:rsid w:val="00C81176"/>
    <w:rsid w:val="00C8782C"/>
    <w:rsid w:val="00C95023"/>
    <w:rsid w:val="00CC685C"/>
    <w:rsid w:val="00CD6481"/>
    <w:rsid w:val="00CE20A0"/>
    <w:rsid w:val="00CF1400"/>
    <w:rsid w:val="00D05915"/>
    <w:rsid w:val="00D21EF2"/>
    <w:rsid w:val="00D25B7F"/>
    <w:rsid w:val="00D27897"/>
    <w:rsid w:val="00D3586D"/>
    <w:rsid w:val="00D40A2B"/>
    <w:rsid w:val="00D57A32"/>
    <w:rsid w:val="00D702B3"/>
    <w:rsid w:val="00D9287A"/>
    <w:rsid w:val="00D93772"/>
    <w:rsid w:val="00DA1729"/>
    <w:rsid w:val="00DA6B3B"/>
    <w:rsid w:val="00DA6CD8"/>
    <w:rsid w:val="00DB1D9B"/>
    <w:rsid w:val="00DD0A0C"/>
    <w:rsid w:val="00DD3FBE"/>
    <w:rsid w:val="00DE4BA6"/>
    <w:rsid w:val="00E00FEE"/>
    <w:rsid w:val="00E07600"/>
    <w:rsid w:val="00E21BC0"/>
    <w:rsid w:val="00E81DE4"/>
    <w:rsid w:val="00E86EB1"/>
    <w:rsid w:val="00E90C6B"/>
    <w:rsid w:val="00EA5342"/>
    <w:rsid w:val="00EC3DCD"/>
    <w:rsid w:val="00ED4B6D"/>
    <w:rsid w:val="00EE0460"/>
    <w:rsid w:val="00EE5910"/>
    <w:rsid w:val="00F07F20"/>
    <w:rsid w:val="00F108CD"/>
    <w:rsid w:val="00F12B3B"/>
    <w:rsid w:val="00F243C5"/>
    <w:rsid w:val="00F37FD6"/>
    <w:rsid w:val="00F47ADE"/>
    <w:rsid w:val="00F53C50"/>
    <w:rsid w:val="00F70F43"/>
    <w:rsid w:val="00F86995"/>
    <w:rsid w:val="00F976EF"/>
    <w:rsid w:val="00FC079E"/>
    <w:rsid w:val="00FD11C5"/>
    <w:rsid w:val="00FD3E2D"/>
    <w:rsid w:val="00FE4C0F"/>
    <w:rsid w:val="01E3419C"/>
    <w:rsid w:val="026D3232"/>
    <w:rsid w:val="045787AA"/>
    <w:rsid w:val="070830B1"/>
    <w:rsid w:val="07BCFE01"/>
    <w:rsid w:val="081C6CDB"/>
    <w:rsid w:val="09459254"/>
    <w:rsid w:val="0A683830"/>
    <w:rsid w:val="0AACB49A"/>
    <w:rsid w:val="0D623219"/>
    <w:rsid w:val="0DAFE4D9"/>
    <w:rsid w:val="0F4BB53A"/>
    <w:rsid w:val="10EF7321"/>
    <w:rsid w:val="1331BD43"/>
    <w:rsid w:val="13D8F722"/>
    <w:rsid w:val="1490D005"/>
    <w:rsid w:val="14A01125"/>
    <w:rsid w:val="182BC2A8"/>
    <w:rsid w:val="18B9EE59"/>
    <w:rsid w:val="1B1255BD"/>
    <w:rsid w:val="1C3225C8"/>
    <w:rsid w:val="1DCDF629"/>
    <w:rsid w:val="1F409246"/>
    <w:rsid w:val="22C2DC74"/>
    <w:rsid w:val="238C2D94"/>
    <w:rsid w:val="26B9A27D"/>
    <w:rsid w:val="287D0FD5"/>
    <w:rsid w:val="2BE1D8FE"/>
    <w:rsid w:val="2C06C0D7"/>
    <w:rsid w:val="2C0E3486"/>
    <w:rsid w:val="2DCA8DCB"/>
    <w:rsid w:val="304A7903"/>
    <w:rsid w:val="30A407D0"/>
    <w:rsid w:val="31D1B7A7"/>
    <w:rsid w:val="359BEE6F"/>
    <w:rsid w:val="3BA56B8C"/>
    <w:rsid w:val="3EABA40F"/>
    <w:rsid w:val="403D79B6"/>
    <w:rsid w:val="40477470"/>
    <w:rsid w:val="41646BA7"/>
    <w:rsid w:val="421A3A86"/>
    <w:rsid w:val="42E0F47A"/>
    <w:rsid w:val="45303D2B"/>
    <w:rsid w:val="461EB46D"/>
    <w:rsid w:val="4648E4D0"/>
    <w:rsid w:val="473D2C26"/>
    <w:rsid w:val="48BC75A5"/>
    <w:rsid w:val="4CA71E4E"/>
    <w:rsid w:val="4DC511A4"/>
    <w:rsid w:val="5297DDE1"/>
    <w:rsid w:val="52D40331"/>
    <w:rsid w:val="540CA3A7"/>
    <w:rsid w:val="56D4C744"/>
    <w:rsid w:val="56DB12EB"/>
    <w:rsid w:val="5851842E"/>
    <w:rsid w:val="598FB515"/>
    <w:rsid w:val="5A0C6806"/>
    <w:rsid w:val="5BA83867"/>
    <w:rsid w:val="5C39450B"/>
    <w:rsid w:val="5CAC0741"/>
    <w:rsid w:val="5F736BFD"/>
    <w:rsid w:val="6293B4AB"/>
    <w:rsid w:val="632CE080"/>
    <w:rsid w:val="67EEB9E8"/>
    <w:rsid w:val="6AEC7774"/>
    <w:rsid w:val="6AFD2666"/>
    <w:rsid w:val="6B25F508"/>
    <w:rsid w:val="6B6F935D"/>
    <w:rsid w:val="6C3685E7"/>
    <w:rsid w:val="6CDF4F84"/>
    <w:rsid w:val="6FB76F2C"/>
    <w:rsid w:val="71B5B5B5"/>
    <w:rsid w:val="727036C4"/>
    <w:rsid w:val="73863C94"/>
    <w:rsid w:val="74DD24D7"/>
    <w:rsid w:val="75220CF5"/>
    <w:rsid w:val="7788A052"/>
    <w:rsid w:val="77DBA96E"/>
    <w:rsid w:val="78DF7848"/>
    <w:rsid w:val="7A2BD117"/>
    <w:rsid w:val="7A62204C"/>
    <w:rsid w:val="7F4EB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3D2B"/>
  <w15:chartTrackingRefBased/>
  <w15:docId w15:val="{E9A8B671-02C1-45CF-8F1F-D195CCE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C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4C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4C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F1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63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6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63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63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54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unhideWhenUsed/>
    <w:rsid w:val="0089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AB7"/>
  </w:style>
  <w:style w:type="paragraph" w:styleId="Footer">
    <w:name w:val="footer"/>
    <w:basedOn w:val="Normal"/>
    <w:link w:val="FooterChar"/>
    <w:uiPriority w:val="99"/>
    <w:semiHidden/>
    <w:unhideWhenUsed/>
    <w:rsid w:val="0089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AB7"/>
  </w:style>
  <w:style w:type="paragraph" w:customStyle="1" w:styleId="paragraph">
    <w:name w:val="paragraph"/>
    <w:basedOn w:val="Normal"/>
    <w:rsid w:val="007D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845"/>
  </w:style>
  <w:style w:type="character" w:customStyle="1" w:styleId="eop">
    <w:name w:val="eop"/>
    <w:basedOn w:val="DefaultParagraphFont"/>
    <w:rsid w:val="007D0845"/>
  </w:style>
  <w:style w:type="character" w:styleId="UnresolvedMention">
    <w:name w:val="Unresolved Mention"/>
    <w:basedOn w:val="DefaultParagraphFont"/>
    <w:uiPriority w:val="99"/>
    <w:semiHidden/>
    <w:unhideWhenUsed/>
    <w:rsid w:val="00F70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hyperlink" Target="https://digitalacademy.staffs.ac.uk/forum/index.php?/topic/77544-abbas-sarah-a018024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gitalacademy.staffs.ac.uk/forum/index.php?/topic/77544-abbas-sarah-a018024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-zuuWCAbyfM&amp;t=315s" TargetMode="External"/><Relationship Id="rId17" Type="http://schemas.openxmlformats.org/officeDocument/2006/relationships/hyperlink" Target="https://www.youtube.com/watch?v=U-BZQuVjugg" TargetMode="External"/><Relationship Id="rId25" Type="http://schemas.openxmlformats.org/officeDocument/2006/relationships/hyperlink" Target="https://digitalacademy.staffs.ac.uk/forum/index.php?/topic/77544-abbas-sarah-a018024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youtu.be/wWQhALP8g80" TargetMode="External"/><Relationship Id="rId29" Type="http://schemas.openxmlformats.org/officeDocument/2006/relationships/hyperlink" Target="https://digitalacademy.staffs.ac.uk/forum/index.php?/topic/77544-abbas-sarah-a018024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U-BZQuVjugg" TargetMode="External"/><Relationship Id="rId24" Type="http://schemas.openxmlformats.org/officeDocument/2006/relationships/hyperlink" Target="https://digitalacademy.staffs.ac.uk/forum/index.php?/topic/77544-abbas-sarah-a018024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ixabay.com/users/moodmode-33139253/?utm_source=link-attribution&amp;utm_medium=referral&amp;utm_campaign=music&amp;utm_content=236133%22%3eVlad%20Krotov%3c/a%3e%20from%20%3ca%20href=%22https://pixabay.com//?utm_source=link-attribution&amp;utm_medium=referral&amp;utm_campaign=music&amp;utm_content=236133" TargetMode="External"/><Relationship Id="rId23" Type="http://schemas.openxmlformats.org/officeDocument/2006/relationships/hyperlink" Target="https://digitalacademy.staffs.ac.uk/forum/index.php?/topic/77544-abbas-sarah-a018024m/" TargetMode="External"/><Relationship Id="rId28" Type="http://schemas.openxmlformats.org/officeDocument/2006/relationships/hyperlink" Target="https://digitalacademy.staffs.ac.uk/forum/index.php?/topic/77544-abbas-sarah-a018024m/" TargetMode="External"/><Relationship Id="rId10" Type="http://schemas.openxmlformats.org/officeDocument/2006/relationships/hyperlink" Target="https://learning.oreilly.com/library/view/unreal-engine-5/9781804613931/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ixabay.com/music/video-games-retro-game-arcade-236133/" TargetMode="External"/><Relationship Id="rId22" Type="http://schemas.openxmlformats.org/officeDocument/2006/relationships/hyperlink" Target="https://digitalacademy.staffs.ac.uk/forum/index.php?/topic/77544-abbas-sarah-a018024m/" TargetMode="External"/><Relationship Id="rId27" Type="http://schemas.openxmlformats.org/officeDocument/2006/relationships/hyperlink" Target="https://digitalacademy.staffs.ac.uk/forum/index.php?/topic/77544-abbas-sarah-a018024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F76585360BE4BB8D976A1E44FFC30" ma:contentTypeVersion="17" ma:contentTypeDescription="Create a new document." ma:contentTypeScope="" ma:versionID="fb8d9862222efe5cf0fd0296b6cdbb0e">
  <xsd:schema xmlns:xsd="http://www.w3.org/2001/XMLSchema" xmlns:xs="http://www.w3.org/2001/XMLSchema" xmlns:p="http://schemas.microsoft.com/office/2006/metadata/properties" xmlns:ns2="45c0638f-8904-45ab-b124-b1f7ff451179" xmlns:ns3="ac1d6235-51e3-4a29-8ef4-963eeebbd849" targetNamespace="http://schemas.microsoft.com/office/2006/metadata/properties" ma:root="true" ma:fieldsID="b044e681b1755b08ff838085378077b4" ns2:_="" ns3:_="">
    <xsd:import namespace="45c0638f-8904-45ab-b124-b1f7ff451179"/>
    <xsd:import namespace="ac1d6235-51e3-4a29-8ef4-963eeebbd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opic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638f-8904-45ab-b124-b1f7ff451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Topics" ma:index="21" nillable="true" ma:displayName="Topics" ma:format="Dropdown" ma:internalName="Topic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6235-51e3-4a29-8ef4-963eeebbd84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edadf58-48e6-41c9-9b5a-4b8859450888}" ma:internalName="TaxCatchAll" ma:showField="CatchAllData" ma:web="ac1d6235-51e3-4a29-8ef4-963eeebbd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0638f-8904-45ab-b124-b1f7ff451179">
      <Terms xmlns="http://schemas.microsoft.com/office/infopath/2007/PartnerControls"/>
    </lcf76f155ced4ddcb4097134ff3c332f>
    <TaxCatchAll xmlns="ac1d6235-51e3-4a29-8ef4-963eeebbd849" xsi:nil="true"/>
    <Topics xmlns="45c0638f-8904-45ab-b124-b1f7ff451179" xsi:nil="true"/>
  </documentManagement>
</p:properties>
</file>

<file path=customXml/itemProps1.xml><?xml version="1.0" encoding="utf-8"?>
<ds:datastoreItem xmlns:ds="http://schemas.openxmlformats.org/officeDocument/2006/customXml" ds:itemID="{04302436-FAD2-4DA4-B761-91AF4F2D5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0638f-8904-45ab-b124-b1f7ff451179"/>
    <ds:schemaRef ds:uri="ac1d6235-51e3-4a29-8ef4-963eeebbd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97EFD-B7C9-4011-A9E5-93529E26C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90A77-09B1-423D-B139-E4394A4EB696}">
  <ds:schemaRefs>
    <ds:schemaRef ds:uri="http://schemas.microsoft.com/office/2006/metadata/properties"/>
    <ds:schemaRef ds:uri="http://schemas.microsoft.com/office/infopath/2007/PartnerControls"/>
    <ds:schemaRef ds:uri="45c0638f-8904-45ab-b124-b1f7ff451179"/>
    <ds:schemaRef ds:uri="ac1d6235-51e3-4a29-8ef4-963eeebbd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Abbas</dc:creator>
  <cp:keywords/>
  <dc:description/>
  <cp:lastModifiedBy>Sarah Abbas</cp:lastModifiedBy>
  <cp:revision>143</cp:revision>
  <dcterms:created xsi:type="dcterms:W3CDTF">2024-05-14T10:47:00Z</dcterms:created>
  <dcterms:modified xsi:type="dcterms:W3CDTF">2025-05-28T19:49:00Z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0x010100F3BF76585360BE4BB8D976A1E44FFC30</vt:lpwstr>
  </property>
  <property fmtid="{D5CDD505-2E9C-101B-9397-08002B2CF9AE}" pid="3" name="MediaServiceImageTags">
    <vt:lpwstr/>
  </property>
</Properties>
</file>