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3481B" w14:textId="77777777" w:rsidR="0020142C" w:rsidRPr="00D05F92" w:rsidRDefault="0020142C" w:rsidP="00D05F92">
      <w:pPr>
        <w:jc w:val="center"/>
        <w:rPr>
          <w:sz w:val="48"/>
          <w:szCs w:val="48"/>
        </w:rPr>
      </w:pPr>
    </w:p>
    <w:p w14:paraId="44EB5879" w14:textId="77777777" w:rsidR="00145058" w:rsidRPr="00D05F92" w:rsidRDefault="00145058" w:rsidP="00D05F92">
      <w:pPr>
        <w:jc w:val="center"/>
        <w:rPr>
          <w:sz w:val="48"/>
          <w:szCs w:val="48"/>
        </w:rPr>
      </w:pPr>
    </w:p>
    <w:p w14:paraId="1282F564" w14:textId="77777777" w:rsidR="00145058" w:rsidRPr="00D05F92" w:rsidRDefault="00145058" w:rsidP="00D05F92">
      <w:pPr>
        <w:jc w:val="center"/>
        <w:rPr>
          <w:sz w:val="48"/>
          <w:szCs w:val="48"/>
        </w:rPr>
      </w:pPr>
    </w:p>
    <w:p w14:paraId="2B967221" w14:textId="77777777" w:rsidR="009735AE" w:rsidRDefault="009735AE" w:rsidP="00D05F92">
      <w:pPr>
        <w:rPr>
          <w:sz w:val="48"/>
          <w:szCs w:val="48"/>
        </w:rPr>
      </w:pPr>
    </w:p>
    <w:p w14:paraId="62E02D5D" w14:textId="77777777" w:rsidR="00292227" w:rsidRPr="00D05F92" w:rsidRDefault="00292227" w:rsidP="00D05F92">
      <w:pPr>
        <w:rPr>
          <w:sz w:val="48"/>
          <w:szCs w:val="48"/>
        </w:rPr>
      </w:pPr>
    </w:p>
    <w:p w14:paraId="790DF397" w14:textId="77777777" w:rsidR="00145058" w:rsidRPr="00D05F92" w:rsidRDefault="00145058" w:rsidP="00D05F92">
      <w:pPr>
        <w:jc w:val="center"/>
        <w:rPr>
          <w:b/>
          <w:bCs/>
          <w:sz w:val="48"/>
          <w:szCs w:val="48"/>
        </w:rPr>
      </w:pPr>
      <w:r w:rsidRPr="00D05F92">
        <w:rPr>
          <w:b/>
          <w:bCs/>
          <w:sz w:val="48"/>
          <w:szCs w:val="48"/>
        </w:rPr>
        <w:t>Jack Pullen</w:t>
      </w:r>
    </w:p>
    <w:p w14:paraId="651386D9" w14:textId="77777777" w:rsidR="00145058" w:rsidRPr="00D05F92" w:rsidRDefault="00145058" w:rsidP="00D05F92">
      <w:pPr>
        <w:jc w:val="center"/>
        <w:rPr>
          <w:b/>
          <w:bCs/>
          <w:sz w:val="48"/>
          <w:szCs w:val="48"/>
        </w:rPr>
      </w:pPr>
    </w:p>
    <w:p w14:paraId="6D7E9FC9" w14:textId="675CF59F" w:rsidR="0074524E" w:rsidRPr="00D05F92" w:rsidRDefault="0074524E" w:rsidP="00D05F92">
      <w:pPr>
        <w:jc w:val="center"/>
        <w:rPr>
          <w:b/>
          <w:bCs/>
          <w:sz w:val="48"/>
          <w:szCs w:val="48"/>
        </w:rPr>
      </w:pPr>
      <w:r w:rsidRPr="00D05F92">
        <w:rPr>
          <w:b/>
          <w:bCs/>
          <w:sz w:val="48"/>
          <w:szCs w:val="48"/>
        </w:rPr>
        <w:t xml:space="preserve">Masters </w:t>
      </w:r>
      <w:proofErr w:type="spellStart"/>
      <w:r w:rsidRPr="00D05F92">
        <w:rPr>
          <w:b/>
          <w:bCs/>
          <w:sz w:val="48"/>
          <w:szCs w:val="48"/>
        </w:rPr>
        <w:t>GradEx</w:t>
      </w:r>
      <w:proofErr w:type="spellEnd"/>
    </w:p>
    <w:p w14:paraId="02771CC5" w14:textId="77777777" w:rsidR="0074524E" w:rsidRPr="00D05F92" w:rsidRDefault="0074524E" w:rsidP="00D05F92">
      <w:pPr>
        <w:jc w:val="center"/>
        <w:rPr>
          <w:b/>
          <w:bCs/>
          <w:sz w:val="48"/>
          <w:szCs w:val="48"/>
        </w:rPr>
      </w:pPr>
    </w:p>
    <w:p w14:paraId="30EE0C74" w14:textId="77777777" w:rsidR="00145058" w:rsidRPr="00D05F92" w:rsidRDefault="00145058" w:rsidP="00D05F92">
      <w:pPr>
        <w:jc w:val="center"/>
        <w:rPr>
          <w:b/>
          <w:bCs/>
          <w:sz w:val="48"/>
          <w:szCs w:val="48"/>
        </w:rPr>
      </w:pPr>
      <w:r w:rsidRPr="00D05F92">
        <w:rPr>
          <w:b/>
          <w:bCs/>
          <w:sz w:val="48"/>
          <w:szCs w:val="48"/>
        </w:rPr>
        <w:t>Let’s Go Gambling!</w:t>
      </w:r>
    </w:p>
    <w:p w14:paraId="0F9C4AE5" w14:textId="77777777" w:rsidR="00145058" w:rsidRPr="00D05F92" w:rsidRDefault="00145058" w:rsidP="00D05F92">
      <w:pPr>
        <w:jc w:val="center"/>
        <w:rPr>
          <w:b/>
          <w:bCs/>
          <w:sz w:val="48"/>
          <w:szCs w:val="48"/>
        </w:rPr>
      </w:pPr>
    </w:p>
    <w:p w14:paraId="2ECA932B" w14:textId="15F6178F" w:rsidR="00145058" w:rsidRDefault="000D3980" w:rsidP="00D05F92">
      <w:pPr>
        <w:jc w:val="center"/>
        <w:rPr>
          <w:b/>
          <w:bCs/>
          <w:sz w:val="48"/>
          <w:szCs w:val="48"/>
        </w:rPr>
      </w:pPr>
      <w:r w:rsidRPr="00D05F92">
        <w:rPr>
          <w:b/>
          <w:bCs/>
          <w:sz w:val="48"/>
          <w:szCs w:val="48"/>
        </w:rPr>
        <w:t>This is some form of Document</w:t>
      </w:r>
    </w:p>
    <w:p w14:paraId="73B373E6" w14:textId="77777777" w:rsidR="00D05F92" w:rsidRDefault="00D05F92" w:rsidP="00D05F92">
      <w:pPr>
        <w:jc w:val="center"/>
        <w:rPr>
          <w:b/>
          <w:bCs/>
          <w:sz w:val="48"/>
          <w:szCs w:val="48"/>
        </w:rPr>
      </w:pPr>
    </w:p>
    <w:p w14:paraId="2540A86F" w14:textId="77777777" w:rsidR="00D05F92" w:rsidRDefault="00D05F92" w:rsidP="00D05F92">
      <w:pPr>
        <w:jc w:val="center"/>
        <w:rPr>
          <w:b/>
          <w:bCs/>
          <w:sz w:val="48"/>
          <w:szCs w:val="48"/>
        </w:rPr>
      </w:pPr>
    </w:p>
    <w:p w14:paraId="256DD9EE" w14:textId="77777777" w:rsidR="00D05F92" w:rsidRDefault="00D05F92" w:rsidP="00D05F92">
      <w:pPr>
        <w:jc w:val="center"/>
        <w:rPr>
          <w:b/>
          <w:bCs/>
          <w:sz w:val="48"/>
          <w:szCs w:val="48"/>
        </w:rPr>
      </w:pPr>
    </w:p>
    <w:p w14:paraId="486B53BD" w14:textId="77777777" w:rsidR="00145058" w:rsidRPr="00D05F92" w:rsidRDefault="00145058" w:rsidP="00D05F92">
      <w:pPr>
        <w:rPr>
          <w:b/>
          <w:bCs/>
          <w:sz w:val="48"/>
          <w:szCs w:val="48"/>
        </w:rPr>
      </w:pPr>
    </w:p>
    <w:sdt>
      <w:sdtPr>
        <w:rPr>
          <w:rFonts w:asciiTheme="minorHAnsi" w:eastAsiaTheme="minorHAnsi" w:hAnsiTheme="minorHAnsi" w:cstheme="minorBidi"/>
          <w:color w:val="auto"/>
          <w:kern w:val="2"/>
          <w:sz w:val="24"/>
          <w:szCs w:val="24"/>
          <w:lang w:eastAsia="en-US"/>
          <w14:ligatures w14:val="standardContextual"/>
        </w:rPr>
        <w:id w:val="891853372"/>
        <w:docPartObj>
          <w:docPartGallery w:val="Table of Contents"/>
          <w:docPartUnique/>
        </w:docPartObj>
      </w:sdtPr>
      <w:sdtEndPr>
        <w:rPr>
          <w:b/>
          <w:bCs/>
        </w:rPr>
      </w:sdtEndPr>
      <w:sdtContent>
        <w:p w14:paraId="4DEDB4B2" w14:textId="52824168" w:rsidR="00145058" w:rsidRDefault="00145058">
          <w:pPr>
            <w:pStyle w:val="TOCHeading"/>
          </w:pPr>
          <w:r>
            <w:t>Contents</w:t>
          </w:r>
        </w:p>
        <w:p w14:paraId="38F0A440" w14:textId="60EFCA7C" w:rsidR="004F6466" w:rsidRDefault="0014505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99233194" w:history="1">
            <w:r w:rsidR="004F6466" w:rsidRPr="00CF3A48">
              <w:rPr>
                <w:rStyle w:val="Hyperlink"/>
                <w:noProof/>
              </w:rPr>
              <w:t>Project Overview</w:t>
            </w:r>
            <w:r w:rsidR="004F6466">
              <w:rPr>
                <w:noProof/>
                <w:webHidden/>
              </w:rPr>
              <w:tab/>
            </w:r>
            <w:r w:rsidR="004F6466">
              <w:rPr>
                <w:noProof/>
                <w:webHidden/>
              </w:rPr>
              <w:fldChar w:fldCharType="begin"/>
            </w:r>
            <w:r w:rsidR="004F6466">
              <w:rPr>
                <w:noProof/>
                <w:webHidden/>
              </w:rPr>
              <w:instrText xml:space="preserve"> PAGEREF _Toc199233194 \h </w:instrText>
            </w:r>
            <w:r w:rsidR="004F6466">
              <w:rPr>
                <w:noProof/>
                <w:webHidden/>
              </w:rPr>
            </w:r>
            <w:r w:rsidR="004F6466">
              <w:rPr>
                <w:noProof/>
                <w:webHidden/>
              </w:rPr>
              <w:fldChar w:fldCharType="separate"/>
            </w:r>
            <w:r w:rsidR="004F6466">
              <w:rPr>
                <w:noProof/>
                <w:webHidden/>
              </w:rPr>
              <w:t>3</w:t>
            </w:r>
            <w:r w:rsidR="004F6466">
              <w:rPr>
                <w:noProof/>
                <w:webHidden/>
              </w:rPr>
              <w:fldChar w:fldCharType="end"/>
            </w:r>
          </w:hyperlink>
        </w:p>
        <w:p w14:paraId="02D9F0DD" w14:textId="75A7215D" w:rsidR="004F6466" w:rsidRDefault="004F6466">
          <w:pPr>
            <w:pStyle w:val="TOC2"/>
            <w:tabs>
              <w:tab w:val="right" w:leader="dot" w:pos="9016"/>
            </w:tabs>
            <w:rPr>
              <w:rFonts w:eastAsiaTheme="minorEastAsia"/>
              <w:noProof/>
              <w:lang w:eastAsia="en-GB"/>
            </w:rPr>
          </w:pPr>
          <w:hyperlink w:anchor="_Toc199233195" w:history="1">
            <w:r w:rsidRPr="00CF3A48">
              <w:rPr>
                <w:rStyle w:val="Hyperlink"/>
                <w:noProof/>
              </w:rPr>
              <w:t>Introduction to the Project</w:t>
            </w:r>
            <w:r>
              <w:rPr>
                <w:noProof/>
                <w:webHidden/>
              </w:rPr>
              <w:tab/>
            </w:r>
            <w:r>
              <w:rPr>
                <w:noProof/>
                <w:webHidden/>
              </w:rPr>
              <w:fldChar w:fldCharType="begin"/>
            </w:r>
            <w:r>
              <w:rPr>
                <w:noProof/>
                <w:webHidden/>
              </w:rPr>
              <w:instrText xml:space="preserve"> PAGEREF _Toc199233195 \h </w:instrText>
            </w:r>
            <w:r>
              <w:rPr>
                <w:noProof/>
                <w:webHidden/>
              </w:rPr>
            </w:r>
            <w:r>
              <w:rPr>
                <w:noProof/>
                <w:webHidden/>
              </w:rPr>
              <w:fldChar w:fldCharType="separate"/>
            </w:r>
            <w:r>
              <w:rPr>
                <w:noProof/>
                <w:webHidden/>
              </w:rPr>
              <w:t>3</w:t>
            </w:r>
            <w:r>
              <w:rPr>
                <w:noProof/>
                <w:webHidden/>
              </w:rPr>
              <w:fldChar w:fldCharType="end"/>
            </w:r>
          </w:hyperlink>
        </w:p>
        <w:p w14:paraId="7DF9F7F1" w14:textId="423A257C" w:rsidR="004F6466" w:rsidRDefault="004F6466">
          <w:pPr>
            <w:pStyle w:val="TOC2"/>
            <w:tabs>
              <w:tab w:val="right" w:leader="dot" w:pos="9016"/>
            </w:tabs>
            <w:rPr>
              <w:rFonts w:eastAsiaTheme="minorEastAsia"/>
              <w:noProof/>
              <w:lang w:eastAsia="en-GB"/>
            </w:rPr>
          </w:pPr>
          <w:hyperlink w:anchor="_Toc199233196" w:history="1">
            <w:r w:rsidRPr="00CF3A48">
              <w:rPr>
                <w:rStyle w:val="Hyperlink"/>
                <w:noProof/>
              </w:rPr>
              <w:t>Inspiration from Existing Game Examples</w:t>
            </w:r>
            <w:r>
              <w:rPr>
                <w:noProof/>
                <w:webHidden/>
              </w:rPr>
              <w:tab/>
            </w:r>
            <w:r>
              <w:rPr>
                <w:noProof/>
                <w:webHidden/>
              </w:rPr>
              <w:fldChar w:fldCharType="begin"/>
            </w:r>
            <w:r>
              <w:rPr>
                <w:noProof/>
                <w:webHidden/>
              </w:rPr>
              <w:instrText xml:space="preserve"> PAGEREF _Toc199233196 \h </w:instrText>
            </w:r>
            <w:r>
              <w:rPr>
                <w:noProof/>
                <w:webHidden/>
              </w:rPr>
            </w:r>
            <w:r>
              <w:rPr>
                <w:noProof/>
                <w:webHidden/>
              </w:rPr>
              <w:fldChar w:fldCharType="separate"/>
            </w:r>
            <w:r>
              <w:rPr>
                <w:noProof/>
                <w:webHidden/>
              </w:rPr>
              <w:t>3</w:t>
            </w:r>
            <w:r>
              <w:rPr>
                <w:noProof/>
                <w:webHidden/>
              </w:rPr>
              <w:fldChar w:fldCharType="end"/>
            </w:r>
          </w:hyperlink>
        </w:p>
        <w:p w14:paraId="79A9D874" w14:textId="38446188" w:rsidR="004F6466" w:rsidRDefault="004F6466">
          <w:pPr>
            <w:pStyle w:val="TOC1"/>
            <w:tabs>
              <w:tab w:val="right" w:leader="dot" w:pos="9016"/>
            </w:tabs>
            <w:rPr>
              <w:rFonts w:eastAsiaTheme="minorEastAsia"/>
              <w:noProof/>
              <w:lang w:eastAsia="en-GB"/>
            </w:rPr>
          </w:pPr>
          <w:hyperlink w:anchor="_Toc199233197" w:history="1">
            <w:r w:rsidRPr="00CF3A48">
              <w:rPr>
                <w:rStyle w:val="Hyperlink"/>
                <w:noProof/>
              </w:rPr>
              <w:t>Prototype I – Slot Machine, Semester I</w:t>
            </w:r>
            <w:r>
              <w:rPr>
                <w:noProof/>
                <w:webHidden/>
              </w:rPr>
              <w:tab/>
            </w:r>
            <w:r>
              <w:rPr>
                <w:noProof/>
                <w:webHidden/>
              </w:rPr>
              <w:fldChar w:fldCharType="begin"/>
            </w:r>
            <w:r>
              <w:rPr>
                <w:noProof/>
                <w:webHidden/>
              </w:rPr>
              <w:instrText xml:space="preserve"> PAGEREF _Toc199233197 \h </w:instrText>
            </w:r>
            <w:r>
              <w:rPr>
                <w:noProof/>
                <w:webHidden/>
              </w:rPr>
            </w:r>
            <w:r>
              <w:rPr>
                <w:noProof/>
                <w:webHidden/>
              </w:rPr>
              <w:fldChar w:fldCharType="separate"/>
            </w:r>
            <w:r>
              <w:rPr>
                <w:noProof/>
                <w:webHidden/>
              </w:rPr>
              <w:t>4</w:t>
            </w:r>
            <w:r>
              <w:rPr>
                <w:noProof/>
                <w:webHidden/>
              </w:rPr>
              <w:fldChar w:fldCharType="end"/>
            </w:r>
          </w:hyperlink>
        </w:p>
        <w:p w14:paraId="03E1CD4F" w14:textId="770FFA7B" w:rsidR="004F6466" w:rsidRDefault="004F6466">
          <w:pPr>
            <w:pStyle w:val="TOC2"/>
            <w:tabs>
              <w:tab w:val="right" w:leader="dot" w:pos="9016"/>
            </w:tabs>
            <w:rPr>
              <w:rFonts w:eastAsiaTheme="minorEastAsia"/>
              <w:noProof/>
              <w:lang w:eastAsia="en-GB"/>
            </w:rPr>
          </w:pPr>
          <w:hyperlink w:anchor="_Toc199233198" w:history="1">
            <w:r w:rsidRPr="00CF3A48">
              <w:rPr>
                <w:rStyle w:val="Hyperlink"/>
                <w:noProof/>
              </w:rPr>
              <w:t>Concept</w:t>
            </w:r>
            <w:r>
              <w:rPr>
                <w:noProof/>
                <w:webHidden/>
              </w:rPr>
              <w:tab/>
            </w:r>
            <w:r>
              <w:rPr>
                <w:noProof/>
                <w:webHidden/>
              </w:rPr>
              <w:fldChar w:fldCharType="begin"/>
            </w:r>
            <w:r>
              <w:rPr>
                <w:noProof/>
                <w:webHidden/>
              </w:rPr>
              <w:instrText xml:space="preserve"> PAGEREF _Toc199233198 \h </w:instrText>
            </w:r>
            <w:r>
              <w:rPr>
                <w:noProof/>
                <w:webHidden/>
              </w:rPr>
            </w:r>
            <w:r>
              <w:rPr>
                <w:noProof/>
                <w:webHidden/>
              </w:rPr>
              <w:fldChar w:fldCharType="separate"/>
            </w:r>
            <w:r>
              <w:rPr>
                <w:noProof/>
                <w:webHidden/>
              </w:rPr>
              <w:t>4</w:t>
            </w:r>
            <w:r>
              <w:rPr>
                <w:noProof/>
                <w:webHidden/>
              </w:rPr>
              <w:fldChar w:fldCharType="end"/>
            </w:r>
          </w:hyperlink>
        </w:p>
        <w:p w14:paraId="088E0A39" w14:textId="5DDC6A67" w:rsidR="004F6466" w:rsidRDefault="004F6466">
          <w:pPr>
            <w:pStyle w:val="TOC2"/>
            <w:tabs>
              <w:tab w:val="right" w:leader="dot" w:pos="9016"/>
            </w:tabs>
            <w:rPr>
              <w:rFonts w:eastAsiaTheme="minorEastAsia"/>
              <w:noProof/>
              <w:lang w:eastAsia="en-GB"/>
            </w:rPr>
          </w:pPr>
          <w:hyperlink w:anchor="_Toc199233199" w:history="1">
            <w:r w:rsidRPr="00CF3A48">
              <w:rPr>
                <w:rStyle w:val="Hyperlink"/>
                <w:noProof/>
              </w:rPr>
              <w:t>Development</w:t>
            </w:r>
            <w:r>
              <w:rPr>
                <w:noProof/>
                <w:webHidden/>
              </w:rPr>
              <w:tab/>
            </w:r>
            <w:r>
              <w:rPr>
                <w:noProof/>
                <w:webHidden/>
              </w:rPr>
              <w:fldChar w:fldCharType="begin"/>
            </w:r>
            <w:r>
              <w:rPr>
                <w:noProof/>
                <w:webHidden/>
              </w:rPr>
              <w:instrText xml:space="preserve"> PAGEREF _Toc199233199 \h </w:instrText>
            </w:r>
            <w:r>
              <w:rPr>
                <w:noProof/>
                <w:webHidden/>
              </w:rPr>
            </w:r>
            <w:r>
              <w:rPr>
                <w:noProof/>
                <w:webHidden/>
              </w:rPr>
              <w:fldChar w:fldCharType="separate"/>
            </w:r>
            <w:r>
              <w:rPr>
                <w:noProof/>
                <w:webHidden/>
              </w:rPr>
              <w:t>4</w:t>
            </w:r>
            <w:r>
              <w:rPr>
                <w:noProof/>
                <w:webHidden/>
              </w:rPr>
              <w:fldChar w:fldCharType="end"/>
            </w:r>
          </w:hyperlink>
        </w:p>
        <w:p w14:paraId="4C2ADADD" w14:textId="0CA29EDB" w:rsidR="004F6466" w:rsidRDefault="004F6466">
          <w:pPr>
            <w:pStyle w:val="TOC1"/>
            <w:tabs>
              <w:tab w:val="right" w:leader="dot" w:pos="9016"/>
            </w:tabs>
            <w:rPr>
              <w:rFonts w:eastAsiaTheme="minorEastAsia"/>
              <w:noProof/>
              <w:lang w:eastAsia="en-GB"/>
            </w:rPr>
          </w:pPr>
          <w:hyperlink w:anchor="_Toc199233200" w:history="1">
            <w:r w:rsidRPr="00CF3A48">
              <w:rPr>
                <w:rStyle w:val="Hyperlink"/>
                <w:noProof/>
              </w:rPr>
              <w:t>Prototype II – Blackjack, Semester II</w:t>
            </w:r>
            <w:r>
              <w:rPr>
                <w:noProof/>
                <w:webHidden/>
              </w:rPr>
              <w:tab/>
            </w:r>
            <w:r>
              <w:rPr>
                <w:noProof/>
                <w:webHidden/>
              </w:rPr>
              <w:fldChar w:fldCharType="begin"/>
            </w:r>
            <w:r>
              <w:rPr>
                <w:noProof/>
                <w:webHidden/>
              </w:rPr>
              <w:instrText xml:space="preserve"> PAGEREF _Toc199233200 \h </w:instrText>
            </w:r>
            <w:r>
              <w:rPr>
                <w:noProof/>
                <w:webHidden/>
              </w:rPr>
            </w:r>
            <w:r>
              <w:rPr>
                <w:noProof/>
                <w:webHidden/>
              </w:rPr>
              <w:fldChar w:fldCharType="separate"/>
            </w:r>
            <w:r>
              <w:rPr>
                <w:noProof/>
                <w:webHidden/>
              </w:rPr>
              <w:t>5</w:t>
            </w:r>
            <w:r>
              <w:rPr>
                <w:noProof/>
                <w:webHidden/>
              </w:rPr>
              <w:fldChar w:fldCharType="end"/>
            </w:r>
          </w:hyperlink>
        </w:p>
        <w:p w14:paraId="231B25EE" w14:textId="763D64AC" w:rsidR="004F6466" w:rsidRDefault="004F6466">
          <w:pPr>
            <w:pStyle w:val="TOC2"/>
            <w:tabs>
              <w:tab w:val="right" w:leader="dot" w:pos="9016"/>
            </w:tabs>
            <w:rPr>
              <w:rFonts w:eastAsiaTheme="minorEastAsia"/>
              <w:noProof/>
              <w:lang w:eastAsia="en-GB"/>
            </w:rPr>
          </w:pPr>
          <w:hyperlink w:anchor="_Toc199233201" w:history="1">
            <w:r w:rsidRPr="00CF3A48">
              <w:rPr>
                <w:rStyle w:val="Hyperlink"/>
                <w:noProof/>
              </w:rPr>
              <w:t>Concept</w:t>
            </w:r>
            <w:r>
              <w:rPr>
                <w:noProof/>
                <w:webHidden/>
              </w:rPr>
              <w:tab/>
            </w:r>
            <w:r>
              <w:rPr>
                <w:noProof/>
                <w:webHidden/>
              </w:rPr>
              <w:fldChar w:fldCharType="begin"/>
            </w:r>
            <w:r>
              <w:rPr>
                <w:noProof/>
                <w:webHidden/>
              </w:rPr>
              <w:instrText xml:space="preserve"> PAGEREF _Toc199233201 \h </w:instrText>
            </w:r>
            <w:r>
              <w:rPr>
                <w:noProof/>
                <w:webHidden/>
              </w:rPr>
            </w:r>
            <w:r>
              <w:rPr>
                <w:noProof/>
                <w:webHidden/>
              </w:rPr>
              <w:fldChar w:fldCharType="separate"/>
            </w:r>
            <w:r>
              <w:rPr>
                <w:noProof/>
                <w:webHidden/>
              </w:rPr>
              <w:t>5</w:t>
            </w:r>
            <w:r>
              <w:rPr>
                <w:noProof/>
                <w:webHidden/>
              </w:rPr>
              <w:fldChar w:fldCharType="end"/>
            </w:r>
          </w:hyperlink>
        </w:p>
        <w:p w14:paraId="638AE68A" w14:textId="09987F8D" w:rsidR="004F6466" w:rsidRDefault="004F6466">
          <w:pPr>
            <w:pStyle w:val="TOC2"/>
            <w:tabs>
              <w:tab w:val="right" w:leader="dot" w:pos="9016"/>
            </w:tabs>
            <w:rPr>
              <w:rFonts w:eastAsiaTheme="minorEastAsia"/>
              <w:noProof/>
              <w:lang w:eastAsia="en-GB"/>
            </w:rPr>
          </w:pPr>
          <w:hyperlink w:anchor="_Toc199233202" w:history="1">
            <w:r w:rsidRPr="00CF3A48">
              <w:rPr>
                <w:rStyle w:val="Hyperlink"/>
                <w:noProof/>
              </w:rPr>
              <w:t>Development</w:t>
            </w:r>
            <w:r>
              <w:rPr>
                <w:noProof/>
                <w:webHidden/>
              </w:rPr>
              <w:tab/>
            </w:r>
            <w:r>
              <w:rPr>
                <w:noProof/>
                <w:webHidden/>
              </w:rPr>
              <w:fldChar w:fldCharType="begin"/>
            </w:r>
            <w:r>
              <w:rPr>
                <w:noProof/>
                <w:webHidden/>
              </w:rPr>
              <w:instrText xml:space="preserve"> PAGEREF _Toc199233202 \h </w:instrText>
            </w:r>
            <w:r>
              <w:rPr>
                <w:noProof/>
                <w:webHidden/>
              </w:rPr>
            </w:r>
            <w:r>
              <w:rPr>
                <w:noProof/>
                <w:webHidden/>
              </w:rPr>
              <w:fldChar w:fldCharType="separate"/>
            </w:r>
            <w:r>
              <w:rPr>
                <w:noProof/>
                <w:webHidden/>
              </w:rPr>
              <w:t>5</w:t>
            </w:r>
            <w:r>
              <w:rPr>
                <w:noProof/>
                <w:webHidden/>
              </w:rPr>
              <w:fldChar w:fldCharType="end"/>
            </w:r>
          </w:hyperlink>
        </w:p>
        <w:p w14:paraId="62BB161F" w14:textId="4A5E674A" w:rsidR="004F6466" w:rsidRDefault="004F6466">
          <w:pPr>
            <w:pStyle w:val="TOC1"/>
            <w:tabs>
              <w:tab w:val="right" w:leader="dot" w:pos="9016"/>
            </w:tabs>
            <w:rPr>
              <w:rFonts w:eastAsiaTheme="minorEastAsia"/>
              <w:noProof/>
              <w:lang w:eastAsia="en-GB"/>
            </w:rPr>
          </w:pPr>
          <w:hyperlink w:anchor="_Toc199233203" w:history="1">
            <w:r w:rsidRPr="00CF3A48">
              <w:rPr>
                <w:rStyle w:val="Hyperlink"/>
                <w:noProof/>
              </w:rPr>
              <w:t>Prototype III – Roulette, Semester II</w:t>
            </w:r>
            <w:r>
              <w:rPr>
                <w:noProof/>
                <w:webHidden/>
              </w:rPr>
              <w:tab/>
            </w:r>
            <w:r>
              <w:rPr>
                <w:noProof/>
                <w:webHidden/>
              </w:rPr>
              <w:fldChar w:fldCharType="begin"/>
            </w:r>
            <w:r>
              <w:rPr>
                <w:noProof/>
                <w:webHidden/>
              </w:rPr>
              <w:instrText xml:space="preserve"> PAGEREF _Toc199233203 \h </w:instrText>
            </w:r>
            <w:r>
              <w:rPr>
                <w:noProof/>
                <w:webHidden/>
              </w:rPr>
            </w:r>
            <w:r>
              <w:rPr>
                <w:noProof/>
                <w:webHidden/>
              </w:rPr>
              <w:fldChar w:fldCharType="separate"/>
            </w:r>
            <w:r>
              <w:rPr>
                <w:noProof/>
                <w:webHidden/>
              </w:rPr>
              <w:t>6</w:t>
            </w:r>
            <w:r>
              <w:rPr>
                <w:noProof/>
                <w:webHidden/>
              </w:rPr>
              <w:fldChar w:fldCharType="end"/>
            </w:r>
          </w:hyperlink>
        </w:p>
        <w:p w14:paraId="3E4C82DF" w14:textId="4DDCE875" w:rsidR="004F6466" w:rsidRDefault="004F6466">
          <w:pPr>
            <w:pStyle w:val="TOC2"/>
            <w:tabs>
              <w:tab w:val="right" w:leader="dot" w:pos="9016"/>
            </w:tabs>
            <w:rPr>
              <w:rFonts w:eastAsiaTheme="minorEastAsia"/>
              <w:noProof/>
              <w:lang w:eastAsia="en-GB"/>
            </w:rPr>
          </w:pPr>
          <w:hyperlink w:anchor="_Toc199233204" w:history="1">
            <w:r w:rsidRPr="00CF3A48">
              <w:rPr>
                <w:rStyle w:val="Hyperlink"/>
                <w:noProof/>
              </w:rPr>
              <w:t>Concept</w:t>
            </w:r>
            <w:r>
              <w:rPr>
                <w:noProof/>
                <w:webHidden/>
              </w:rPr>
              <w:tab/>
            </w:r>
            <w:r>
              <w:rPr>
                <w:noProof/>
                <w:webHidden/>
              </w:rPr>
              <w:fldChar w:fldCharType="begin"/>
            </w:r>
            <w:r>
              <w:rPr>
                <w:noProof/>
                <w:webHidden/>
              </w:rPr>
              <w:instrText xml:space="preserve"> PAGEREF _Toc199233204 \h </w:instrText>
            </w:r>
            <w:r>
              <w:rPr>
                <w:noProof/>
                <w:webHidden/>
              </w:rPr>
            </w:r>
            <w:r>
              <w:rPr>
                <w:noProof/>
                <w:webHidden/>
              </w:rPr>
              <w:fldChar w:fldCharType="separate"/>
            </w:r>
            <w:r>
              <w:rPr>
                <w:noProof/>
                <w:webHidden/>
              </w:rPr>
              <w:t>6</w:t>
            </w:r>
            <w:r>
              <w:rPr>
                <w:noProof/>
                <w:webHidden/>
              </w:rPr>
              <w:fldChar w:fldCharType="end"/>
            </w:r>
          </w:hyperlink>
        </w:p>
        <w:p w14:paraId="18457629" w14:textId="1B4DC657" w:rsidR="004F6466" w:rsidRDefault="004F6466">
          <w:pPr>
            <w:pStyle w:val="TOC2"/>
            <w:tabs>
              <w:tab w:val="right" w:leader="dot" w:pos="9016"/>
            </w:tabs>
            <w:rPr>
              <w:rFonts w:eastAsiaTheme="minorEastAsia"/>
              <w:noProof/>
              <w:lang w:eastAsia="en-GB"/>
            </w:rPr>
          </w:pPr>
          <w:hyperlink w:anchor="_Toc199233205" w:history="1">
            <w:r w:rsidRPr="00CF3A48">
              <w:rPr>
                <w:rStyle w:val="Hyperlink"/>
                <w:noProof/>
              </w:rPr>
              <w:t>Development</w:t>
            </w:r>
            <w:r>
              <w:rPr>
                <w:noProof/>
                <w:webHidden/>
              </w:rPr>
              <w:tab/>
            </w:r>
            <w:r>
              <w:rPr>
                <w:noProof/>
                <w:webHidden/>
              </w:rPr>
              <w:fldChar w:fldCharType="begin"/>
            </w:r>
            <w:r>
              <w:rPr>
                <w:noProof/>
                <w:webHidden/>
              </w:rPr>
              <w:instrText xml:space="preserve"> PAGEREF _Toc199233205 \h </w:instrText>
            </w:r>
            <w:r>
              <w:rPr>
                <w:noProof/>
                <w:webHidden/>
              </w:rPr>
            </w:r>
            <w:r>
              <w:rPr>
                <w:noProof/>
                <w:webHidden/>
              </w:rPr>
              <w:fldChar w:fldCharType="separate"/>
            </w:r>
            <w:r>
              <w:rPr>
                <w:noProof/>
                <w:webHidden/>
              </w:rPr>
              <w:t>6</w:t>
            </w:r>
            <w:r>
              <w:rPr>
                <w:noProof/>
                <w:webHidden/>
              </w:rPr>
              <w:fldChar w:fldCharType="end"/>
            </w:r>
          </w:hyperlink>
        </w:p>
        <w:p w14:paraId="3BD2D1DF" w14:textId="147C6032" w:rsidR="004F6466" w:rsidRDefault="004F6466">
          <w:pPr>
            <w:pStyle w:val="TOC1"/>
            <w:tabs>
              <w:tab w:val="right" w:leader="dot" w:pos="9016"/>
            </w:tabs>
            <w:rPr>
              <w:rFonts w:eastAsiaTheme="minorEastAsia"/>
              <w:noProof/>
              <w:lang w:eastAsia="en-GB"/>
            </w:rPr>
          </w:pPr>
          <w:hyperlink w:anchor="_Toc199233206" w:history="1">
            <w:r w:rsidRPr="00CF3A48">
              <w:rPr>
                <w:rStyle w:val="Hyperlink"/>
                <w:noProof/>
              </w:rPr>
              <w:t>Future Development – Games Masters Project</w:t>
            </w:r>
            <w:r>
              <w:rPr>
                <w:noProof/>
                <w:webHidden/>
              </w:rPr>
              <w:tab/>
            </w:r>
            <w:r>
              <w:rPr>
                <w:noProof/>
                <w:webHidden/>
              </w:rPr>
              <w:fldChar w:fldCharType="begin"/>
            </w:r>
            <w:r>
              <w:rPr>
                <w:noProof/>
                <w:webHidden/>
              </w:rPr>
              <w:instrText xml:space="preserve"> PAGEREF _Toc199233206 \h </w:instrText>
            </w:r>
            <w:r>
              <w:rPr>
                <w:noProof/>
                <w:webHidden/>
              </w:rPr>
            </w:r>
            <w:r>
              <w:rPr>
                <w:noProof/>
                <w:webHidden/>
              </w:rPr>
              <w:fldChar w:fldCharType="separate"/>
            </w:r>
            <w:r>
              <w:rPr>
                <w:noProof/>
                <w:webHidden/>
              </w:rPr>
              <w:t>7</w:t>
            </w:r>
            <w:r>
              <w:rPr>
                <w:noProof/>
                <w:webHidden/>
              </w:rPr>
              <w:fldChar w:fldCharType="end"/>
            </w:r>
          </w:hyperlink>
        </w:p>
        <w:p w14:paraId="21CA1CB9" w14:textId="215F57BD" w:rsidR="004F6466" w:rsidRDefault="004F6466">
          <w:pPr>
            <w:pStyle w:val="TOC2"/>
            <w:tabs>
              <w:tab w:val="right" w:leader="dot" w:pos="9016"/>
            </w:tabs>
            <w:rPr>
              <w:rFonts w:eastAsiaTheme="minorEastAsia"/>
              <w:noProof/>
              <w:lang w:eastAsia="en-GB"/>
            </w:rPr>
          </w:pPr>
          <w:hyperlink w:anchor="_Toc199233207" w:history="1">
            <w:r w:rsidRPr="00CF3A48">
              <w:rPr>
                <w:rStyle w:val="Hyperlink"/>
                <w:noProof/>
              </w:rPr>
              <w:t>Craps</w:t>
            </w:r>
            <w:r>
              <w:rPr>
                <w:noProof/>
                <w:webHidden/>
              </w:rPr>
              <w:tab/>
            </w:r>
            <w:r>
              <w:rPr>
                <w:noProof/>
                <w:webHidden/>
              </w:rPr>
              <w:fldChar w:fldCharType="begin"/>
            </w:r>
            <w:r>
              <w:rPr>
                <w:noProof/>
                <w:webHidden/>
              </w:rPr>
              <w:instrText xml:space="preserve"> PAGEREF _Toc199233207 \h </w:instrText>
            </w:r>
            <w:r>
              <w:rPr>
                <w:noProof/>
                <w:webHidden/>
              </w:rPr>
            </w:r>
            <w:r>
              <w:rPr>
                <w:noProof/>
                <w:webHidden/>
              </w:rPr>
              <w:fldChar w:fldCharType="separate"/>
            </w:r>
            <w:r>
              <w:rPr>
                <w:noProof/>
                <w:webHidden/>
              </w:rPr>
              <w:t>7</w:t>
            </w:r>
            <w:r>
              <w:rPr>
                <w:noProof/>
                <w:webHidden/>
              </w:rPr>
              <w:fldChar w:fldCharType="end"/>
            </w:r>
          </w:hyperlink>
        </w:p>
        <w:p w14:paraId="61BCAE56" w14:textId="7D921933" w:rsidR="004F6466" w:rsidRDefault="004F6466">
          <w:pPr>
            <w:pStyle w:val="TOC2"/>
            <w:tabs>
              <w:tab w:val="right" w:leader="dot" w:pos="9016"/>
            </w:tabs>
            <w:rPr>
              <w:rFonts w:eastAsiaTheme="minorEastAsia"/>
              <w:noProof/>
              <w:lang w:eastAsia="en-GB"/>
            </w:rPr>
          </w:pPr>
          <w:hyperlink w:anchor="_Toc199233208" w:history="1">
            <w:r w:rsidRPr="00CF3A48">
              <w:rPr>
                <w:rStyle w:val="Hyperlink"/>
                <w:noProof/>
              </w:rPr>
              <w:t>Snooker</w:t>
            </w:r>
            <w:r>
              <w:rPr>
                <w:noProof/>
                <w:webHidden/>
              </w:rPr>
              <w:tab/>
            </w:r>
            <w:r>
              <w:rPr>
                <w:noProof/>
                <w:webHidden/>
              </w:rPr>
              <w:fldChar w:fldCharType="begin"/>
            </w:r>
            <w:r>
              <w:rPr>
                <w:noProof/>
                <w:webHidden/>
              </w:rPr>
              <w:instrText xml:space="preserve"> PAGEREF _Toc199233208 \h </w:instrText>
            </w:r>
            <w:r>
              <w:rPr>
                <w:noProof/>
                <w:webHidden/>
              </w:rPr>
            </w:r>
            <w:r>
              <w:rPr>
                <w:noProof/>
                <w:webHidden/>
              </w:rPr>
              <w:fldChar w:fldCharType="separate"/>
            </w:r>
            <w:r>
              <w:rPr>
                <w:noProof/>
                <w:webHidden/>
              </w:rPr>
              <w:t>7</w:t>
            </w:r>
            <w:r>
              <w:rPr>
                <w:noProof/>
                <w:webHidden/>
              </w:rPr>
              <w:fldChar w:fldCharType="end"/>
            </w:r>
          </w:hyperlink>
        </w:p>
        <w:p w14:paraId="1E78FDE0" w14:textId="76663E9A" w:rsidR="004F6466" w:rsidRDefault="004F6466">
          <w:pPr>
            <w:pStyle w:val="TOC1"/>
            <w:tabs>
              <w:tab w:val="right" w:leader="dot" w:pos="9016"/>
            </w:tabs>
            <w:rPr>
              <w:rFonts w:eastAsiaTheme="minorEastAsia"/>
              <w:noProof/>
              <w:lang w:eastAsia="en-GB"/>
            </w:rPr>
          </w:pPr>
          <w:hyperlink w:anchor="_Toc199233209" w:history="1">
            <w:r w:rsidRPr="00CF3A48">
              <w:rPr>
                <w:rStyle w:val="Hyperlink"/>
                <w:noProof/>
              </w:rPr>
              <w:t>Future Development – Post-Masters Development</w:t>
            </w:r>
            <w:r>
              <w:rPr>
                <w:noProof/>
                <w:webHidden/>
              </w:rPr>
              <w:tab/>
            </w:r>
            <w:r>
              <w:rPr>
                <w:noProof/>
                <w:webHidden/>
              </w:rPr>
              <w:fldChar w:fldCharType="begin"/>
            </w:r>
            <w:r>
              <w:rPr>
                <w:noProof/>
                <w:webHidden/>
              </w:rPr>
              <w:instrText xml:space="preserve"> PAGEREF _Toc199233209 \h </w:instrText>
            </w:r>
            <w:r>
              <w:rPr>
                <w:noProof/>
                <w:webHidden/>
              </w:rPr>
            </w:r>
            <w:r>
              <w:rPr>
                <w:noProof/>
                <w:webHidden/>
              </w:rPr>
              <w:fldChar w:fldCharType="separate"/>
            </w:r>
            <w:r>
              <w:rPr>
                <w:noProof/>
                <w:webHidden/>
              </w:rPr>
              <w:t>8</w:t>
            </w:r>
            <w:r>
              <w:rPr>
                <w:noProof/>
                <w:webHidden/>
              </w:rPr>
              <w:fldChar w:fldCharType="end"/>
            </w:r>
          </w:hyperlink>
        </w:p>
        <w:p w14:paraId="22B02BAE" w14:textId="25ADC16D" w:rsidR="004F6466" w:rsidRDefault="004F6466">
          <w:pPr>
            <w:pStyle w:val="TOC2"/>
            <w:tabs>
              <w:tab w:val="right" w:leader="dot" w:pos="9016"/>
            </w:tabs>
            <w:rPr>
              <w:rFonts w:eastAsiaTheme="minorEastAsia"/>
              <w:noProof/>
              <w:lang w:eastAsia="en-GB"/>
            </w:rPr>
          </w:pPr>
          <w:hyperlink w:anchor="_Toc199233210" w:history="1">
            <w:r w:rsidRPr="00CF3A48">
              <w:rPr>
                <w:rStyle w:val="Hyperlink"/>
                <w:noProof/>
              </w:rPr>
              <w:t>Phase I – Extensions of Existing Games</w:t>
            </w:r>
            <w:r>
              <w:rPr>
                <w:noProof/>
                <w:webHidden/>
              </w:rPr>
              <w:tab/>
            </w:r>
            <w:r>
              <w:rPr>
                <w:noProof/>
                <w:webHidden/>
              </w:rPr>
              <w:fldChar w:fldCharType="begin"/>
            </w:r>
            <w:r>
              <w:rPr>
                <w:noProof/>
                <w:webHidden/>
              </w:rPr>
              <w:instrText xml:space="preserve"> PAGEREF _Toc199233210 \h </w:instrText>
            </w:r>
            <w:r>
              <w:rPr>
                <w:noProof/>
                <w:webHidden/>
              </w:rPr>
            </w:r>
            <w:r>
              <w:rPr>
                <w:noProof/>
                <w:webHidden/>
              </w:rPr>
              <w:fldChar w:fldCharType="separate"/>
            </w:r>
            <w:r>
              <w:rPr>
                <w:noProof/>
                <w:webHidden/>
              </w:rPr>
              <w:t>8</w:t>
            </w:r>
            <w:r>
              <w:rPr>
                <w:noProof/>
                <w:webHidden/>
              </w:rPr>
              <w:fldChar w:fldCharType="end"/>
            </w:r>
          </w:hyperlink>
        </w:p>
        <w:p w14:paraId="5B88799E" w14:textId="58FC9DFC" w:rsidR="004F6466" w:rsidRDefault="004F6466">
          <w:pPr>
            <w:pStyle w:val="TOC3"/>
            <w:tabs>
              <w:tab w:val="right" w:leader="dot" w:pos="9016"/>
            </w:tabs>
            <w:rPr>
              <w:rFonts w:eastAsiaTheme="minorEastAsia"/>
              <w:noProof/>
              <w:lang w:eastAsia="en-GB"/>
            </w:rPr>
          </w:pPr>
          <w:hyperlink w:anchor="_Toc199233211" w:history="1">
            <w:r w:rsidRPr="00CF3A48">
              <w:rPr>
                <w:rStyle w:val="Hyperlink"/>
                <w:noProof/>
              </w:rPr>
              <w:t>Poker</w:t>
            </w:r>
            <w:r>
              <w:rPr>
                <w:noProof/>
                <w:webHidden/>
              </w:rPr>
              <w:tab/>
            </w:r>
            <w:r>
              <w:rPr>
                <w:noProof/>
                <w:webHidden/>
              </w:rPr>
              <w:fldChar w:fldCharType="begin"/>
            </w:r>
            <w:r>
              <w:rPr>
                <w:noProof/>
                <w:webHidden/>
              </w:rPr>
              <w:instrText xml:space="preserve"> PAGEREF _Toc199233211 \h </w:instrText>
            </w:r>
            <w:r>
              <w:rPr>
                <w:noProof/>
                <w:webHidden/>
              </w:rPr>
            </w:r>
            <w:r>
              <w:rPr>
                <w:noProof/>
                <w:webHidden/>
              </w:rPr>
              <w:fldChar w:fldCharType="separate"/>
            </w:r>
            <w:r>
              <w:rPr>
                <w:noProof/>
                <w:webHidden/>
              </w:rPr>
              <w:t>8</w:t>
            </w:r>
            <w:r>
              <w:rPr>
                <w:noProof/>
                <w:webHidden/>
              </w:rPr>
              <w:fldChar w:fldCharType="end"/>
            </w:r>
          </w:hyperlink>
        </w:p>
        <w:p w14:paraId="1DAE8036" w14:textId="0C4E1C95" w:rsidR="004F6466" w:rsidRDefault="004F6466">
          <w:pPr>
            <w:pStyle w:val="TOC3"/>
            <w:tabs>
              <w:tab w:val="right" w:leader="dot" w:pos="9016"/>
            </w:tabs>
            <w:rPr>
              <w:rFonts w:eastAsiaTheme="minorEastAsia"/>
              <w:noProof/>
              <w:lang w:eastAsia="en-GB"/>
            </w:rPr>
          </w:pPr>
          <w:hyperlink w:anchor="_Toc199233212" w:history="1">
            <w:r w:rsidRPr="00CF3A48">
              <w:rPr>
                <w:rStyle w:val="Hyperlink"/>
                <w:noProof/>
              </w:rPr>
              <w:t>Pool</w:t>
            </w:r>
            <w:r>
              <w:rPr>
                <w:noProof/>
                <w:webHidden/>
              </w:rPr>
              <w:tab/>
            </w:r>
            <w:r>
              <w:rPr>
                <w:noProof/>
                <w:webHidden/>
              </w:rPr>
              <w:fldChar w:fldCharType="begin"/>
            </w:r>
            <w:r>
              <w:rPr>
                <w:noProof/>
                <w:webHidden/>
              </w:rPr>
              <w:instrText xml:space="preserve"> PAGEREF _Toc199233212 \h </w:instrText>
            </w:r>
            <w:r>
              <w:rPr>
                <w:noProof/>
                <w:webHidden/>
              </w:rPr>
            </w:r>
            <w:r>
              <w:rPr>
                <w:noProof/>
                <w:webHidden/>
              </w:rPr>
              <w:fldChar w:fldCharType="separate"/>
            </w:r>
            <w:r>
              <w:rPr>
                <w:noProof/>
                <w:webHidden/>
              </w:rPr>
              <w:t>8</w:t>
            </w:r>
            <w:r>
              <w:rPr>
                <w:noProof/>
                <w:webHidden/>
              </w:rPr>
              <w:fldChar w:fldCharType="end"/>
            </w:r>
          </w:hyperlink>
        </w:p>
        <w:p w14:paraId="4A795AFA" w14:textId="7028901F" w:rsidR="004F6466" w:rsidRDefault="004F6466">
          <w:pPr>
            <w:pStyle w:val="TOC2"/>
            <w:tabs>
              <w:tab w:val="right" w:leader="dot" w:pos="9016"/>
            </w:tabs>
            <w:rPr>
              <w:rFonts w:eastAsiaTheme="minorEastAsia"/>
              <w:noProof/>
              <w:lang w:eastAsia="en-GB"/>
            </w:rPr>
          </w:pPr>
          <w:hyperlink w:anchor="_Toc199233213" w:history="1">
            <w:r w:rsidRPr="00CF3A48">
              <w:rPr>
                <w:rStyle w:val="Hyperlink"/>
                <w:noProof/>
              </w:rPr>
              <w:t>Phase II – Major Changes to Existing Prototypes</w:t>
            </w:r>
            <w:r>
              <w:rPr>
                <w:noProof/>
                <w:webHidden/>
              </w:rPr>
              <w:tab/>
            </w:r>
            <w:r>
              <w:rPr>
                <w:noProof/>
                <w:webHidden/>
              </w:rPr>
              <w:fldChar w:fldCharType="begin"/>
            </w:r>
            <w:r>
              <w:rPr>
                <w:noProof/>
                <w:webHidden/>
              </w:rPr>
              <w:instrText xml:space="preserve"> PAGEREF _Toc199233213 \h </w:instrText>
            </w:r>
            <w:r>
              <w:rPr>
                <w:noProof/>
                <w:webHidden/>
              </w:rPr>
            </w:r>
            <w:r>
              <w:rPr>
                <w:noProof/>
                <w:webHidden/>
              </w:rPr>
              <w:fldChar w:fldCharType="separate"/>
            </w:r>
            <w:r>
              <w:rPr>
                <w:noProof/>
                <w:webHidden/>
              </w:rPr>
              <w:t>9</w:t>
            </w:r>
            <w:r>
              <w:rPr>
                <w:noProof/>
                <w:webHidden/>
              </w:rPr>
              <w:fldChar w:fldCharType="end"/>
            </w:r>
          </w:hyperlink>
        </w:p>
        <w:p w14:paraId="2CA40DFA" w14:textId="66197043" w:rsidR="004F6466" w:rsidRDefault="004F6466">
          <w:pPr>
            <w:pStyle w:val="TOC3"/>
            <w:tabs>
              <w:tab w:val="right" w:leader="dot" w:pos="9016"/>
            </w:tabs>
            <w:rPr>
              <w:rFonts w:eastAsiaTheme="minorEastAsia"/>
              <w:noProof/>
              <w:lang w:eastAsia="en-GB"/>
            </w:rPr>
          </w:pPr>
          <w:hyperlink w:anchor="_Toc199233214" w:history="1">
            <w:r w:rsidRPr="00CF3A48">
              <w:rPr>
                <w:rStyle w:val="Hyperlink"/>
                <w:noProof/>
              </w:rPr>
              <w:t>Blackjack</w:t>
            </w:r>
            <w:r>
              <w:rPr>
                <w:noProof/>
                <w:webHidden/>
              </w:rPr>
              <w:tab/>
            </w:r>
            <w:r>
              <w:rPr>
                <w:noProof/>
                <w:webHidden/>
              </w:rPr>
              <w:fldChar w:fldCharType="begin"/>
            </w:r>
            <w:r>
              <w:rPr>
                <w:noProof/>
                <w:webHidden/>
              </w:rPr>
              <w:instrText xml:space="preserve"> PAGEREF _Toc199233214 \h </w:instrText>
            </w:r>
            <w:r>
              <w:rPr>
                <w:noProof/>
                <w:webHidden/>
              </w:rPr>
            </w:r>
            <w:r>
              <w:rPr>
                <w:noProof/>
                <w:webHidden/>
              </w:rPr>
              <w:fldChar w:fldCharType="separate"/>
            </w:r>
            <w:r>
              <w:rPr>
                <w:noProof/>
                <w:webHidden/>
              </w:rPr>
              <w:t>9</w:t>
            </w:r>
            <w:r>
              <w:rPr>
                <w:noProof/>
                <w:webHidden/>
              </w:rPr>
              <w:fldChar w:fldCharType="end"/>
            </w:r>
          </w:hyperlink>
        </w:p>
        <w:p w14:paraId="2CB8EB8A" w14:textId="418D1000" w:rsidR="004F6466" w:rsidRDefault="004F6466">
          <w:pPr>
            <w:pStyle w:val="TOC3"/>
            <w:tabs>
              <w:tab w:val="right" w:leader="dot" w:pos="9016"/>
            </w:tabs>
            <w:rPr>
              <w:rFonts w:eastAsiaTheme="minorEastAsia"/>
              <w:noProof/>
              <w:lang w:eastAsia="en-GB"/>
            </w:rPr>
          </w:pPr>
          <w:hyperlink w:anchor="_Toc199233215" w:history="1">
            <w:r w:rsidRPr="00CF3A48">
              <w:rPr>
                <w:rStyle w:val="Hyperlink"/>
                <w:noProof/>
              </w:rPr>
              <w:t>Slot Machine</w:t>
            </w:r>
            <w:r>
              <w:rPr>
                <w:noProof/>
                <w:webHidden/>
              </w:rPr>
              <w:tab/>
            </w:r>
            <w:r>
              <w:rPr>
                <w:noProof/>
                <w:webHidden/>
              </w:rPr>
              <w:fldChar w:fldCharType="begin"/>
            </w:r>
            <w:r>
              <w:rPr>
                <w:noProof/>
                <w:webHidden/>
              </w:rPr>
              <w:instrText xml:space="preserve"> PAGEREF _Toc199233215 \h </w:instrText>
            </w:r>
            <w:r>
              <w:rPr>
                <w:noProof/>
                <w:webHidden/>
              </w:rPr>
            </w:r>
            <w:r>
              <w:rPr>
                <w:noProof/>
                <w:webHidden/>
              </w:rPr>
              <w:fldChar w:fldCharType="separate"/>
            </w:r>
            <w:r>
              <w:rPr>
                <w:noProof/>
                <w:webHidden/>
              </w:rPr>
              <w:t>9</w:t>
            </w:r>
            <w:r>
              <w:rPr>
                <w:noProof/>
                <w:webHidden/>
              </w:rPr>
              <w:fldChar w:fldCharType="end"/>
            </w:r>
          </w:hyperlink>
        </w:p>
        <w:p w14:paraId="4D30DE0E" w14:textId="4F47CA71" w:rsidR="004F6466" w:rsidRDefault="004F6466">
          <w:pPr>
            <w:pStyle w:val="TOC3"/>
            <w:tabs>
              <w:tab w:val="right" w:leader="dot" w:pos="9016"/>
            </w:tabs>
            <w:rPr>
              <w:rFonts w:eastAsiaTheme="minorEastAsia"/>
              <w:noProof/>
              <w:lang w:eastAsia="en-GB"/>
            </w:rPr>
          </w:pPr>
          <w:hyperlink w:anchor="_Toc199233216" w:history="1">
            <w:r w:rsidRPr="00CF3A48">
              <w:rPr>
                <w:rStyle w:val="Hyperlink"/>
                <w:noProof/>
              </w:rPr>
              <w:t>Snooker</w:t>
            </w:r>
            <w:r>
              <w:rPr>
                <w:noProof/>
                <w:webHidden/>
              </w:rPr>
              <w:tab/>
            </w:r>
            <w:r>
              <w:rPr>
                <w:noProof/>
                <w:webHidden/>
              </w:rPr>
              <w:fldChar w:fldCharType="begin"/>
            </w:r>
            <w:r>
              <w:rPr>
                <w:noProof/>
                <w:webHidden/>
              </w:rPr>
              <w:instrText xml:space="preserve"> PAGEREF _Toc199233216 \h </w:instrText>
            </w:r>
            <w:r>
              <w:rPr>
                <w:noProof/>
                <w:webHidden/>
              </w:rPr>
            </w:r>
            <w:r>
              <w:rPr>
                <w:noProof/>
                <w:webHidden/>
              </w:rPr>
              <w:fldChar w:fldCharType="separate"/>
            </w:r>
            <w:r>
              <w:rPr>
                <w:noProof/>
                <w:webHidden/>
              </w:rPr>
              <w:t>9</w:t>
            </w:r>
            <w:r>
              <w:rPr>
                <w:noProof/>
                <w:webHidden/>
              </w:rPr>
              <w:fldChar w:fldCharType="end"/>
            </w:r>
          </w:hyperlink>
        </w:p>
        <w:p w14:paraId="66C39F84" w14:textId="2536CCAE" w:rsidR="004F6466" w:rsidRDefault="004F6466">
          <w:pPr>
            <w:pStyle w:val="TOC2"/>
            <w:tabs>
              <w:tab w:val="right" w:leader="dot" w:pos="9016"/>
            </w:tabs>
            <w:rPr>
              <w:rFonts w:eastAsiaTheme="minorEastAsia"/>
              <w:noProof/>
              <w:lang w:eastAsia="en-GB"/>
            </w:rPr>
          </w:pPr>
          <w:hyperlink w:anchor="_Toc199233217" w:history="1">
            <w:r w:rsidRPr="00CF3A48">
              <w:rPr>
                <w:rStyle w:val="Hyperlink"/>
                <w:noProof/>
              </w:rPr>
              <w:t>Phase III – AI Players</w:t>
            </w:r>
            <w:r>
              <w:rPr>
                <w:noProof/>
                <w:webHidden/>
              </w:rPr>
              <w:tab/>
            </w:r>
            <w:r>
              <w:rPr>
                <w:noProof/>
                <w:webHidden/>
              </w:rPr>
              <w:fldChar w:fldCharType="begin"/>
            </w:r>
            <w:r>
              <w:rPr>
                <w:noProof/>
                <w:webHidden/>
              </w:rPr>
              <w:instrText xml:space="preserve"> PAGEREF _Toc199233217 \h </w:instrText>
            </w:r>
            <w:r>
              <w:rPr>
                <w:noProof/>
                <w:webHidden/>
              </w:rPr>
            </w:r>
            <w:r>
              <w:rPr>
                <w:noProof/>
                <w:webHidden/>
              </w:rPr>
              <w:fldChar w:fldCharType="separate"/>
            </w:r>
            <w:r>
              <w:rPr>
                <w:noProof/>
                <w:webHidden/>
              </w:rPr>
              <w:t>10</w:t>
            </w:r>
            <w:r>
              <w:rPr>
                <w:noProof/>
                <w:webHidden/>
              </w:rPr>
              <w:fldChar w:fldCharType="end"/>
            </w:r>
          </w:hyperlink>
        </w:p>
        <w:p w14:paraId="79CB8263" w14:textId="280FCDEF" w:rsidR="004F6466" w:rsidRDefault="004F6466">
          <w:pPr>
            <w:pStyle w:val="TOC1"/>
            <w:tabs>
              <w:tab w:val="right" w:leader="dot" w:pos="9016"/>
            </w:tabs>
            <w:rPr>
              <w:rFonts w:eastAsiaTheme="minorEastAsia"/>
              <w:noProof/>
              <w:lang w:eastAsia="en-GB"/>
            </w:rPr>
          </w:pPr>
          <w:hyperlink w:anchor="_Toc199233218" w:history="1">
            <w:r w:rsidRPr="00CF3A48">
              <w:rPr>
                <w:rStyle w:val="Hyperlink"/>
                <w:noProof/>
              </w:rPr>
              <w:t>Future Development – Potential Avenues for Alternate Development</w:t>
            </w:r>
            <w:r>
              <w:rPr>
                <w:noProof/>
                <w:webHidden/>
              </w:rPr>
              <w:tab/>
            </w:r>
            <w:r>
              <w:rPr>
                <w:noProof/>
                <w:webHidden/>
              </w:rPr>
              <w:fldChar w:fldCharType="begin"/>
            </w:r>
            <w:r>
              <w:rPr>
                <w:noProof/>
                <w:webHidden/>
              </w:rPr>
              <w:instrText xml:space="preserve"> PAGEREF _Toc199233218 \h </w:instrText>
            </w:r>
            <w:r>
              <w:rPr>
                <w:noProof/>
                <w:webHidden/>
              </w:rPr>
            </w:r>
            <w:r>
              <w:rPr>
                <w:noProof/>
                <w:webHidden/>
              </w:rPr>
              <w:fldChar w:fldCharType="separate"/>
            </w:r>
            <w:r>
              <w:rPr>
                <w:noProof/>
                <w:webHidden/>
              </w:rPr>
              <w:t>11</w:t>
            </w:r>
            <w:r>
              <w:rPr>
                <w:noProof/>
                <w:webHidden/>
              </w:rPr>
              <w:fldChar w:fldCharType="end"/>
            </w:r>
          </w:hyperlink>
        </w:p>
        <w:p w14:paraId="0F55FE56" w14:textId="0AEE4299" w:rsidR="004F6466" w:rsidRDefault="004F6466">
          <w:pPr>
            <w:pStyle w:val="TOC2"/>
            <w:tabs>
              <w:tab w:val="right" w:leader="dot" w:pos="9016"/>
            </w:tabs>
            <w:rPr>
              <w:rFonts w:eastAsiaTheme="minorEastAsia"/>
              <w:noProof/>
              <w:lang w:eastAsia="en-GB"/>
            </w:rPr>
          </w:pPr>
          <w:hyperlink w:anchor="_Toc199233219" w:history="1">
            <w:r w:rsidRPr="00CF3A48">
              <w:rPr>
                <w:rStyle w:val="Hyperlink"/>
                <w:noProof/>
              </w:rPr>
              <w:t>Business Management and Building systems</w:t>
            </w:r>
            <w:r>
              <w:rPr>
                <w:noProof/>
                <w:webHidden/>
              </w:rPr>
              <w:tab/>
            </w:r>
            <w:r>
              <w:rPr>
                <w:noProof/>
                <w:webHidden/>
              </w:rPr>
              <w:fldChar w:fldCharType="begin"/>
            </w:r>
            <w:r>
              <w:rPr>
                <w:noProof/>
                <w:webHidden/>
              </w:rPr>
              <w:instrText xml:space="preserve"> PAGEREF _Toc199233219 \h </w:instrText>
            </w:r>
            <w:r>
              <w:rPr>
                <w:noProof/>
                <w:webHidden/>
              </w:rPr>
            </w:r>
            <w:r>
              <w:rPr>
                <w:noProof/>
                <w:webHidden/>
              </w:rPr>
              <w:fldChar w:fldCharType="separate"/>
            </w:r>
            <w:r>
              <w:rPr>
                <w:noProof/>
                <w:webHidden/>
              </w:rPr>
              <w:t>11</w:t>
            </w:r>
            <w:r>
              <w:rPr>
                <w:noProof/>
                <w:webHidden/>
              </w:rPr>
              <w:fldChar w:fldCharType="end"/>
            </w:r>
          </w:hyperlink>
        </w:p>
        <w:p w14:paraId="710AF225" w14:textId="532D1B20" w:rsidR="004F6466" w:rsidRDefault="004F6466">
          <w:pPr>
            <w:pStyle w:val="TOC2"/>
            <w:tabs>
              <w:tab w:val="right" w:leader="dot" w:pos="9016"/>
            </w:tabs>
            <w:rPr>
              <w:rFonts w:eastAsiaTheme="minorEastAsia"/>
              <w:noProof/>
              <w:lang w:eastAsia="en-GB"/>
            </w:rPr>
          </w:pPr>
          <w:hyperlink w:anchor="_Toc199233220" w:history="1">
            <w:r w:rsidRPr="00CF3A48">
              <w:rPr>
                <w:rStyle w:val="Hyperlink"/>
                <w:noProof/>
              </w:rPr>
              <w:t>Combine the Casino with other Stuff I did this Year</w:t>
            </w:r>
            <w:r>
              <w:rPr>
                <w:noProof/>
                <w:webHidden/>
              </w:rPr>
              <w:tab/>
            </w:r>
            <w:r>
              <w:rPr>
                <w:noProof/>
                <w:webHidden/>
              </w:rPr>
              <w:fldChar w:fldCharType="begin"/>
            </w:r>
            <w:r>
              <w:rPr>
                <w:noProof/>
                <w:webHidden/>
              </w:rPr>
              <w:instrText xml:space="preserve"> PAGEREF _Toc199233220 \h </w:instrText>
            </w:r>
            <w:r>
              <w:rPr>
                <w:noProof/>
                <w:webHidden/>
              </w:rPr>
            </w:r>
            <w:r>
              <w:rPr>
                <w:noProof/>
                <w:webHidden/>
              </w:rPr>
              <w:fldChar w:fldCharType="separate"/>
            </w:r>
            <w:r>
              <w:rPr>
                <w:noProof/>
                <w:webHidden/>
              </w:rPr>
              <w:t>11</w:t>
            </w:r>
            <w:r>
              <w:rPr>
                <w:noProof/>
                <w:webHidden/>
              </w:rPr>
              <w:fldChar w:fldCharType="end"/>
            </w:r>
          </w:hyperlink>
        </w:p>
        <w:p w14:paraId="4BF86B87" w14:textId="76B50C7E" w:rsidR="004F6466" w:rsidRDefault="004F6466">
          <w:pPr>
            <w:pStyle w:val="TOC1"/>
            <w:tabs>
              <w:tab w:val="right" w:leader="dot" w:pos="9016"/>
            </w:tabs>
            <w:rPr>
              <w:rFonts w:eastAsiaTheme="minorEastAsia"/>
              <w:noProof/>
              <w:lang w:eastAsia="en-GB"/>
            </w:rPr>
          </w:pPr>
          <w:hyperlink w:anchor="_Toc199233221" w:history="1">
            <w:r w:rsidRPr="00CF3A48">
              <w:rPr>
                <w:rStyle w:val="Hyperlink"/>
                <w:noProof/>
              </w:rPr>
              <w:t>References</w:t>
            </w:r>
            <w:r>
              <w:rPr>
                <w:noProof/>
                <w:webHidden/>
              </w:rPr>
              <w:tab/>
            </w:r>
            <w:r>
              <w:rPr>
                <w:noProof/>
                <w:webHidden/>
              </w:rPr>
              <w:fldChar w:fldCharType="begin"/>
            </w:r>
            <w:r>
              <w:rPr>
                <w:noProof/>
                <w:webHidden/>
              </w:rPr>
              <w:instrText xml:space="preserve"> PAGEREF _Toc199233221 \h </w:instrText>
            </w:r>
            <w:r>
              <w:rPr>
                <w:noProof/>
                <w:webHidden/>
              </w:rPr>
            </w:r>
            <w:r>
              <w:rPr>
                <w:noProof/>
                <w:webHidden/>
              </w:rPr>
              <w:fldChar w:fldCharType="separate"/>
            </w:r>
            <w:r>
              <w:rPr>
                <w:noProof/>
                <w:webHidden/>
              </w:rPr>
              <w:t>12</w:t>
            </w:r>
            <w:r>
              <w:rPr>
                <w:noProof/>
                <w:webHidden/>
              </w:rPr>
              <w:fldChar w:fldCharType="end"/>
            </w:r>
          </w:hyperlink>
        </w:p>
        <w:p w14:paraId="3339EC87" w14:textId="1441FE13" w:rsidR="00145058" w:rsidRDefault="00145058">
          <w:r>
            <w:rPr>
              <w:b/>
              <w:bCs/>
            </w:rPr>
            <w:fldChar w:fldCharType="end"/>
          </w:r>
        </w:p>
      </w:sdtContent>
    </w:sdt>
    <w:p w14:paraId="5B550816" w14:textId="77777777" w:rsidR="00A04D3D" w:rsidRDefault="00A04D3D" w:rsidP="00145058"/>
    <w:p w14:paraId="767DA7D7" w14:textId="091DCB3D" w:rsidR="00145058" w:rsidRDefault="00145058" w:rsidP="00145058">
      <w:pPr>
        <w:pStyle w:val="Heading1"/>
      </w:pPr>
      <w:bookmarkStart w:id="0" w:name="_Toc199233194"/>
      <w:r>
        <w:lastRenderedPageBreak/>
        <w:t>Pro</w:t>
      </w:r>
      <w:r w:rsidR="00FA78F3">
        <w:t>j</w:t>
      </w:r>
      <w:r>
        <w:t>ect Overview</w:t>
      </w:r>
      <w:bookmarkEnd w:id="0"/>
    </w:p>
    <w:p w14:paraId="59DD726D" w14:textId="77777777" w:rsidR="00145058" w:rsidRDefault="00145058" w:rsidP="00145058"/>
    <w:p w14:paraId="5AEF670D" w14:textId="1532D2B6" w:rsidR="003F679C" w:rsidRDefault="003F679C" w:rsidP="003F679C">
      <w:pPr>
        <w:pStyle w:val="Heading2"/>
      </w:pPr>
      <w:bookmarkStart w:id="1" w:name="_Toc199233195"/>
      <w:r>
        <w:t>Introduction to the Project</w:t>
      </w:r>
      <w:bookmarkEnd w:id="1"/>
    </w:p>
    <w:p w14:paraId="6197BDCE" w14:textId="77777777" w:rsidR="003341F9" w:rsidRDefault="003341F9" w:rsidP="003341F9"/>
    <w:p w14:paraId="257FE7EC" w14:textId="478B9570" w:rsidR="003341F9" w:rsidRPr="003341F9" w:rsidRDefault="003341F9" w:rsidP="003341F9">
      <w:r>
        <w:t xml:space="preserve">Let’s Go Gambling! is the culmination of my year-long Masters Computer Games Design </w:t>
      </w:r>
      <w:r w:rsidR="0043506F">
        <w:t xml:space="preserve">course at the University of Staffordshire. Here, I made 1 different kind of casino game for each module (where possible/applicable) as individual submissions, then given the chance to </w:t>
      </w:r>
      <w:r w:rsidR="00032C40">
        <w:t xml:space="preserve">combine them with </w:t>
      </w:r>
      <w:r w:rsidR="00C70AD8">
        <w:t xml:space="preserve">some major changes, bug-fixes and </w:t>
      </w:r>
      <w:r w:rsidR="00032C40">
        <w:t>new additions for the final Games Masters Project</w:t>
      </w:r>
      <w:r w:rsidR="00D83B45">
        <w:t xml:space="preserve"> module</w:t>
      </w:r>
      <w:r w:rsidR="00032C40">
        <w:t>.</w:t>
      </w:r>
    </w:p>
    <w:p w14:paraId="30DCC90B" w14:textId="77777777" w:rsidR="002666C1" w:rsidRPr="002666C1" w:rsidRDefault="002666C1" w:rsidP="002666C1"/>
    <w:p w14:paraId="2D18B40E" w14:textId="1C5884E3" w:rsidR="00D004B8" w:rsidRDefault="001A3E24" w:rsidP="00D004B8">
      <w:pPr>
        <w:pStyle w:val="Heading2"/>
      </w:pPr>
      <w:bookmarkStart w:id="2" w:name="_Toc199233196"/>
      <w:r>
        <w:t>Inspiration from Existing</w:t>
      </w:r>
      <w:r w:rsidR="0046352F">
        <w:t xml:space="preserve"> Game</w:t>
      </w:r>
      <w:r>
        <w:t xml:space="preserve"> Examples</w:t>
      </w:r>
      <w:bookmarkEnd w:id="2"/>
    </w:p>
    <w:p w14:paraId="6314D309" w14:textId="77777777" w:rsidR="00D004B8" w:rsidRDefault="00D004B8" w:rsidP="00D004B8"/>
    <w:p w14:paraId="247BC3DF" w14:textId="5AD5F0BD" w:rsidR="00D004B8" w:rsidRDefault="00505641" w:rsidP="00D004B8">
      <w:r>
        <w:t>My main inspiration was the “Grand Theft Auto V</w:t>
      </w:r>
      <w:r w:rsidR="002636FA">
        <w:t>” (Rockstar North, 2013)</w:t>
      </w:r>
      <w:r w:rsidR="002636FA">
        <w:rPr>
          <w:rStyle w:val="EndnoteReference"/>
        </w:rPr>
        <w:endnoteReference w:id="1"/>
      </w:r>
      <w:r w:rsidR="000B0F02">
        <w:t xml:space="preserve">, specifically </w:t>
      </w:r>
      <w:r w:rsidR="007A21EC">
        <w:t xml:space="preserve">“The Diamond Casino &amp; Resort” added as part </w:t>
      </w:r>
      <w:r w:rsidR="00DF4B4A">
        <w:t>of a 2019 Online content update</w:t>
      </w:r>
      <w:r w:rsidR="00AD4712">
        <w:rPr>
          <w:rStyle w:val="EndnoteReference"/>
        </w:rPr>
        <w:endnoteReference w:id="2"/>
      </w:r>
      <w:r w:rsidR="00DF4B4A">
        <w:t>.</w:t>
      </w:r>
      <w:r w:rsidR="000269CD">
        <w:t xml:space="preserve"> This intended to be a realistic, modern casino that was grounded and functioned the same as it would in real-life. To this end, all the games use the </w:t>
      </w:r>
      <w:r w:rsidR="00747869">
        <w:t>real-world</w:t>
      </w:r>
      <w:r w:rsidR="000269CD">
        <w:t xml:space="preserve"> rules, </w:t>
      </w:r>
      <w:r w:rsidR="00747869">
        <w:t>and each of them could be played in a real casino. They could also all be played in first-person, so I had the idea to make an Unreal Engine-based, first-person equivalent with additional games.</w:t>
      </w:r>
      <w:r w:rsidR="007C45A8">
        <w:t xml:space="preserve"> </w:t>
      </w:r>
      <w:r w:rsidR="00303C8B">
        <w:t>Although not all prototypes are preferable or ideal to do so, I would like to make as many as possible, if not all of them played in first person, as to maximise the immersion factor of Let’s Go Gambling!</w:t>
      </w:r>
    </w:p>
    <w:p w14:paraId="195F6A74" w14:textId="77777777" w:rsidR="00D004B8" w:rsidRDefault="00D004B8" w:rsidP="00D004B8"/>
    <w:p w14:paraId="7D2B6847" w14:textId="77777777" w:rsidR="00D004B8" w:rsidRDefault="00D004B8" w:rsidP="00D004B8"/>
    <w:p w14:paraId="164815E3" w14:textId="77777777" w:rsidR="00D004B8" w:rsidRDefault="00D004B8" w:rsidP="00D004B8"/>
    <w:p w14:paraId="1916035B" w14:textId="77777777" w:rsidR="00D004B8" w:rsidRDefault="00D004B8" w:rsidP="00D004B8"/>
    <w:p w14:paraId="2DE223C9" w14:textId="77777777" w:rsidR="00D004B8" w:rsidRDefault="00D004B8" w:rsidP="00D004B8"/>
    <w:p w14:paraId="46CDFF25" w14:textId="77777777" w:rsidR="00D004B8" w:rsidRDefault="00D004B8" w:rsidP="00D004B8"/>
    <w:p w14:paraId="56DFAF40" w14:textId="77777777" w:rsidR="00D004B8" w:rsidRDefault="00D004B8" w:rsidP="00D004B8"/>
    <w:p w14:paraId="7A7AA269" w14:textId="77777777" w:rsidR="00D004B8" w:rsidRDefault="00D004B8" w:rsidP="00D004B8"/>
    <w:p w14:paraId="562647EB" w14:textId="77777777" w:rsidR="00D004B8" w:rsidRDefault="00D004B8" w:rsidP="00D004B8"/>
    <w:p w14:paraId="392D3298" w14:textId="77777777" w:rsidR="0021200E" w:rsidRPr="00D004B8" w:rsidRDefault="0021200E" w:rsidP="00D004B8"/>
    <w:p w14:paraId="676EC4AE" w14:textId="0814C48B" w:rsidR="00145058" w:rsidRDefault="00145058" w:rsidP="00145058">
      <w:pPr>
        <w:pStyle w:val="Heading1"/>
      </w:pPr>
      <w:bookmarkStart w:id="3" w:name="_Toc199233197"/>
      <w:r>
        <w:lastRenderedPageBreak/>
        <w:t>Prototype I – Slot Machine, Semester I</w:t>
      </w:r>
      <w:bookmarkEnd w:id="3"/>
    </w:p>
    <w:p w14:paraId="1102A612" w14:textId="77777777" w:rsidR="00145058" w:rsidRDefault="00145058" w:rsidP="00145058"/>
    <w:p w14:paraId="3409A493" w14:textId="67A5FE45" w:rsidR="008C4401" w:rsidRDefault="008C4401" w:rsidP="008F6070">
      <w:pPr>
        <w:pStyle w:val="Heading2"/>
      </w:pPr>
      <w:bookmarkStart w:id="4" w:name="_Toc199233198"/>
      <w:r>
        <w:t>Concept</w:t>
      </w:r>
      <w:bookmarkEnd w:id="4"/>
    </w:p>
    <w:p w14:paraId="44985DD8" w14:textId="77777777" w:rsidR="00BB2253" w:rsidRPr="00BB2253" w:rsidRDefault="00BB2253" w:rsidP="00BB2253"/>
    <w:p w14:paraId="54A787AB" w14:textId="009FD2DB" w:rsidR="008C4401" w:rsidRDefault="00DF1546" w:rsidP="00145058">
      <w:r>
        <w:t xml:space="preserve">For the Advanced Games Design and Research module I had the idea to make a slot machine. Here, we had to come with a question to answer and a hypothesis about games design and game experiences, so </w:t>
      </w:r>
      <w:r w:rsidR="00465AAA">
        <w:t>my</w:t>
      </w:r>
      <w:r>
        <w:t xml:space="preserve"> original premise was to make 2 identical-looking machines, one with true random and one with fixed random outcomes, with the aim of analysing perception of fairness in video games.</w:t>
      </w:r>
      <w:r w:rsidR="00346E11">
        <w:t xml:space="preserve"> I had tried to make one during a 1 week games jam ran by the course, in which anything would go as long as there was only 1 input button, thus I could just use x key to spin the machine, however I didn’t know how at the time so I made little progress, and resumed development of said prototype here.</w:t>
      </w:r>
    </w:p>
    <w:p w14:paraId="1B36E46E" w14:textId="77777777" w:rsidR="00DF1546" w:rsidRDefault="00DF1546" w:rsidP="00145058"/>
    <w:p w14:paraId="3DDF7083" w14:textId="70DC0004" w:rsidR="009F286B" w:rsidRDefault="009F286B" w:rsidP="009F286B">
      <w:pPr>
        <w:pStyle w:val="Heading2"/>
      </w:pPr>
      <w:bookmarkStart w:id="5" w:name="_Toc199233199"/>
      <w:r>
        <w:t>Development</w:t>
      </w:r>
      <w:bookmarkEnd w:id="5"/>
    </w:p>
    <w:p w14:paraId="6BE7C150" w14:textId="77777777" w:rsidR="00A04D3D" w:rsidRPr="00A04D3D" w:rsidRDefault="00A04D3D" w:rsidP="00A04D3D"/>
    <w:p w14:paraId="26BA3353" w14:textId="364D1E82" w:rsidR="00A04D3D" w:rsidRDefault="00A04D3D" w:rsidP="00A04D3D">
      <w:r>
        <w:t xml:space="preserve">I only ended making a single true random machine, however this was a mostly working and </w:t>
      </w:r>
      <w:r w:rsidR="00546433">
        <w:t>relatively</w:t>
      </w:r>
      <w:r>
        <w:t xml:space="preserve"> bug-free widget-based prototype, in which the 3 reels were scroll boxes that I could trigger and un-trigger auto-scroll, the different outcomes images in each scroll box that I could get the scroll distance of to find the outcome.</w:t>
      </w:r>
      <w:r w:rsidR="002A4D86">
        <w:t xml:space="preserve"> Going forward, the plan is to add the widget to a world space slot machine actor and have the player play in the environment, surrounded by the sounds and music, the rushing of people etc., as opposed to just on their own, stuck in a menu and detached from the game world and wider casino experience.</w:t>
      </w:r>
    </w:p>
    <w:p w14:paraId="0B328543" w14:textId="77777777" w:rsidR="00D004B8" w:rsidRDefault="00D004B8" w:rsidP="00145058"/>
    <w:p w14:paraId="052A4EB5" w14:textId="77777777" w:rsidR="00D004B8" w:rsidRDefault="00D004B8" w:rsidP="00145058"/>
    <w:p w14:paraId="3D791712" w14:textId="77777777" w:rsidR="00D004B8" w:rsidRDefault="00D004B8" w:rsidP="00145058"/>
    <w:p w14:paraId="2E8D7936" w14:textId="77777777" w:rsidR="00D004B8" w:rsidRDefault="00D004B8" w:rsidP="00145058"/>
    <w:p w14:paraId="5335759C" w14:textId="77777777" w:rsidR="00D004B8" w:rsidRDefault="00D004B8" w:rsidP="00145058"/>
    <w:p w14:paraId="3D620D30" w14:textId="77777777" w:rsidR="00D004B8" w:rsidRDefault="00D004B8" w:rsidP="00145058"/>
    <w:p w14:paraId="2F2B8ED7" w14:textId="77777777" w:rsidR="00D004B8" w:rsidRDefault="00D004B8" w:rsidP="00145058"/>
    <w:p w14:paraId="1921BBEE" w14:textId="77777777" w:rsidR="00D004B8" w:rsidRDefault="00D004B8" w:rsidP="00145058"/>
    <w:p w14:paraId="614C5C0E" w14:textId="23CC0D27" w:rsidR="00145058" w:rsidRDefault="00145058" w:rsidP="00145058">
      <w:pPr>
        <w:pStyle w:val="Heading1"/>
      </w:pPr>
      <w:bookmarkStart w:id="6" w:name="_Toc199233200"/>
      <w:r>
        <w:lastRenderedPageBreak/>
        <w:t>Prototype II – Blackjack, Semester II</w:t>
      </w:r>
      <w:bookmarkEnd w:id="6"/>
    </w:p>
    <w:p w14:paraId="7635E2B3" w14:textId="77777777" w:rsidR="008C4401" w:rsidRDefault="008C4401" w:rsidP="008C4401"/>
    <w:p w14:paraId="0C46EF8E" w14:textId="77777777" w:rsidR="008C4401" w:rsidRDefault="008C4401" w:rsidP="008F6070">
      <w:pPr>
        <w:pStyle w:val="Heading2"/>
      </w:pPr>
      <w:bookmarkStart w:id="7" w:name="_Toc199233201"/>
      <w:r>
        <w:t>Concept</w:t>
      </w:r>
      <w:bookmarkEnd w:id="7"/>
    </w:p>
    <w:p w14:paraId="3DE19EC4" w14:textId="77777777" w:rsidR="00BB2253" w:rsidRPr="00BB2253" w:rsidRDefault="00BB2253" w:rsidP="00BB2253"/>
    <w:p w14:paraId="1860DE40" w14:textId="16DB3404" w:rsidR="008C4401" w:rsidRDefault="00A0369B" w:rsidP="008C4401">
      <w:r>
        <w:t xml:space="preserve">For semester 2 we had the “Advanced prototyping” module, in which we basically just the development process of a game of your choice. I struggled for ideas before I remembered the slot machine and thought forwards to both the Games Masters Project and </w:t>
      </w:r>
      <w:proofErr w:type="spellStart"/>
      <w:r>
        <w:t>GradEx</w:t>
      </w:r>
      <w:proofErr w:type="spellEnd"/>
      <w:r>
        <w:t>, and here I had the idea for a year-long casino project. I thus decided on Blackjack, since here I could also learn how to make a</w:t>
      </w:r>
      <w:r w:rsidR="00A03275">
        <w:t>n Unreal Engine</w:t>
      </w:r>
      <w:r>
        <w:t xml:space="preserve"> card game.</w:t>
      </w:r>
      <w:r w:rsidR="0076497A">
        <w:t xml:space="preserve"> For this, I decided on using cards in the world space as opposed to a more conventional widget/HUD-based game since I wanted to learn real-space spawning, as well as having already done one </w:t>
      </w:r>
      <w:r w:rsidR="00767836">
        <w:t>UI-based game in the Slot Machine.</w:t>
      </w:r>
    </w:p>
    <w:p w14:paraId="358DB2A5" w14:textId="77777777" w:rsidR="00A0369B" w:rsidRDefault="00A0369B" w:rsidP="008C4401"/>
    <w:p w14:paraId="0F3F3F6B" w14:textId="49827132" w:rsidR="009F286B" w:rsidRDefault="009F286B" w:rsidP="009F286B">
      <w:pPr>
        <w:pStyle w:val="Heading2"/>
      </w:pPr>
      <w:bookmarkStart w:id="8" w:name="_Toc199233202"/>
      <w:r>
        <w:t>Development</w:t>
      </w:r>
      <w:bookmarkEnd w:id="8"/>
    </w:p>
    <w:p w14:paraId="4C557225" w14:textId="77777777" w:rsidR="009F286B" w:rsidRDefault="009F286B" w:rsidP="008C4401"/>
    <w:p w14:paraId="6875AF21" w14:textId="77A8B648" w:rsidR="00B1530D" w:rsidRDefault="00B1530D" w:rsidP="008C4401">
      <w:r>
        <w:t>The first stage of development was getting a technically playable game, here relying on the Blueprint Debugger tool to see the player and table values such as their hand values, chips, and a win/loss condition.</w:t>
      </w:r>
      <w:r w:rsidR="0073325D">
        <w:t xml:space="preserve"> </w:t>
      </w:r>
      <w:r w:rsidR="00791AF6">
        <w:t xml:space="preserve">To my surprise this was </w:t>
      </w:r>
      <w:proofErr w:type="gramStart"/>
      <w:r w:rsidR="00791AF6">
        <w:t>actually very</w:t>
      </w:r>
      <w:proofErr w:type="gramEnd"/>
      <w:r w:rsidR="00791AF6">
        <w:t xml:space="preserve"> quick to get working, since here I used a Struct of individual card data including value, suit, </w:t>
      </w:r>
      <w:r w:rsidR="00AF35FE">
        <w:t>the card design etc., which I could make a deck out of, shuffle, and then add to the player and dealer hands. I then just added the values of each</w:t>
      </w:r>
      <w:r w:rsidR="00D5221C">
        <w:t xml:space="preserve"> card to a total</w:t>
      </w:r>
      <w:r w:rsidR="00AF35FE">
        <w:t xml:space="preserve"> and added drawing, standing and double-down events.</w:t>
      </w:r>
    </w:p>
    <w:p w14:paraId="5B7F0C3A" w14:textId="2DE8CBEF" w:rsidR="00FF4D67" w:rsidRDefault="00A53781" w:rsidP="008C4401">
      <w:r>
        <w:t xml:space="preserve">I then moved to visualising the cards in the world space on top of the table actor. Here, I used an ordinary plane with the card textures on, a different </w:t>
      </w:r>
      <w:r w:rsidR="000A2AC4">
        <w:t>front and card back texture, using a black and white albedo</w:t>
      </w:r>
      <w:r w:rsidR="00E9713F">
        <w:t xml:space="preserve"> so that I could swap the white parts for the different metallics, here another Struct and Data Table including base colour, metallic and roughness values.</w:t>
      </w:r>
    </w:p>
    <w:p w14:paraId="087BA749" w14:textId="55F0B557" w:rsidR="00B9060D" w:rsidRDefault="00B9060D" w:rsidP="008C4401"/>
    <w:p w14:paraId="133D9112" w14:textId="77777777" w:rsidR="00D004B8" w:rsidRDefault="00D004B8" w:rsidP="00145058"/>
    <w:p w14:paraId="53EAF07C" w14:textId="77777777" w:rsidR="0017008D" w:rsidRDefault="0017008D" w:rsidP="00145058"/>
    <w:p w14:paraId="5EC71613" w14:textId="77777777" w:rsidR="00A04D3D" w:rsidRDefault="00A04D3D" w:rsidP="00145058"/>
    <w:p w14:paraId="17DC4C66" w14:textId="77777777" w:rsidR="00A04D3D" w:rsidRDefault="00A04D3D" w:rsidP="00145058"/>
    <w:p w14:paraId="41A461C5" w14:textId="77777777" w:rsidR="0054007F" w:rsidRDefault="0054007F" w:rsidP="00145058"/>
    <w:p w14:paraId="22737AD3" w14:textId="2C66C994" w:rsidR="00145058" w:rsidRDefault="00145058" w:rsidP="00145058">
      <w:pPr>
        <w:pStyle w:val="Heading1"/>
      </w:pPr>
      <w:bookmarkStart w:id="9" w:name="_Toc199233203"/>
      <w:r>
        <w:lastRenderedPageBreak/>
        <w:t>Prot</w:t>
      </w:r>
      <w:r w:rsidR="0053651E">
        <w:t>o</w:t>
      </w:r>
      <w:r>
        <w:t>type III – Roulette, Semester II</w:t>
      </w:r>
      <w:bookmarkEnd w:id="9"/>
    </w:p>
    <w:p w14:paraId="5C86492B" w14:textId="77777777" w:rsidR="008C4401" w:rsidRDefault="008C4401" w:rsidP="008C4401"/>
    <w:p w14:paraId="26B1EC1C" w14:textId="77777777" w:rsidR="008C4401" w:rsidRDefault="008C4401" w:rsidP="008F6070">
      <w:pPr>
        <w:pStyle w:val="Heading2"/>
      </w:pPr>
      <w:bookmarkStart w:id="10" w:name="_Toc199233204"/>
      <w:r>
        <w:t>Concept</w:t>
      </w:r>
      <w:bookmarkEnd w:id="10"/>
    </w:p>
    <w:p w14:paraId="12BBC0D2" w14:textId="77777777" w:rsidR="008C4401" w:rsidRDefault="008C4401" w:rsidP="008C4401"/>
    <w:p w14:paraId="44AF322C" w14:textId="557D9349" w:rsidR="0053651E" w:rsidRDefault="00AB6C4C" w:rsidP="008C4401">
      <w:r>
        <w:t>The “Game Feel and Polish” module require</w:t>
      </w:r>
      <w:r w:rsidR="00282974">
        <w:t>d</w:t>
      </w:r>
      <w:r>
        <w:t xml:space="preserve"> 2 prototypes, a larger and smaller one. For the smaller prototype, since I had a slot machine and had just started on Blackjack, I went with another casino game, here Roulette, since the premise of betting on a grid, putting a ball in a spinning wheel and getting the result seemed very simple.</w:t>
      </w:r>
    </w:p>
    <w:p w14:paraId="64F6DC4B" w14:textId="77777777" w:rsidR="0053651E" w:rsidRDefault="0053651E" w:rsidP="008C4401"/>
    <w:p w14:paraId="751F9E2E" w14:textId="23D5E57C" w:rsidR="009F286B" w:rsidRDefault="009F286B" w:rsidP="009F286B">
      <w:pPr>
        <w:pStyle w:val="Heading2"/>
      </w:pPr>
      <w:bookmarkStart w:id="11" w:name="_Toc199233205"/>
      <w:r>
        <w:t>Development</w:t>
      </w:r>
      <w:bookmarkEnd w:id="11"/>
    </w:p>
    <w:p w14:paraId="2109F5BA" w14:textId="77777777" w:rsidR="00D004B8" w:rsidRDefault="00D004B8" w:rsidP="003F679C"/>
    <w:p w14:paraId="3DF8A780" w14:textId="3C183E94" w:rsidR="00D004B8" w:rsidRDefault="00147983" w:rsidP="003F679C">
      <w:r>
        <w:t>The end prototype had a spinning wheel into which a ball would be inserted spinning on a timeline, then dropping to one of the wheel slots, passing the value to the outcome event and resolving that round. The betting table was fully working with all bets working correctly, including red/black, odd/even, thirds and halves etc.</w:t>
      </w:r>
      <w:r w:rsidR="00096FD8">
        <w:t xml:space="preserve"> This was done via a Struct and Data table defining which of these each outcome possessed.</w:t>
      </w:r>
    </w:p>
    <w:p w14:paraId="34D50381" w14:textId="77777777" w:rsidR="00D004B8" w:rsidRDefault="00D004B8" w:rsidP="003F679C"/>
    <w:p w14:paraId="3EECCA8B" w14:textId="77777777" w:rsidR="00D004B8" w:rsidRDefault="00D004B8" w:rsidP="003F679C"/>
    <w:p w14:paraId="2D617B51" w14:textId="77777777" w:rsidR="00D004B8" w:rsidRDefault="00D004B8" w:rsidP="003F679C"/>
    <w:p w14:paraId="5704B8FC" w14:textId="77777777" w:rsidR="00D004B8" w:rsidRDefault="00D004B8" w:rsidP="003F679C"/>
    <w:p w14:paraId="42AFC65C" w14:textId="77777777" w:rsidR="00D004B8" w:rsidRDefault="00D004B8" w:rsidP="003F679C"/>
    <w:p w14:paraId="59617567" w14:textId="77777777" w:rsidR="00D004B8" w:rsidRDefault="00D004B8" w:rsidP="003F679C"/>
    <w:p w14:paraId="0D9FECE0" w14:textId="77777777" w:rsidR="00D004B8" w:rsidRDefault="00D004B8" w:rsidP="003F679C"/>
    <w:p w14:paraId="1B234CFD" w14:textId="77777777" w:rsidR="00D004B8" w:rsidRDefault="00D004B8" w:rsidP="003F679C"/>
    <w:p w14:paraId="2C7B325E" w14:textId="77777777" w:rsidR="00D004B8" w:rsidRDefault="00D004B8" w:rsidP="003F679C"/>
    <w:p w14:paraId="38A16D38" w14:textId="77777777" w:rsidR="00A04D3D" w:rsidRDefault="00A04D3D" w:rsidP="003F679C"/>
    <w:p w14:paraId="226C8ED5" w14:textId="77777777" w:rsidR="00A04D3D" w:rsidRDefault="00A04D3D" w:rsidP="003F679C"/>
    <w:p w14:paraId="3BFED828" w14:textId="77777777" w:rsidR="00A04D3D" w:rsidRDefault="00A04D3D" w:rsidP="003F679C"/>
    <w:p w14:paraId="214AD37D" w14:textId="77777777" w:rsidR="00D004B8" w:rsidRDefault="00D004B8" w:rsidP="003F679C"/>
    <w:p w14:paraId="0EAD80C5" w14:textId="2CFA5EA5" w:rsidR="003F679C" w:rsidRDefault="003F679C" w:rsidP="003F679C">
      <w:pPr>
        <w:pStyle w:val="Heading1"/>
      </w:pPr>
      <w:bookmarkStart w:id="12" w:name="_Toc199233206"/>
      <w:r>
        <w:lastRenderedPageBreak/>
        <w:t>Future Development – Games Masters Project</w:t>
      </w:r>
      <w:bookmarkEnd w:id="12"/>
    </w:p>
    <w:p w14:paraId="52A34199" w14:textId="77777777" w:rsidR="003F679C" w:rsidRDefault="003F679C" w:rsidP="003F679C"/>
    <w:p w14:paraId="64AAD585" w14:textId="22A0133E" w:rsidR="00611565" w:rsidRDefault="00611565" w:rsidP="00611565">
      <w:pPr>
        <w:pStyle w:val="Heading2"/>
      </w:pPr>
      <w:bookmarkStart w:id="13" w:name="_Toc199233207"/>
      <w:r>
        <w:t>Craps</w:t>
      </w:r>
      <w:bookmarkEnd w:id="13"/>
    </w:p>
    <w:p w14:paraId="6E94334D" w14:textId="77777777" w:rsidR="00F377F5" w:rsidRDefault="00F377F5" w:rsidP="00F377F5"/>
    <w:p w14:paraId="5BF0918C" w14:textId="1BD9ECF7" w:rsidR="00F377F5" w:rsidRPr="00F377F5" w:rsidRDefault="00F377F5" w:rsidP="00F377F5">
      <w:r>
        <w:t xml:space="preserve">Craps is one of the more popular </w:t>
      </w:r>
      <w:r w:rsidR="00DB5A1C">
        <w:t xml:space="preserve">casino </w:t>
      </w:r>
      <w:r>
        <w:t>dice-betting games</w:t>
      </w:r>
      <w:r w:rsidR="00DB5A1C">
        <w:t xml:space="preserve"> in which players bet on the value of 2 dice rolled together. </w:t>
      </w:r>
      <w:r w:rsidR="00370AB2">
        <w:t xml:space="preserve">I had </w:t>
      </w:r>
      <w:r w:rsidR="001C6B3C">
        <w:t>never</w:t>
      </w:r>
      <w:r w:rsidR="00370AB2">
        <w:t xml:space="preserve"> actually heard of Craps until starting the project, since I intended</w:t>
      </w:r>
      <w:r w:rsidR="000B3A19">
        <w:t xml:space="preserve"> to make </w:t>
      </w:r>
      <w:r w:rsidR="00F76E79">
        <w:t>prototypes based off existing content from earlier in the year, however I was advised against it as not to fall into self-plagiarism.</w:t>
      </w:r>
      <w:r w:rsidR="00A67CA5">
        <w:t xml:space="preserve"> Deciding on Craps, I had then already worked on betting tables and top-down camera-based betting games in Roulette, which had a uniform betting grid using an invisible widget, and I would also get to work with dice and roll detection, which might come in use for future projects, in particular board games, </w:t>
      </w:r>
      <w:r w:rsidR="00C930E4">
        <w:t>strategy games or something like fantasy games like Dungeons and Dragons, in which most gameplay is based off dice rolls.</w:t>
      </w:r>
    </w:p>
    <w:p w14:paraId="6AEE3849" w14:textId="77777777" w:rsidR="00611565" w:rsidRPr="00611565" w:rsidRDefault="00611565" w:rsidP="00611565"/>
    <w:p w14:paraId="42CFA783" w14:textId="6B898B54" w:rsidR="00611565" w:rsidRPr="00611565" w:rsidRDefault="00611565" w:rsidP="00611565">
      <w:pPr>
        <w:pStyle w:val="Heading2"/>
      </w:pPr>
      <w:bookmarkStart w:id="14" w:name="_Toc199233208"/>
      <w:r>
        <w:t>Snooker</w:t>
      </w:r>
      <w:bookmarkEnd w:id="14"/>
    </w:p>
    <w:p w14:paraId="68F3AADB" w14:textId="77777777" w:rsidR="00611565" w:rsidRDefault="00611565" w:rsidP="003F679C"/>
    <w:p w14:paraId="3F0634C0" w14:textId="4FF5DF98" w:rsidR="00D004B8" w:rsidRDefault="00CD61DD" w:rsidP="003F679C">
      <w:r>
        <w:t>Growing up I was a big fan of watching the snooker with my family, so in designing the casino concept I had the idea for a lighter “entertainment” category on top of the gambling, if only to give the player the chance at a break between games.</w:t>
      </w:r>
      <w:r w:rsidR="00C94785">
        <w:t xml:space="preserve"> Here, the original plan was to make an animated, first-person game, however this is way too much </w:t>
      </w:r>
      <w:r w:rsidR="00FE7C05">
        <w:t>work,</w:t>
      </w:r>
      <w:r w:rsidR="00C94785">
        <w:t xml:space="preserve"> and I do not currently possess all the skills or time that I would need for this, thus the base game shall be in top-down view, later developed into a first-person experience.</w:t>
      </w:r>
      <w:r w:rsidR="00FE7C05">
        <w:t xml:space="preserve"> As with Craps teaching me about dice detection, Snooker would allow me experience with physics objects, here the Snooker balls.</w:t>
      </w:r>
    </w:p>
    <w:p w14:paraId="23B04F6E" w14:textId="77777777" w:rsidR="00D004B8" w:rsidRDefault="00D004B8" w:rsidP="003F679C"/>
    <w:p w14:paraId="7DE4AF10" w14:textId="77777777" w:rsidR="00D004B8" w:rsidRDefault="00D004B8" w:rsidP="003F679C"/>
    <w:p w14:paraId="6E079BED" w14:textId="77777777" w:rsidR="00D004B8" w:rsidRDefault="00D004B8" w:rsidP="003F679C"/>
    <w:p w14:paraId="04AFB0AC" w14:textId="77777777" w:rsidR="00D004B8" w:rsidRDefault="00D004B8" w:rsidP="003F679C"/>
    <w:p w14:paraId="3A4C7985" w14:textId="77777777" w:rsidR="00D004B8" w:rsidRDefault="00D004B8" w:rsidP="003F679C"/>
    <w:p w14:paraId="0F520CB3" w14:textId="77777777" w:rsidR="00D004B8" w:rsidRDefault="00D004B8" w:rsidP="003F679C"/>
    <w:p w14:paraId="3438CCE6" w14:textId="77777777" w:rsidR="00D004B8" w:rsidRDefault="00D004B8" w:rsidP="003F679C"/>
    <w:p w14:paraId="2D095F83" w14:textId="77777777" w:rsidR="00D004B8" w:rsidRDefault="00D004B8" w:rsidP="003F679C"/>
    <w:p w14:paraId="316F16C6" w14:textId="5ABC052C" w:rsidR="003F679C" w:rsidRDefault="003F679C" w:rsidP="003F679C">
      <w:pPr>
        <w:pStyle w:val="Heading1"/>
      </w:pPr>
      <w:bookmarkStart w:id="15" w:name="_Toc199233209"/>
      <w:r>
        <w:lastRenderedPageBreak/>
        <w:t>Future Development – Post-Masters Development</w:t>
      </w:r>
      <w:bookmarkEnd w:id="15"/>
    </w:p>
    <w:p w14:paraId="233F2296" w14:textId="77777777" w:rsidR="00F717E1" w:rsidRDefault="00F717E1" w:rsidP="00F717E1"/>
    <w:p w14:paraId="57195DD7" w14:textId="5157A2E6" w:rsidR="00F717E1" w:rsidRDefault="00F717E1" w:rsidP="00F717E1">
      <w:pPr>
        <w:pStyle w:val="Heading2"/>
      </w:pPr>
      <w:bookmarkStart w:id="16" w:name="_Toc199233210"/>
      <w:r>
        <w:t>Phase I – Extensions of Existing Games</w:t>
      </w:r>
      <w:bookmarkEnd w:id="16"/>
    </w:p>
    <w:p w14:paraId="143FE39D" w14:textId="287960B6" w:rsidR="00C20E73" w:rsidRDefault="00C20E73" w:rsidP="00C20E73">
      <w:pPr>
        <w:pStyle w:val="Heading3"/>
      </w:pPr>
    </w:p>
    <w:p w14:paraId="6310F154" w14:textId="4A5C19D0" w:rsidR="00F717E1" w:rsidRDefault="00F717E1" w:rsidP="00F717E1">
      <w:pPr>
        <w:pStyle w:val="Heading3"/>
      </w:pPr>
      <w:bookmarkStart w:id="17" w:name="_Toc199233211"/>
      <w:r>
        <w:t>Poker</w:t>
      </w:r>
      <w:bookmarkEnd w:id="17"/>
    </w:p>
    <w:p w14:paraId="7D18F710" w14:textId="77777777" w:rsidR="008D38B4" w:rsidRDefault="008D38B4" w:rsidP="008D38B4"/>
    <w:p w14:paraId="27E9B1C6" w14:textId="0830858D" w:rsidR="008D38B4" w:rsidRPr="008D38B4" w:rsidRDefault="008D38B4" w:rsidP="008D38B4">
      <w:r>
        <w:t>Poker would use the same card design and deck-building mechanics as the Blackjack prototype, all that would really change would be A) the distribution of cards, and B) the results calculations to best hand instead of just 21. I wanted to do this as part of the Games Masters Project submission, however given the Blackjack prototype was already submitted this would be self-plagiarism, thus I shall leave development to post-Masters.</w:t>
      </w:r>
    </w:p>
    <w:p w14:paraId="09AB3DF5" w14:textId="77777777" w:rsidR="00F717E1" w:rsidRDefault="00F717E1" w:rsidP="00F717E1"/>
    <w:p w14:paraId="3B90D1EC" w14:textId="09CDE714" w:rsidR="00C20E73" w:rsidRDefault="00277D07" w:rsidP="00C20E73">
      <w:pPr>
        <w:pStyle w:val="Heading3"/>
      </w:pPr>
      <w:bookmarkStart w:id="18" w:name="_Toc199233212"/>
      <w:r>
        <w:t>Pool</w:t>
      </w:r>
      <w:bookmarkEnd w:id="18"/>
    </w:p>
    <w:p w14:paraId="2465E80F" w14:textId="77777777" w:rsidR="00C64F97" w:rsidRDefault="00C64F97" w:rsidP="00C64F97"/>
    <w:p w14:paraId="132E013C" w14:textId="1E6021DC" w:rsidR="00C64F97" w:rsidRPr="00C64F97" w:rsidRDefault="00C64F97" w:rsidP="00C64F97">
      <w:r>
        <w:t xml:space="preserve">Pool would be </w:t>
      </w:r>
      <w:proofErr w:type="gramStart"/>
      <w:r>
        <w:t>actually an</w:t>
      </w:r>
      <w:proofErr w:type="gramEnd"/>
      <w:r>
        <w:t xml:space="preserve"> easier version of Snooker to make, since instead of the complicated colour system, foul rules etc., it would be as simple as yes/no red </w:t>
      </w:r>
      <w:r w:rsidR="002D4F1D">
        <w:t>and</w:t>
      </w:r>
      <w:r>
        <w:t xml:space="preserve"> yellow or </w:t>
      </w:r>
      <w:r w:rsidR="002D4F1D">
        <w:t>solids and stripes. I personally prefer Snooker however, and getting it done before the end of the project I thought would be more techni</w:t>
      </w:r>
      <w:r w:rsidR="00BD5191">
        <w:t xml:space="preserve">cally impressive, so I </w:t>
      </w:r>
      <w:r w:rsidR="00074DD4">
        <w:t>went with snooker first, and then to fill out the casino I can go back and essentially re-skin the Snooker game into Pool</w:t>
      </w:r>
      <w:r w:rsidR="00D355E0">
        <w:t>, which then adds to variety and gives players the choice of either or both.</w:t>
      </w:r>
    </w:p>
    <w:p w14:paraId="17E1958C" w14:textId="77777777" w:rsidR="00D41ADB" w:rsidRDefault="00D41ADB" w:rsidP="00C27B0B"/>
    <w:p w14:paraId="11DE6B58" w14:textId="77777777" w:rsidR="00604137" w:rsidRDefault="00604137" w:rsidP="00C27B0B"/>
    <w:p w14:paraId="605EF87A" w14:textId="77777777" w:rsidR="00604137" w:rsidRDefault="00604137" w:rsidP="00C27B0B"/>
    <w:p w14:paraId="6E1855E0" w14:textId="77777777" w:rsidR="00604137" w:rsidRDefault="00604137" w:rsidP="00C27B0B"/>
    <w:p w14:paraId="106721EF" w14:textId="77777777" w:rsidR="00604137" w:rsidRDefault="00604137" w:rsidP="00C27B0B"/>
    <w:p w14:paraId="0F3FFA38" w14:textId="77777777" w:rsidR="00604137" w:rsidRDefault="00604137" w:rsidP="00C27B0B"/>
    <w:p w14:paraId="36CFBCDD" w14:textId="77777777" w:rsidR="00604137" w:rsidRDefault="00604137" w:rsidP="00C27B0B"/>
    <w:p w14:paraId="2F99573E" w14:textId="77777777" w:rsidR="00604137" w:rsidRDefault="00604137" w:rsidP="00C27B0B"/>
    <w:p w14:paraId="1E6A9597" w14:textId="1C1FACF9" w:rsidR="00CD200A" w:rsidRDefault="00CD200A" w:rsidP="00CD200A">
      <w:pPr>
        <w:pStyle w:val="Heading2"/>
      </w:pPr>
      <w:bookmarkStart w:id="19" w:name="_Toc199233213"/>
      <w:r>
        <w:lastRenderedPageBreak/>
        <w:t>Phase II – Major Changes to Existing Prototypes</w:t>
      </w:r>
      <w:bookmarkEnd w:id="19"/>
    </w:p>
    <w:p w14:paraId="53DBC271" w14:textId="77777777" w:rsidR="00811C3C" w:rsidRDefault="00811C3C" w:rsidP="00811C3C"/>
    <w:p w14:paraId="41CF3752" w14:textId="3918B083" w:rsidR="00822158" w:rsidRDefault="00822158" w:rsidP="000E2AAD">
      <w:pPr>
        <w:pStyle w:val="Heading3"/>
      </w:pPr>
      <w:bookmarkStart w:id="20" w:name="_Toc199233214"/>
      <w:r>
        <w:t>Blackjack</w:t>
      </w:r>
      <w:bookmarkEnd w:id="20"/>
    </w:p>
    <w:p w14:paraId="611BBD42" w14:textId="77777777" w:rsidR="00822158" w:rsidRDefault="00822158" w:rsidP="00811C3C"/>
    <w:p w14:paraId="33CF3E00" w14:textId="2CF06313" w:rsidR="00811C3C" w:rsidRDefault="00811C3C" w:rsidP="00811C3C">
      <w:r>
        <w:t xml:space="preserve">Among other major changes, I want to add the Split option into Blackjack, the ability to split the player hand into 2 separate hands with individual bets and win/loss outcomes. I feel like this will be a large undertaking since I might have to re-make most, if not </w:t>
      </w:r>
      <w:proofErr w:type="gramStart"/>
      <w:r>
        <w:t>all of</w:t>
      </w:r>
      <w:proofErr w:type="gramEnd"/>
      <w:r>
        <w:t xml:space="preserve"> my </w:t>
      </w:r>
      <w:r w:rsidR="00446B39">
        <w:t>existing Blueprint made on the basis that there would only be one player hand.</w:t>
      </w:r>
    </w:p>
    <w:p w14:paraId="23BDEC52" w14:textId="77777777" w:rsidR="00822158" w:rsidRDefault="00822158" w:rsidP="00811C3C"/>
    <w:p w14:paraId="756D2E64" w14:textId="0F2DD6A6" w:rsidR="00822158" w:rsidRDefault="00822158" w:rsidP="007B56EC">
      <w:pPr>
        <w:pStyle w:val="Heading3"/>
      </w:pPr>
      <w:bookmarkStart w:id="21" w:name="_Toc199233215"/>
      <w:r>
        <w:t>Slot Machine</w:t>
      </w:r>
      <w:bookmarkEnd w:id="21"/>
    </w:p>
    <w:p w14:paraId="7F672CDF" w14:textId="77777777" w:rsidR="00822158" w:rsidRPr="00811C3C" w:rsidRDefault="00822158" w:rsidP="00811C3C"/>
    <w:p w14:paraId="74C050E6" w14:textId="0F3EC93C" w:rsidR="00CD200A" w:rsidRDefault="00CD470C" w:rsidP="00C27B0B">
      <w:r>
        <w:t xml:space="preserve">For the Slot Machine I had some ideas for a secondary side-game played through the main </w:t>
      </w:r>
      <w:r w:rsidR="008779AB">
        <w:t xml:space="preserve">game, be it a passive scrolling ability, or earned through getting specific </w:t>
      </w:r>
      <w:r w:rsidR="003902A7">
        <w:t>icons or</w:t>
      </w:r>
      <w:r w:rsidR="008A53DC">
        <w:t xml:space="preserve"> lines on the Slot Machine.</w:t>
      </w:r>
      <w:r w:rsidR="00496036">
        <w:t xml:space="preserve"> </w:t>
      </w:r>
      <w:r w:rsidR="00E81DA0">
        <w:t>This might be something like the Slots in “Dragon Quest XI: Echoes of an Elusive Age” (</w:t>
      </w:r>
      <w:r w:rsidR="00AE0FCB">
        <w:t>2017, Square Enix)</w:t>
      </w:r>
      <w:r w:rsidR="00AE0FCB">
        <w:rPr>
          <w:rStyle w:val="EndnoteReference"/>
        </w:rPr>
        <w:endnoteReference w:id="3"/>
      </w:r>
      <w:r w:rsidR="003902A7">
        <w:t>, which is detailed and complicated enough that the tutorial page needs 5 slides to explain it all.</w:t>
      </w:r>
      <w:r w:rsidR="00867C2F">
        <w:t xml:space="preserve"> This could be played on the above screen on the Slot Machine asset.</w:t>
      </w:r>
    </w:p>
    <w:p w14:paraId="10B6BBDC" w14:textId="77777777" w:rsidR="00A74E34" w:rsidRDefault="00A74E34" w:rsidP="00C27B0B"/>
    <w:p w14:paraId="4E974CFC" w14:textId="3F5F22FA" w:rsidR="00A74E34" w:rsidRDefault="00A74E34" w:rsidP="00472D29">
      <w:pPr>
        <w:pStyle w:val="Heading3"/>
      </w:pPr>
      <w:bookmarkStart w:id="22" w:name="_Toc199233216"/>
      <w:r>
        <w:t>Snooker</w:t>
      </w:r>
      <w:bookmarkEnd w:id="22"/>
    </w:p>
    <w:p w14:paraId="50D3BEA9" w14:textId="77777777" w:rsidR="00A74E34" w:rsidRDefault="00A74E34" w:rsidP="00C27B0B"/>
    <w:p w14:paraId="2E30F615" w14:textId="55C467EC" w:rsidR="00A74E34" w:rsidRDefault="00A74E34" w:rsidP="00C27B0B">
      <w:r>
        <w:t xml:space="preserve">With the Snooker prototype done, I want to as mentioned convert it to a first-person experience. In the Game Feel and Polish module, one of my proposed prototypes which was thankfully shot down as being far too ambitious for the time we had, </w:t>
      </w:r>
      <w:r w:rsidR="00524D48">
        <w:t>was to make the BBC Crucible broadcast-quality Snooker with animated characters, different shots of the ta</w:t>
      </w:r>
      <w:r w:rsidR="009F63F6">
        <w:t xml:space="preserve">ble etc. In a smaller, cozier environment without a crowd I think this would be </w:t>
      </w:r>
      <w:proofErr w:type="gramStart"/>
      <w:r w:rsidR="009F63F6">
        <w:t>really cool</w:t>
      </w:r>
      <w:proofErr w:type="gramEnd"/>
      <w:r w:rsidR="009F63F6">
        <w:t xml:space="preserve">, and if the prototype development goes </w:t>
      </w:r>
      <w:r w:rsidR="00B51793">
        <w:t>well,</w:t>
      </w:r>
      <w:r w:rsidR="009F63F6">
        <w:t xml:space="preserve"> I look forward to seeing what I can do with this.</w:t>
      </w:r>
    </w:p>
    <w:p w14:paraId="1F1F551F" w14:textId="77777777" w:rsidR="00074DD4" w:rsidRDefault="00074DD4" w:rsidP="00C27B0B"/>
    <w:p w14:paraId="7FE7A439" w14:textId="77777777" w:rsidR="00DD6B69" w:rsidRDefault="00DD6B69" w:rsidP="00C27B0B"/>
    <w:p w14:paraId="2914AD90" w14:textId="77777777" w:rsidR="00DD6B69" w:rsidRDefault="00DD6B69" w:rsidP="00C27B0B"/>
    <w:p w14:paraId="51B92966" w14:textId="77777777" w:rsidR="00DD6B69" w:rsidRDefault="00DD6B69" w:rsidP="00C27B0B"/>
    <w:p w14:paraId="2EB77116" w14:textId="53DE8312" w:rsidR="00BC6D09" w:rsidRDefault="00C27B0B" w:rsidP="00BC6D09">
      <w:pPr>
        <w:pStyle w:val="Heading2"/>
      </w:pPr>
      <w:bookmarkStart w:id="23" w:name="_Toc199233217"/>
      <w:r>
        <w:lastRenderedPageBreak/>
        <w:t>Phase II</w:t>
      </w:r>
      <w:r w:rsidR="00CD200A">
        <w:t>I</w:t>
      </w:r>
      <w:r>
        <w:t xml:space="preserve"> – </w:t>
      </w:r>
      <w:r w:rsidR="00D17D78">
        <w:t>AI Players</w:t>
      </w:r>
      <w:bookmarkEnd w:id="23"/>
    </w:p>
    <w:p w14:paraId="4A30D6E8" w14:textId="77777777" w:rsidR="002636FA" w:rsidRDefault="002636FA" w:rsidP="002636FA"/>
    <w:p w14:paraId="038FB54D" w14:textId="03F7779B" w:rsidR="002636FA" w:rsidRDefault="0055365B" w:rsidP="002636FA">
      <w:r>
        <w:t xml:space="preserve">To populate the </w:t>
      </w:r>
      <w:r w:rsidR="00A70A08">
        <w:t>casino,</w:t>
      </w:r>
      <w:r>
        <w:t xml:space="preserve"> I had the idea to fill it with AI players that </w:t>
      </w:r>
      <w:r w:rsidR="00E13B7F">
        <w:t xml:space="preserve">roam around and play some of the games to add life to it, and to allow for a larger and more impressive environment. Some of these the player will be able to interact with, such as </w:t>
      </w:r>
      <w:r w:rsidR="005E628B">
        <w:t>joining in on their games like Blackjack or Roulette, while they will react to winning/losing</w:t>
      </w:r>
      <w:r w:rsidR="00A70A08">
        <w:t>, go and get food and drink, relax around the casino etc</w:t>
      </w:r>
      <w:r w:rsidR="005E628B">
        <w:t>.</w:t>
      </w:r>
      <w:r w:rsidR="00ED3AAF">
        <w:t xml:space="preserve"> At least one of each game would be </w:t>
      </w:r>
      <w:proofErr w:type="gramStart"/>
      <w:r w:rsidR="00ED3AAF">
        <w:t>left alone at all times</w:t>
      </w:r>
      <w:proofErr w:type="gramEnd"/>
      <w:r w:rsidR="00ED3AAF">
        <w:t xml:space="preserve"> in case the player wanted a solo experience.</w:t>
      </w:r>
    </w:p>
    <w:p w14:paraId="0666C96E" w14:textId="4D25491D" w:rsidR="00537DFA" w:rsidRDefault="00537DFA" w:rsidP="002636FA">
      <w:r>
        <w:t xml:space="preserve">I could also have different kinds of AI players, each with different wants and needs. In reference again to Casino Inc., </w:t>
      </w:r>
      <w:r w:rsidR="006713F3">
        <w:t>here there are a variety of AI types with different amounts of income, each seeking different types of games, thus my own version might look like the following:</w:t>
      </w:r>
    </w:p>
    <w:p w14:paraId="64CA410E" w14:textId="77777777" w:rsidR="00AF1D9C" w:rsidRDefault="00AF1D9C" w:rsidP="002636FA"/>
    <w:p w14:paraId="2C1B8EB2" w14:textId="1DC491BE" w:rsidR="00192303" w:rsidRDefault="00192303" w:rsidP="002636FA">
      <w:r>
        <w:t>Blackjack</w:t>
      </w:r>
    </w:p>
    <w:p w14:paraId="44EB5F0F" w14:textId="4B9DBE29" w:rsidR="00192303" w:rsidRDefault="00192303" w:rsidP="00192303">
      <w:pPr>
        <w:pStyle w:val="ListParagraph"/>
        <w:numPr>
          <w:ilvl w:val="0"/>
          <w:numId w:val="2"/>
        </w:numPr>
      </w:pPr>
      <w:r>
        <w:t>More likely to double-down</w:t>
      </w:r>
    </w:p>
    <w:p w14:paraId="5BDA4FD3" w14:textId="478A43D5" w:rsidR="00192303" w:rsidRDefault="00192303" w:rsidP="00192303">
      <w:pPr>
        <w:pStyle w:val="ListParagraph"/>
        <w:numPr>
          <w:ilvl w:val="0"/>
          <w:numId w:val="2"/>
        </w:numPr>
      </w:pPr>
      <w:proofErr w:type="gramStart"/>
      <w:r>
        <w:t>More or less cautious</w:t>
      </w:r>
      <w:proofErr w:type="gramEnd"/>
      <w:r>
        <w:t xml:space="preserve"> players, more or less likely to hit when close to 21</w:t>
      </w:r>
    </w:p>
    <w:p w14:paraId="3E09DE61" w14:textId="13AB7045" w:rsidR="00192303" w:rsidRDefault="00A436D9" w:rsidP="002636FA">
      <w:pPr>
        <w:pStyle w:val="ListParagraph"/>
        <w:numPr>
          <w:ilvl w:val="0"/>
          <w:numId w:val="2"/>
        </w:numPr>
      </w:pPr>
      <w:r>
        <w:t>High rollers</w:t>
      </w:r>
      <w:r w:rsidR="00F901D8">
        <w:t xml:space="preserve"> will spend much more per round</w:t>
      </w:r>
    </w:p>
    <w:p w14:paraId="4D00A114" w14:textId="00EEB055" w:rsidR="00335E11" w:rsidRDefault="00335E11" w:rsidP="002636FA">
      <w:r>
        <w:t>Craps</w:t>
      </w:r>
    </w:p>
    <w:p w14:paraId="7D4A94FD" w14:textId="48EA64C7" w:rsidR="00335E11" w:rsidRDefault="00A436D9" w:rsidP="00335E11">
      <w:pPr>
        <w:pStyle w:val="ListParagraph"/>
        <w:numPr>
          <w:ilvl w:val="0"/>
          <w:numId w:val="2"/>
        </w:numPr>
      </w:pPr>
      <w:r>
        <w:t>High rollers</w:t>
      </w:r>
    </w:p>
    <w:p w14:paraId="6341612F" w14:textId="3EB65CAB" w:rsidR="00335E11" w:rsidRDefault="00335E11" w:rsidP="002636FA">
      <w:pPr>
        <w:pStyle w:val="ListParagraph"/>
        <w:numPr>
          <w:ilvl w:val="0"/>
          <w:numId w:val="2"/>
        </w:numPr>
      </w:pPr>
      <w:r>
        <w:t>Low-rollers, longer time playing</w:t>
      </w:r>
    </w:p>
    <w:p w14:paraId="5475872D" w14:textId="383E031A" w:rsidR="00AF1D9C" w:rsidRDefault="00BB313D" w:rsidP="002636FA">
      <w:r>
        <w:t>Roulette</w:t>
      </w:r>
      <w:r w:rsidR="00AF1D9C">
        <w:t>:</w:t>
      </w:r>
    </w:p>
    <w:p w14:paraId="5384FF59" w14:textId="253C6EDB" w:rsidR="00AF1D9C" w:rsidRDefault="00AF1D9C" w:rsidP="00AF1D9C">
      <w:pPr>
        <w:pStyle w:val="ListParagraph"/>
        <w:numPr>
          <w:ilvl w:val="0"/>
          <w:numId w:val="1"/>
        </w:numPr>
      </w:pPr>
      <w:r>
        <w:t>Mr Green – Only bets on green 0</w:t>
      </w:r>
    </w:p>
    <w:p w14:paraId="2FD0D3E0" w14:textId="4E281412" w:rsidR="00941F5D" w:rsidRDefault="00941F5D" w:rsidP="00AF1D9C">
      <w:pPr>
        <w:pStyle w:val="ListParagraph"/>
        <w:numPr>
          <w:ilvl w:val="0"/>
          <w:numId w:val="1"/>
        </w:numPr>
      </w:pPr>
      <w:r>
        <w:t>Red or Black better</w:t>
      </w:r>
    </w:p>
    <w:p w14:paraId="7CD4C369" w14:textId="4540D3DD" w:rsidR="002636FA" w:rsidRDefault="00941F5D" w:rsidP="002636FA">
      <w:pPr>
        <w:pStyle w:val="ListParagraph"/>
        <w:numPr>
          <w:ilvl w:val="0"/>
          <w:numId w:val="1"/>
        </w:numPr>
      </w:pPr>
      <w:r>
        <w:t>Character</w:t>
      </w:r>
      <w:r w:rsidR="007E129E">
        <w:t xml:space="preserve"> who spreads evenly among options e.g. odd/even, thirds, halves etc.</w:t>
      </w:r>
    </w:p>
    <w:p w14:paraId="78EB803E" w14:textId="7B00A544" w:rsidR="00BB313D" w:rsidRDefault="00484344" w:rsidP="002636FA">
      <w:r>
        <w:t>Snooker</w:t>
      </w:r>
    </w:p>
    <w:p w14:paraId="09BB8DBA" w14:textId="70ACFE79" w:rsidR="00484344" w:rsidRDefault="00484344" w:rsidP="00484344">
      <w:pPr>
        <w:pStyle w:val="ListParagraph"/>
        <w:numPr>
          <w:ilvl w:val="0"/>
          <w:numId w:val="1"/>
        </w:numPr>
      </w:pPr>
      <w:r>
        <w:t>Variety of skill levels, less likely to miss, better awareness of higher scoring options</w:t>
      </w:r>
    </w:p>
    <w:p w14:paraId="53B23B88" w14:textId="5FB15230" w:rsidR="00AF1D9C" w:rsidRDefault="00C95506" w:rsidP="002636FA">
      <w:pPr>
        <w:pStyle w:val="ListParagraph"/>
        <w:numPr>
          <w:ilvl w:val="0"/>
          <w:numId w:val="1"/>
        </w:numPr>
      </w:pPr>
      <w:r>
        <w:t xml:space="preserve">Gloater or sore loser, will gloat over their victory or leave before the player can finish their </w:t>
      </w:r>
      <w:r w:rsidR="002F23F5">
        <w:t>round, or complain with voice lines that the player had somehow cheated</w:t>
      </w:r>
    </w:p>
    <w:p w14:paraId="2875C5B6" w14:textId="053A06AB" w:rsidR="004A54B8" w:rsidRDefault="004A54B8" w:rsidP="004A54B8">
      <w:pPr>
        <w:pStyle w:val="Heading1"/>
      </w:pPr>
      <w:bookmarkStart w:id="24" w:name="_Toc199233218"/>
      <w:r>
        <w:lastRenderedPageBreak/>
        <w:t xml:space="preserve">Future Development – Potential </w:t>
      </w:r>
      <w:r w:rsidR="00A12FE0">
        <w:t>A</w:t>
      </w:r>
      <w:r>
        <w:t xml:space="preserve">venues for </w:t>
      </w:r>
      <w:r w:rsidR="00A12FE0">
        <w:t>A</w:t>
      </w:r>
      <w:r>
        <w:t xml:space="preserve">lternate </w:t>
      </w:r>
      <w:r w:rsidR="00A12FE0">
        <w:t>D</w:t>
      </w:r>
      <w:r>
        <w:t>evelopment</w:t>
      </w:r>
      <w:bookmarkEnd w:id="24"/>
    </w:p>
    <w:p w14:paraId="5BFECBC2" w14:textId="77777777" w:rsidR="002636FA" w:rsidRDefault="002636FA" w:rsidP="002636FA"/>
    <w:p w14:paraId="7FB523AB" w14:textId="19BE2F6A" w:rsidR="002636FA" w:rsidRDefault="008E1006" w:rsidP="008E1006">
      <w:pPr>
        <w:pStyle w:val="Heading2"/>
      </w:pPr>
      <w:bookmarkStart w:id="25" w:name="_Toc199233219"/>
      <w:r>
        <w:t>Business Management and Building system</w:t>
      </w:r>
      <w:r w:rsidR="00020A66">
        <w:t>s</w:t>
      </w:r>
      <w:bookmarkEnd w:id="25"/>
    </w:p>
    <w:p w14:paraId="2930CA58" w14:textId="77777777" w:rsidR="008E1006" w:rsidRDefault="008E1006" w:rsidP="008E1006"/>
    <w:p w14:paraId="629E7EEC" w14:textId="3A7D466A" w:rsidR="008E1006" w:rsidRPr="008E1006" w:rsidRDefault="008E1006" w:rsidP="008E1006">
      <w:r>
        <w:t>One idea I had for future development was to expand the game to include building and managemen</w:t>
      </w:r>
      <w:r w:rsidR="00EB7E4C">
        <w:t>t</w:t>
      </w:r>
      <w:r w:rsidR="00587269">
        <w:t xml:space="preserve"> systems, where the player could freely design a casino as part of a management </w:t>
      </w:r>
      <w:r w:rsidR="00011A61">
        <w:t>game, with income put back into expansion, hiring staff, running events etc. This would be in-line with management games such as “Casino Inc</w:t>
      </w:r>
      <w:r w:rsidR="004C5C84">
        <w:t>.”</w:t>
      </w:r>
      <w:r w:rsidR="00F73074">
        <w:t xml:space="preserve"> (Hothouse Creations, 2003)</w:t>
      </w:r>
      <w:r w:rsidR="00211294">
        <w:rPr>
          <w:rStyle w:val="EndnoteReference"/>
        </w:rPr>
        <w:endnoteReference w:id="4"/>
      </w:r>
      <w:r w:rsidR="004C5C84">
        <w:t>, a 2003 strategy game in which the player runs a casino competing with rivals for customers, offering games, entertainment, food and drink etc.</w:t>
      </w:r>
      <w:r w:rsidR="00E740C0">
        <w:t xml:space="preserve"> I also took inspiration from “Big Ambitions” (</w:t>
      </w:r>
      <w:proofErr w:type="spellStart"/>
      <w:r w:rsidR="002B315C">
        <w:t>Hog</w:t>
      </w:r>
      <w:r w:rsidR="00067084">
        <w:t>vaard</w:t>
      </w:r>
      <w:proofErr w:type="spellEnd"/>
      <w:r w:rsidR="00067084">
        <w:t xml:space="preserve"> Games, 2023)</w:t>
      </w:r>
      <w:r w:rsidR="00067084">
        <w:rPr>
          <w:rStyle w:val="EndnoteReference"/>
        </w:rPr>
        <w:endnoteReference w:id="5"/>
      </w:r>
      <w:r w:rsidR="00886995">
        <w:t xml:space="preserve"> which works similarly to Casino Inc</w:t>
      </w:r>
      <w:r w:rsidR="00B2162F">
        <w:t>.</w:t>
      </w:r>
      <w:r w:rsidR="00886995">
        <w:t xml:space="preserve">, on a city-wide scale, except here you can create and run a variety of businesses including fast food and retail to law firms and </w:t>
      </w:r>
      <w:r w:rsidR="00432B83">
        <w:t>international importing companies.</w:t>
      </w:r>
      <w:r w:rsidR="002E0561">
        <w:t xml:space="preserve"> </w:t>
      </w:r>
      <w:proofErr w:type="gramStart"/>
      <w:r w:rsidR="002E0561">
        <w:t>Both of these</w:t>
      </w:r>
      <w:proofErr w:type="gramEnd"/>
      <w:r w:rsidR="002E0561">
        <w:t xml:space="preserve"> games are played from the top-down, thus the game could be broken into a first-person play </w:t>
      </w:r>
      <w:r w:rsidR="007B6875">
        <w:t>perspective and top-down management/simulation camera.</w:t>
      </w:r>
    </w:p>
    <w:p w14:paraId="52EDA5EF" w14:textId="77777777" w:rsidR="002636FA" w:rsidRDefault="002636FA" w:rsidP="002636FA"/>
    <w:p w14:paraId="617BED95" w14:textId="0B8EF3FA" w:rsidR="005C4CB1" w:rsidRDefault="005C4CB1" w:rsidP="005C4CB1">
      <w:pPr>
        <w:pStyle w:val="Heading2"/>
      </w:pPr>
      <w:bookmarkStart w:id="26" w:name="_Toc199233220"/>
      <w:r>
        <w:t>Combine the Casin</w:t>
      </w:r>
      <w:r w:rsidR="00C16E03">
        <w:t>o</w:t>
      </w:r>
      <w:r>
        <w:t xml:space="preserve"> with other Stuff I did this Year</w:t>
      </w:r>
      <w:bookmarkEnd w:id="26"/>
    </w:p>
    <w:p w14:paraId="37FDC869" w14:textId="77777777" w:rsidR="00C16E03" w:rsidRPr="00C16E03" w:rsidRDefault="00C16E03" w:rsidP="00C16E03"/>
    <w:p w14:paraId="5F523C1C" w14:textId="2613AFE6" w:rsidR="002636FA" w:rsidRDefault="00C16E03" w:rsidP="002636FA">
      <w:r>
        <w:t>Among other things I started on animation for the first time this year, as part of the Game Feel and Polish module, specifically first-person weapon animations</w:t>
      </w:r>
      <w:r w:rsidR="00AF26D7">
        <w:t xml:space="preserve"> following the Infima Games YouTube tutorial series</w:t>
      </w:r>
      <w:r w:rsidR="00AF26D7">
        <w:rPr>
          <w:rStyle w:val="EndnoteReference"/>
        </w:rPr>
        <w:endnoteReference w:id="6"/>
      </w:r>
      <w:r>
        <w:t xml:space="preserve">, which when I got </w:t>
      </w:r>
      <w:r w:rsidR="00767E57">
        <w:t>into,</w:t>
      </w:r>
      <w:r>
        <w:t xml:space="preserve"> I really enjoyed. </w:t>
      </w:r>
      <w:r w:rsidR="00767E57">
        <w:t xml:space="preserve">As part of a wider world, maybe I could combine FPS action with the casino for a varied game experience, in which maybe the casino is a sidepiece in a larger world, or alternatively the casino is the centre-point in said world or story. As part of this, I would then get better and faster at animating, which I could then implement in my casino </w:t>
      </w:r>
      <w:r w:rsidR="00807F24">
        <w:t>prototypes</w:t>
      </w:r>
      <w:r w:rsidR="00767E57">
        <w:t>, such as animated Snooker cueing</w:t>
      </w:r>
      <w:r w:rsidR="007822CA">
        <w:t xml:space="preserve">, </w:t>
      </w:r>
      <w:r w:rsidR="0014447A">
        <w:t>win/loss reaction animations etc.</w:t>
      </w:r>
      <w:r w:rsidR="009E2121">
        <w:t xml:space="preserve"> This could also extend to the AI with idle animations, eating/drinking animations etc.</w:t>
      </w:r>
    </w:p>
    <w:p w14:paraId="4C1A1A49" w14:textId="77777777" w:rsidR="002636FA" w:rsidRDefault="002636FA" w:rsidP="002636FA"/>
    <w:p w14:paraId="69D53FC7" w14:textId="77777777" w:rsidR="002636FA" w:rsidRDefault="002636FA" w:rsidP="002636FA"/>
    <w:p w14:paraId="59F48709" w14:textId="77777777" w:rsidR="002636FA" w:rsidRDefault="002636FA" w:rsidP="002636FA"/>
    <w:p w14:paraId="71A944DF" w14:textId="77777777" w:rsidR="00AD4712" w:rsidRDefault="00AD4712" w:rsidP="002636FA"/>
    <w:p w14:paraId="1B2E8220" w14:textId="47833923" w:rsidR="002636FA" w:rsidRPr="002636FA" w:rsidRDefault="002636FA" w:rsidP="00EA77D8">
      <w:pPr>
        <w:pStyle w:val="Heading1"/>
      </w:pPr>
      <w:bookmarkStart w:id="27" w:name="_Toc199233221"/>
      <w:r>
        <w:lastRenderedPageBreak/>
        <w:t>References</w:t>
      </w:r>
      <w:bookmarkEnd w:id="27"/>
    </w:p>
    <w:sectPr w:rsidR="002636FA" w:rsidRPr="002636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72F6C" w14:textId="77777777" w:rsidR="002636FA" w:rsidRDefault="002636FA" w:rsidP="002636FA">
      <w:pPr>
        <w:spacing w:after="0" w:line="240" w:lineRule="auto"/>
      </w:pPr>
      <w:r>
        <w:separator/>
      </w:r>
    </w:p>
  </w:endnote>
  <w:endnote w:type="continuationSeparator" w:id="0">
    <w:p w14:paraId="3123E19D" w14:textId="77777777" w:rsidR="002636FA" w:rsidRDefault="002636FA" w:rsidP="002636FA">
      <w:pPr>
        <w:spacing w:after="0" w:line="240" w:lineRule="auto"/>
      </w:pPr>
      <w:r>
        <w:continuationSeparator/>
      </w:r>
    </w:p>
  </w:endnote>
  <w:endnote w:id="1">
    <w:p w14:paraId="20BC838B" w14:textId="2F519F83" w:rsidR="002636FA" w:rsidRDefault="002636FA">
      <w:pPr>
        <w:pStyle w:val="EndnoteText"/>
      </w:pPr>
      <w:r>
        <w:rPr>
          <w:rStyle w:val="EndnoteReference"/>
        </w:rPr>
        <w:endnoteRef/>
      </w:r>
      <w:r>
        <w:t xml:space="preserve"> </w:t>
      </w:r>
      <w:r w:rsidR="009B5949" w:rsidRPr="009B5949">
        <w:t>Grand Theft Auto V. (2013). PC [Game]. Edinburgh, Scotland: Rockstar North.</w:t>
      </w:r>
    </w:p>
    <w:p w14:paraId="2485D4FE" w14:textId="77777777" w:rsidR="00211294" w:rsidRDefault="00211294">
      <w:pPr>
        <w:pStyle w:val="EndnoteText"/>
      </w:pPr>
    </w:p>
  </w:endnote>
  <w:endnote w:id="2">
    <w:p w14:paraId="07844766" w14:textId="77777777" w:rsidR="00AD4712" w:rsidRPr="00AD4712" w:rsidRDefault="00AD4712" w:rsidP="00AD4712">
      <w:pPr>
        <w:pStyle w:val="EndnoteText"/>
      </w:pPr>
      <w:r>
        <w:rPr>
          <w:rStyle w:val="EndnoteReference"/>
        </w:rPr>
        <w:endnoteRef/>
      </w:r>
      <w:r>
        <w:t xml:space="preserve"> </w:t>
      </w:r>
      <w:r w:rsidRPr="00AD4712">
        <w:t xml:space="preserve">Gamer, PC. “GTA Casino: Everything We Know.” </w:t>
      </w:r>
      <w:r w:rsidRPr="00AD4712">
        <w:rPr>
          <w:i/>
          <w:iCs/>
        </w:rPr>
        <w:t>PC Gamer</w:t>
      </w:r>
      <w:r w:rsidRPr="00AD4712">
        <w:t>, 23 July 2019, www.pcgamer.com/gta-casino-release-date/. Accessed 26 May 2025.</w:t>
      </w:r>
    </w:p>
    <w:p w14:paraId="5E579818" w14:textId="78B3B95E" w:rsidR="00AD4712" w:rsidRDefault="00AD4712">
      <w:pPr>
        <w:pStyle w:val="EndnoteText"/>
      </w:pPr>
    </w:p>
  </w:endnote>
  <w:endnote w:id="3">
    <w:p w14:paraId="046CC1EF" w14:textId="77777777" w:rsidR="008C3DF0" w:rsidRPr="008C3DF0" w:rsidRDefault="00AE0FCB" w:rsidP="008C3DF0">
      <w:pPr>
        <w:pStyle w:val="EndnoteText"/>
      </w:pPr>
      <w:r>
        <w:rPr>
          <w:rStyle w:val="EndnoteReference"/>
        </w:rPr>
        <w:endnoteRef/>
      </w:r>
      <w:r>
        <w:t xml:space="preserve"> </w:t>
      </w:r>
      <w:r w:rsidR="008C3DF0" w:rsidRPr="008C3DF0">
        <w:t xml:space="preserve">Dragon Quest XI: Echoes of an Elusive Age (2017). PC [Game]. Shinjuku, Tokyo, Japan: Square Enix. </w:t>
      </w:r>
    </w:p>
    <w:p w14:paraId="7F262B93" w14:textId="5B589DA1" w:rsidR="00AE0FCB" w:rsidRDefault="00AE0FCB">
      <w:pPr>
        <w:pStyle w:val="EndnoteText"/>
      </w:pPr>
    </w:p>
  </w:endnote>
  <w:endnote w:id="4">
    <w:p w14:paraId="2C301708" w14:textId="77777777" w:rsidR="0055016E" w:rsidRPr="0055016E" w:rsidRDefault="00211294" w:rsidP="0055016E">
      <w:pPr>
        <w:pStyle w:val="EndnoteText"/>
      </w:pPr>
      <w:r>
        <w:rPr>
          <w:rStyle w:val="EndnoteReference"/>
        </w:rPr>
        <w:endnoteRef/>
      </w:r>
      <w:r>
        <w:t xml:space="preserve"> </w:t>
      </w:r>
      <w:r w:rsidR="0055016E" w:rsidRPr="0055016E">
        <w:t xml:space="preserve">Casino, Inc. (2003). PC [Game]. Bristol, England: Hothouse Creations. </w:t>
      </w:r>
    </w:p>
    <w:p w14:paraId="36375C9C" w14:textId="4BF05EFA" w:rsidR="00211294" w:rsidRDefault="00211294">
      <w:pPr>
        <w:pStyle w:val="EndnoteText"/>
      </w:pPr>
    </w:p>
  </w:endnote>
  <w:endnote w:id="5">
    <w:p w14:paraId="5ED2B3AF" w14:textId="77777777" w:rsidR="00A33738" w:rsidRPr="00A33738" w:rsidRDefault="00067084" w:rsidP="00A33738">
      <w:pPr>
        <w:pStyle w:val="EndnoteText"/>
      </w:pPr>
      <w:r>
        <w:rPr>
          <w:rStyle w:val="EndnoteReference"/>
        </w:rPr>
        <w:endnoteRef/>
      </w:r>
      <w:r>
        <w:t xml:space="preserve"> </w:t>
      </w:r>
      <w:r w:rsidR="00A33738" w:rsidRPr="00A33738">
        <w:t xml:space="preserve">Big Ambitions (2023). PC [Game]. Denmark: </w:t>
      </w:r>
      <w:proofErr w:type="spellStart"/>
      <w:r w:rsidR="00A33738" w:rsidRPr="00A33738">
        <w:t>Hogvaard</w:t>
      </w:r>
      <w:proofErr w:type="spellEnd"/>
      <w:r w:rsidR="00A33738" w:rsidRPr="00A33738">
        <w:t xml:space="preserve"> Games. </w:t>
      </w:r>
    </w:p>
    <w:p w14:paraId="54E02E45" w14:textId="54443875" w:rsidR="00067084" w:rsidRDefault="00067084">
      <w:pPr>
        <w:pStyle w:val="EndnoteText"/>
      </w:pPr>
    </w:p>
  </w:endnote>
  <w:endnote w:id="6">
    <w:p w14:paraId="5C4FC958" w14:textId="79D339DF" w:rsidR="00AF26D7" w:rsidRDefault="00AF26D7">
      <w:pPr>
        <w:pStyle w:val="EndnoteText"/>
      </w:pPr>
      <w:r>
        <w:rPr>
          <w:rStyle w:val="EndnoteReference"/>
        </w:rPr>
        <w:endnoteRef/>
      </w:r>
      <w:r>
        <w:t xml:space="preserve"> </w:t>
      </w:r>
      <w:r w:rsidRPr="00AF26D7">
        <w:t>https://www.youtube.com/playlist?list=PL003KdcgTi5t0raF1MQNIKcDh6wg8arJ4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EF6E" w14:textId="77777777" w:rsidR="002636FA" w:rsidRDefault="002636FA" w:rsidP="002636FA">
      <w:pPr>
        <w:spacing w:after="0" w:line="240" w:lineRule="auto"/>
      </w:pPr>
      <w:r>
        <w:separator/>
      </w:r>
    </w:p>
  </w:footnote>
  <w:footnote w:type="continuationSeparator" w:id="0">
    <w:p w14:paraId="71D25E9B" w14:textId="77777777" w:rsidR="002636FA" w:rsidRDefault="002636FA" w:rsidP="00263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3FB4"/>
    <w:multiLevelType w:val="hybridMultilevel"/>
    <w:tmpl w:val="D7568E0E"/>
    <w:lvl w:ilvl="0" w:tplc="2EC0CF7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12E34"/>
    <w:multiLevelType w:val="hybridMultilevel"/>
    <w:tmpl w:val="ECD2B64E"/>
    <w:lvl w:ilvl="0" w:tplc="C082C9C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631441">
    <w:abstractNumId w:val="1"/>
  </w:num>
  <w:num w:numId="2" w16cid:durableId="54756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58"/>
    <w:rsid w:val="00011A61"/>
    <w:rsid w:val="00020A66"/>
    <w:rsid w:val="000269CD"/>
    <w:rsid w:val="00031D83"/>
    <w:rsid w:val="00032C40"/>
    <w:rsid w:val="0005371B"/>
    <w:rsid w:val="00067084"/>
    <w:rsid w:val="00074DD4"/>
    <w:rsid w:val="00096FD8"/>
    <w:rsid w:val="000A218B"/>
    <w:rsid w:val="000A2AC4"/>
    <w:rsid w:val="000A6B30"/>
    <w:rsid w:val="000B0F02"/>
    <w:rsid w:val="000B3A19"/>
    <w:rsid w:val="000D3980"/>
    <w:rsid w:val="000D718C"/>
    <w:rsid w:val="000E2AAD"/>
    <w:rsid w:val="00112D13"/>
    <w:rsid w:val="00117AAE"/>
    <w:rsid w:val="0014447A"/>
    <w:rsid w:val="00145058"/>
    <w:rsid w:val="00147983"/>
    <w:rsid w:val="0017008D"/>
    <w:rsid w:val="00171F8D"/>
    <w:rsid w:val="0018381E"/>
    <w:rsid w:val="00192303"/>
    <w:rsid w:val="001A3E24"/>
    <w:rsid w:val="001C6B3C"/>
    <w:rsid w:val="001D635E"/>
    <w:rsid w:val="0020142C"/>
    <w:rsid w:val="00207617"/>
    <w:rsid w:val="00211294"/>
    <w:rsid w:val="0021200E"/>
    <w:rsid w:val="00226AA0"/>
    <w:rsid w:val="00235657"/>
    <w:rsid w:val="002636FA"/>
    <w:rsid w:val="00264613"/>
    <w:rsid w:val="00265B53"/>
    <w:rsid w:val="002666C1"/>
    <w:rsid w:val="00277D07"/>
    <w:rsid w:val="00282974"/>
    <w:rsid w:val="002874C0"/>
    <w:rsid w:val="00290420"/>
    <w:rsid w:val="00292227"/>
    <w:rsid w:val="00297F0F"/>
    <w:rsid w:val="002A4D86"/>
    <w:rsid w:val="002B315C"/>
    <w:rsid w:val="002B5018"/>
    <w:rsid w:val="002C351B"/>
    <w:rsid w:val="002D4F1D"/>
    <w:rsid w:val="002E0561"/>
    <w:rsid w:val="002E08E2"/>
    <w:rsid w:val="002F23F5"/>
    <w:rsid w:val="002F6B30"/>
    <w:rsid w:val="00303C8B"/>
    <w:rsid w:val="00307E62"/>
    <w:rsid w:val="00321802"/>
    <w:rsid w:val="0032329F"/>
    <w:rsid w:val="00331D65"/>
    <w:rsid w:val="003341F9"/>
    <w:rsid w:val="00335E11"/>
    <w:rsid w:val="00346E11"/>
    <w:rsid w:val="00370AB2"/>
    <w:rsid w:val="003846B2"/>
    <w:rsid w:val="003854F7"/>
    <w:rsid w:val="003902A7"/>
    <w:rsid w:val="00394AD3"/>
    <w:rsid w:val="00396C36"/>
    <w:rsid w:val="003A02DB"/>
    <w:rsid w:val="003F2EC4"/>
    <w:rsid w:val="003F679C"/>
    <w:rsid w:val="00432408"/>
    <w:rsid w:val="00432B83"/>
    <w:rsid w:val="0043506F"/>
    <w:rsid w:val="00446B39"/>
    <w:rsid w:val="00454FA1"/>
    <w:rsid w:val="0046352F"/>
    <w:rsid w:val="00463D1F"/>
    <w:rsid w:val="00465AAA"/>
    <w:rsid w:val="00466DCE"/>
    <w:rsid w:val="00471D62"/>
    <w:rsid w:val="00472D29"/>
    <w:rsid w:val="00481CC7"/>
    <w:rsid w:val="00484344"/>
    <w:rsid w:val="00496036"/>
    <w:rsid w:val="004A54B8"/>
    <w:rsid w:val="004C5C84"/>
    <w:rsid w:val="004D350A"/>
    <w:rsid w:val="004E0550"/>
    <w:rsid w:val="004E55A1"/>
    <w:rsid w:val="004F6466"/>
    <w:rsid w:val="00505641"/>
    <w:rsid w:val="00511473"/>
    <w:rsid w:val="00521B7E"/>
    <w:rsid w:val="00523CA6"/>
    <w:rsid w:val="00524D48"/>
    <w:rsid w:val="0053651E"/>
    <w:rsid w:val="00537DFA"/>
    <w:rsid w:val="0054007F"/>
    <w:rsid w:val="00546433"/>
    <w:rsid w:val="0055016E"/>
    <w:rsid w:val="0055365B"/>
    <w:rsid w:val="00557020"/>
    <w:rsid w:val="00570D5E"/>
    <w:rsid w:val="00587269"/>
    <w:rsid w:val="005C2D3A"/>
    <w:rsid w:val="005C4CB1"/>
    <w:rsid w:val="005E4789"/>
    <w:rsid w:val="005E628B"/>
    <w:rsid w:val="005F4730"/>
    <w:rsid w:val="00604137"/>
    <w:rsid w:val="00607DB1"/>
    <w:rsid w:val="00611565"/>
    <w:rsid w:val="00621E05"/>
    <w:rsid w:val="006331A0"/>
    <w:rsid w:val="00637194"/>
    <w:rsid w:val="00650E56"/>
    <w:rsid w:val="00651E74"/>
    <w:rsid w:val="00666B26"/>
    <w:rsid w:val="006713F3"/>
    <w:rsid w:val="00684671"/>
    <w:rsid w:val="00685EE2"/>
    <w:rsid w:val="00691695"/>
    <w:rsid w:val="00696CA3"/>
    <w:rsid w:val="006A1AA9"/>
    <w:rsid w:val="006E64F3"/>
    <w:rsid w:val="006F29D3"/>
    <w:rsid w:val="00702859"/>
    <w:rsid w:val="00715118"/>
    <w:rsid w:val="0073325D"/>
    <w:rsid w:val="0074524E"/>
    <w:rsid w:val="0074647B"/>
    <w:rsid w:val="00747869"/>
    <w:rsid w:val="00763324"/>
    <w:rsid w:val="0076497A"/>
    <w:rsid w:val="00767836"/>
    <w:rsid w:val="00767E57"/>
    <w:rsid w:val="007766F1"/>
    <w:rsid w:val="007822CA"/>
    <w:rsid w:val="00791AF6"/>
    <w:rsid w:val="00796D8A"/>
    <w:rsid w:val="007A21EC"/>
    <w:rsid w:val="007B56EC"/>
    <w:rsid w:val="007B6875"/>
    <w:rsid w:val="007C2973"/>
    <w:rsid w:val="007C45A8"/>
    <w:rsid w:val="007C56B0"/>
    <w:rsid w:val="007D4BEE"/>
    <w:rsid w:val="007E129E"/>
    <w:rsid w:val="007E2570"/>
    <w:rsid w:val="00807F24"/>
    <w:rsid w:val="00811C3C"/>
    <w:rsid w:val="00822158"/>
    <w:rsid w:val="00840132"/>
    <w:rsid w:val="008571A7"/>
    <w:rsid w:val="00867C2F"/>
    <w:rsid w:val="008779AB"/>
    <w:rsid w:val="00886995"/>
    <w:rsid w:val="008A53DC"/>
    <w:rsid w:val="008C0643"/>
    <w:rsid w:val="008C3DF0"/>
    <w:rsid w:val="008C4401"/>
    <w:rsid w:val="008D38B4"/>
    <w:rsid w:val="008D5CCD"/>
    <w:rsid w:val="008E1006"/>
    <w:rsid w:val="008F2AC3"/>
    <w:rsid w:val="008F6070"/>
    <w:rsid w:val="0092672B"/>
    <w:rsid w:val="0094057B"/>
    <w:rsid w:val="00941F5D"/>
    <w:rsid w:val="0094488E"/>
    <w:rsid w:val="009524E4"/>
    <w:rsid w:val="00973365"/>
    <w:rsid w:val="009735AE"/>
    <w:rsid w:val="00973617"/>
    <w:rsid w:val="009B2602"/>
    <w:rsid w:val="009B5949"/>
    <w:rsid w:val="009B7780"/>
    <w:rsid w:val="009D5417"/>
    <w:rsid w:val="009E2121"/>
    <w:rsid w:val="009F1B9A"/>
    <w:rsid w:val="009F286B"/>
    <w:rsid w:val="009F63F6"/>
    <w:rsid w:val="00A01EEE"/>
    <w:rsid w:val="00A03275"/>
    <w:rsid w:val="00A0369B"/>
    <w:rsid w:val="00A04D3D"/>
    <w:rsid w:val="00A12FE0"/>
    <w:rsid w:val="00A33738"/>
    <w:rsid w:val="00A436D9"/>
    <w:rsid w:val="00A53781"/>
    <w:rsid w:val="00A67CA5"/>
    <w:rsid w:val="00A70A08"/>
    <w:rsid w:val="00A74E34"/>
    <w:rsid w:val="00A97C40"/>
    <w:rsid w:val="00AA1389"/>
    <w:rsid w:val="00AB6C4C"/>
    <w:rsid w:val="00AC112B"/>
    <w:rsid w:val="00AC5C26"/>
    <w:rsid w:val="00AD4712"/>
    <w:rsid w:val="00AE0FCB"/>
    <w:rsid w:val="00AF1D9C"/>
    <w:rsid w:val="00AF26D7"/>
    <w:rsid w:val="00AF35FE"/>
    <w:rsid w:val="00B05C5B"/>
    <w:rsid w:val="00B1411E"/>
    <w:rsid w:val="00B1530D"/>
    <w:rsid w:val="00B16B61"/>
    <w:rsid w:val="00B2162F"/>
    <w:rsid w:val="00B42703"/>
    <w:rsid w:val="00B44105"/>
    <w:rsid w:val="00B51793"/>
    <w:rsid w:val="00B826D6"/>
    <w:rsid w:val="00B870CC"/>
    <w:rsid w:val="00B9060D"/>
    <w:rsid w:val="00BA62C7"/>
    <w:rsid w:val="00BB2253"/>
    <w:rsid w:val="00BB313D"/>
    <w:rsid w:val="00BC6D09"/>
    <w:rsid w:val="00BD5191"/>
    <w:rsid w:val="00C024C6"/>
    <w:rsid w:val="00C16E03"/>
    <w:rsid w:val="00C20E73"/>
    <w:rsid w:val="00C27B0B"/>
    <w:rsid w:val="00C43A25"/>
    <w:rsid w:val="00C474B1"/>
    <w:rsid w:val="00C64F97"/>
    <w:rsid w:val="00C676EF"/>
    <w:rsid w:val="00C70AD8"/>
    <w:rsid w:val="00C765F9"/>
    <w:rsid w:val="00C832A1"/>
    <w:rsid w:val="00C86A44"/>
    <w:rsid w:val="00C930E4"/>
    <w:rsid w:val="00C94785"/>
    <w:rsid w:val="00C95506"/>
    <w:rsid w:val="00CC5002"/>
    <w:rsid w:val="00CD200A"/>
    <w:rsid w:val="00CD470C"/>
    <w:rsid w:val="00CD52C5"/>
    <w:rsid w:val="00CD61DD"/>
    <w:rsid w:val="00CD7ED4"/>
    <w:rsid w:val="00CE7399"/>
    <w:rsid w:val="00CF00BB"/>
    <w:rsid w:val="00D004B8"/>
    <w:rsid w:val="00D02F78"/>
    <w:rsid w:val="00D05F92"/>
    <w:rsid w:val="00D17D78"/>
    <w:rsid w:val="00D355E0"/>
    <w:rsid w:val="00D41ADB"/>
    <w:rsid w:val="00D5221C"/>
    <w:rsid w:val="00D553F7"/>
    <w:rsid w:val="00D81FE8"/>
    <w:rsid w:val="00D83B45"/>
    <w:rsid w:val="00DA1B9A"/>
    <w:rsid w:val="00DA3C9F"/>
    <w:rsid w:val="00DB3A33"/>
    <w:rsid w:val="00DB5A1C"/>
    <w:rsid w:val="00DD4646"/>
    <w:rsid w:val="00DD6B69"/>
    <w:rsid w:val="00DF1546"/>
    <w:rsid w:val="00DF4B4A"/>
    <w:rsid w:val="00DF7696"/>
    <w:rsid w:val="00E13B7F"/>
    <w:rsid w:val="00E278BF"/>
    <w:rsid w:val="00E36114"/>
    <w:rsid w:val="00E46CEE"/>
    <w:rsid w:val="00E740C0"/>
    <w:rsid w:val="00E81636"/>
    <w:rsid w:val="00E81DA0"/>
    <w:rsid w:val="00E95D73"/>
    <w:rsid w:val="00E9713F"/>
    <w:rsid w:val="00EA77D8"/>
    <w:rsid w:val="00EB7E4C"/>
    <w:rsid w:val="00ED3AAF"/>
    <w:rsid w:val="00F015AB"/>
    <w:rsid w:val="00F06FC6"/>
    <w:rsid w:val="00F201BE"/>
    <w:rsid w:val="00F212DE"/>
    <w:rsid w:val="00F23459"/>
    <w:rsid w:val="00F2434E"/>
    <w:rsid w:val="00F327F0"/>
    <w:rsid w:val="00F377F5"/>
    <w:rsid w:val="00F42642"/>
    <w:rsid w:val="00F56084"/>
    <w:rsid w:val="00F56D51"/>
    <w:rsid w:val="00F7105F"/>
    <w:rsid w:val="00F717E1"/>
    <w:rsid w:val="00F73074"/>
    <w:rsid w:val="00F76E79"/>
    <w:rsid w:val="00F901D8"/>
    <w:rsid w:val="00FA78F3"/>
    <w:rsid w:val="00FC0199"/>
    <w:rsid w:val="00FC15DE"/>
    <w:rsid w:val="00FC4C4E"/>
    <w:rsid w:val="00FE594B"/>
    <w:rsid w:val="00FE7C05"/>
    <w:rsid w:val="00FF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C209"/>
  <w15:chartTrackingRefBased/>
  <w15:docId w15:val="{7965DBB9-C430-4E6C-9028-17ED7F0D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5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5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5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5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058"/>
    <w:rPr>
      <w:rFonts w:eastAsiaTheme="majorEastAsia" w:cstheme="majorBidi"/>
      <w:color w:val="272727" w:themeColor="text1" w:themeTint="D8"/>
    </w:rPr>
  </w:style>
  <w:style w:type="paragraph" w:styleId="Title">
    <w:name w:val="Title"/>
    <w:basedOn w:val="Normal"/>
    <w:next w:val="Normal"/>
    <w:link w:val="TitleChar"/>
    <w:uiPriority w:val="10"/>
    <w:qFormat/>
    <w:rsid w:val="00145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058"/>
    <w:pPr>
      <w:spacing w:before="160"/>
      <w:jc w:val="center"/>
    </w:pPr>
    <w:rPr>
      <w:i/>
      <w:iCs/>
      <w:color w:val="404040" w:themeColor="text1" w:themeTint="BF"/>
    </w:rPr>
  </w:style>
  <w:style w:type="character" w:customStyle="1" w:styleId="QuoteChar">
    <w:name w:val="Quote Char"/>
    <w:basedOn w:val="DefaultParagraphFont"/>
    <w:link w:val="Quote"/>
    <w:uiPriority w:val="29"/>
    <w:rsid w:val="00145058"/>
    <w:rPr>
      <w:i/>
      <w:iCs/>
      <w:color w:val="404040" w:themeColor="text1" w:themeTint="BF"/>
    </w:rPr>
  </w:style>
  <w:style w:type="paragraph" w:styleId="ListParagraph">
    <w:name w:val="List Paragraph"/>
    <w:basedOn w:val="Normal"/>
    <w:uiPriority w:val="34"/>
    <w:qFormat/>
    <w:rsid w:val="00145058"/>
    <w:pPr>
      <w:ind w:left="720"/>
      <w:contextualSpacing/>
    </w:pPr>
  </w:style>
  <w:style w:type="character" w:styleId="IntenseEmphasis">
    <w:name w:val="Intense Emphasis"/>
    <w:basedOn w:val="DefaultParagraphFont"/>
    <w:uiPriority w:val="21"/>
    <w:qFormat/>
    <w:rsid w:val="00145058"/>
    <w:rPr>
      <w:i/>
      <w:iCs/>
      <w:color w:val="0F4761" w:themeColor="accent1" w:themeShade="BF"/>
    </w:rPr>
  </w:style>
  <w:style w:type="paragraph" w:styleId="IntenseQuote">
    <w:name w:val="Intense Quote"/>
    <w:basedOn w:val="Normal"/>
    <w:next w:val="Normal"/>
    <w:link w:val="IntenseQuoteChar"/>
    <w:uiPriority w:val="30"/>
    <w:qFormat/>
    <w:rsid w:val="00145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058"/>
    <w:rPr>
      <w:i/>
      <w:iCs/>
      <w:color w:val="0F4761" w:themeColor="accent1" w:themeShade="BF"/>
    </w:rPr>
  </w:style>
  <w:style w:type="character" w:styleId="IntenseReference">
    <w:name w:val="Intense Reference"/>
    <w:basedOn w:val="DefaultParagraphFont"/>
    <w:uiPriority w:val="32"/>
    <w:qFormat/>
    <w:rsid w:val="00145058"/>
    <w:rPr>
      <w:b/>
      <w:bCs/>
      <w:smallCaps/>
      <w:color w:val="0F4761" w:themeColor="accent1" w:themeShade="BF"/>
      <w:spacing w:val="5"/>
    </w:rPr>
  </w:style>
  <w:style w:type="paragraph" w:styleId="TOCHeading">
    <w:name w:val="TOC Heading"/>
    <w:basedOn w:val="Heading1"/>
    <w:next w:val="Normal"/>
    <w:uiPriority w:val="39"/>
    <w:unhideWhenUsed/>
    <w:qFormat/>
    <w:rsid w:val="00145058"/>
    <w:pPr>
      <w:spacing w:before="240" w:after="0" w:line="259" w:lineRule="auto"/>
      <w:outlineLvl w:val="9"/>
    </w:pPr>
    <w:rPr>
      <w:kern w:val="0"/>
      <w:sz w:val="32"/>
      <w:szCs w:val="32"/>
      <w:lang w:eastAsia="en-GB"/>
      <w14:ligatures w14:val="none"/>
    </w:rPr>
  </w:style>
  <w:style w:type="paragraph" w:styleId="TOC1">
    <w:name w:val="toc 1"/>
    <w:basedOn w:val="Normal"/>
    <w:next w:val="Normal"/>
    <w:autoRedefine/>
    <w:uiPriority w:val="39"/>
    <w:unhideWhenUsed/>
    <w:rsid w:val="00AC112B"/>
    <w:pPr>
      <w:spacing w:after="100"/>
    </w:pPr>
  </w:style>
  <w:style w:type="character" w:styleId="Hyperlink">
    <w:name w:val="Hyperlink"/>
    <w:basedOn w:val="DefaultParagraphFont"/>
    <w:uiPriority w:val="99"/>
    <w:unhideWhenUsed/>
    <w:rsid w:val="00AC112B"/>
    <w:rPr>
      <w:color w:val="467886" w:themeColor="hyperlink"/>
      <w:u w:val="single"/>
    </w:rPr>
  </w:style>
  <w:style w:type="paragraph" w:styleId="TOC2">
    <w:name w:val="toc 2"/>
    <w:basedOn w:val="Normal"/>
    <w:next w:val="Normal"/>
    <w:autoRedefine/>
    <w:uiPriority w:val="39"/>
    <w:unhideWhenUsed/>
    <w:rsid w:val="003F679C"/>
    <w:pPr>
      <w:spacing w:after="100"/>
      <w:ind w:left="240"/>
    </w:pPr>
  </w:style>
  <w:style w:type="paragraph" w:styleId="TOC3">
    <w:name w:val="toc 3"/>
    <w:basedOn w:val="Normal"/>
    <w:next w:val="Normal"/>
    <w:autoRedefine/>
    <w:uiPriority w:val="39"/>
    <w:unhideWhenUsed/>
    <w:rsid w:val="00277D07"/>
    <w:pPr>
      <w:spacing w:after="100"/>
      <w:ind w:left="480"/>
    </w:pPr>
  </w:style>
  <w:style w:type="paragraph" w:styleId="EndnoteText">
    <w:name w:val="endnote text"/>
    <w:basedOn w:val="Normal"/>
    <w:link w:val="EndnoteTextChar"/>
    <w:uiPriority w:val="99"/>
    <w:semiHidden/>
    <w:unhideWhenUsed/>
    <w:rsid w:val="002636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6FA"/>
    <w:rPr>
      <w:sz w:val="20"/>
      <w:szCs w:val="20"/>
    </w:rPr>
  </w:style>
  <w:style w:type="character" w:styleId="EndnoteReference">
    <w:name w:val="endnote reference"/>
    <w:basedOn w:val="DefaultParagraphFont"/>
    <w:uiPriority w:val="99"/>
    <w:semiHidden/>
    <w:unhideWhenUsed/>
    <w:rsid w:val="002636FA"/>
    <w:rPr>
      <w:vertAlign w:val="superscript"/>
    </w:rPr>
  </w:style>
  <w:style w:type="paragraph" w:styleId="NormalWeb">
    <w:name w:val="Normal (Web)"/>
    <w:basedOn w:val="Normal"/>
    <w:uiPriority w:val="99"/>
    <w:semiHidden/>
    <w:unhideWhenUsed/>
    <w:rsid w:val="009B5949"/>
    <w:rPr>
      <w:rFonts w:ascii="Times New Roman" w:hAnsi="Times New Roman" w:cs="Times New Roman"/>
    </w:rPr>
  </w:style>
  <w:style w:type="character" w:styleId="UnresolvedMention">
    <w:name w:val="Unresolved Mention"/>
    <w:basedOn w:val="DefaultParagraphFont"/>
    <w:uiPriority w:val="99"/>
    <w:semiHidden/>
    <w:unhideWhenUsed/>
    <w:rsid w:val="00AF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1099">
      <w:bodyDiv w:val="1"/>
      <w:marLeft w:val="0"/>
      <w:marRight w:val="0"/>
      <w:marTop w:val="0"/>
      <w:marBottom w:val="0"/>
      <w:divBdr>
        <w:top w:val="none" w:sz="0" w:space="0" w:color="auto"/>
        <w:left w:val="none" w:sz="0" w:space="0" w:color="auto"/>
        <w:bottom w:val="none" w:sz="0" w:space="0" w:color="auto"/>
        <w:right w:val="none" w:sz="0" w:space="0" w:color="auto"/>
      </w:divBdr>
      <w:divsChild>
        <w:div w:id="1254244513">
          <w:marLeft w:val="0"/>
          <w:marRight w:val="0"/>
          <w:marTop w:val="0"/>
          <w:marBottom w:val="0"/>
          <w:divBdr>
            <w:top w:val="none" w:sz="0" w:space="0" w:color="auto"/>
            <w:left w:val="none" w:sz="0" w:space="0" w:color="auto"/>
            <w:bottom w:val="none" w:sz="0" w:space="0" w:color="auto"/>
            <w:right w:val="none" w:sz="0" w:space="0" w:color="auto"/>
          </w:divBdr>
        </w:div>
      </w:divsChild>
    </w:div>
    <w:div w:id="66416673">
      <w:bodyDiv w:val="1"/>
      <w:marLeft w:val="0"/>
      <w:marRight w:val="0"/>
      <w:marTop w:val="0"/>
      <w:marBottom w:val="0"/>
      <w:divBdr>
        <w:top w:val="none" w:sz="0" w:space="0" w:color="auto"/>
        <w:left w:val="none" w:sz="0" w:space="0" w:color="auto"/>
        <w:bottom w:val="none" w:sz="0" w:space="0" w:color="auto"/>
        <w:right w:val="none" w:sz="0" w:space="0" w:color="auto"/>
      </w:divBdr>
      <w:divsChild>
        <w:div w:id="1409767941">
          <w:marLeft w:val="-720"/>
          <w:marRight w:val="0"/>
          <w:marTop w:val="0"/>
          <w:marBottom w:val="0"/>
          <w:divBdr>
            <w:top w:val="none" w:sz="0" w:space="0" w:color="auto"/>
            <w:left w:val="none" w:sz="0" w:space="0" w:color="auto"/>
            <w:bottom w:val="none" w:sz="0" w:space="0" w:color="auto"/>
            <w:right w:val="none" w:sz="0" w:space="0" w:color="auto"/>
          </w:divBdr>
        </w:div>
      </w:divsChild>
    </w:div>
    <w:div w:id="248780375">
      <w:bodyDiv w:val="1"/>
      <w:marLeft w:val="0"/>
      <w:marRight w:val="0"/>
      <w:marTop w:val="0"/>
      <w:marBottom w:val="0"/>
      <w:divBdr>
        <w:top w:val="none" w:sz="0" w:space="0" w:color="auto"/>
        <w:left w:val="none" w:sz="0" w:space="0" w:color="auto"/>
        <w:bottom w:val="none" w:sz="0" w:space="0" w:color="auto"/>
        <w:right w:val="none" w:sz="0" w:space="0" w:color="auto"/>
      </w:divBdr>
      <w:divsChild>
        <w:div w:id="289242258">
          <w:marLeft w:val="-720"/>
          <w:marRight w:val="0"/>
          <w:marTop w:val="0"/>
          <w:marBottom w:val="0"/>
          <w:divBdr>
            <w:top w:val="none" w:sz="0" w:space="0" w:color="auto"/>
            <w:left w:val="none" w:sz="0" w:space="0" w:color="auto"/>
            <w:bottom w:val="none" w:sz="0" w:space="0" w:color="auto"/>
            <w:right w:val="none" w:sz="0" w:space="0" w:color="auto"/>
          </w:divBdr>
        </w:div>
      </w:divsChild>
    </w:div>
    <w:div w:id="486829007">
      <w:bodyDiv w:val="1"/>
      <w:marLeft w:val="0"/>
      <w:marRight w:val="0"/>
      <w:marTop w:val="0"/>
      <w:marBottom w:val="0"/>
      <w:divBdr>
        <w:top w:val="none" w:sz="0" w:space="0" w:color="auto"/>
        <w:left w:val="none" w:sz="0" w:space="0" w:color="auto"/>
        <w:bottom w:val="none" w:sz="0" w:space="0" w:color="auto"/>
        <w:right w:val="none" w:sz="0" w:space="0" w:color="auto"/>
      </w:divBdr>
      <w:divsChild>
        <w:div w:id="2075082217">
          <w:marLeft w:val="0"/>
          <w:marRight w:val="0"/>
          <w:marTop w:val="0"/>
          <w:marBottom w:val="0"/>
          <w:divBdr>
            <w:top w:val="none" w:sz="0" w:space="0" w:color="auto"/>
            <w:left w:val="none" w:sz="0" w:space="0" w:color="auto"/>
            <w:bottom w:val="none" w:sz="0" w:space="0" w:color="auto"/>
            <w:right w:val="none" w:sz="0" w:space="0" w:color="auto"/>
          </w:divBdr>
        </w:div>
      </w:divsChild>
    </w:div>
    <w:div w:id="704912108">
      <w:bodyDiv w:val="1"/>
      <w:marLeft w:val="0"/>
      <w:marRight w:val="0"/>
      <w:marTop w:val="0"/>
      <w:marBottom w:val="0"/>
      <w:divBdr>
        <w:top w:val="none" w:sz="0" w:space="0" w:color="auto"/>
        <w:left w:val="none" w:sz="0" w:space="0" w:color="auto"/>
        <w:bottom w:val="none" w:sz="0" w:space="0" w:color="auto"/>
        <w:right w:val="none" w:sz="0" w:space="0" w:color="auto"/>
      </w:divBdr>
      <w:divsChild>
        <w:div w:id="1923372039">
          <w:marLeft w:val="0"/>
          <w:marRight w:val="0"/>
          <w:marTop w:val="0"/>
          <w:marBottom w:val="0"/>
          <w:divBdr>
            <w:top w:val="none" w:sz="0" w:space="0" w:color="auto"/>
            <w:left w:val="none" w:sz="0" w:space="0" w:color="auto"/>
            <w:bottom w:val="none" w:sz="0" w:space="0" w:color="auto"/>
            <w:right w:val="none" w:sz="0" w:space="0" w:color="auto"/>
          </w:divBdr>
        </w:div>
      </w:divsChild>
    </w:div>
    <w:div w:id="734203236">
      <w:bodyDiv w:val="1"/>
      <w:marLeft w:val="0"/>
      <w:marRight w:val="0"/>
      <w:marTop w:val="0"/>
      <w:marBottom w:val="0"/>
      <w:divBdr>
        <w:top w:val="none" w:sz="0" w:space="0" w:color="auto"/>
        <w:left w:val="none" w:sz="0" w:space="0" w:color="auto"/>
        <w:bottom w:val="none" w:sz="0" w:space="0" w:color="auto"/>
        <w:right w:val="none" w:sz="0" w:space="0" w:color="auto"/>
      </w:divBdr>
      <w:divsChild>
        <w:div w:id="267547767">
          <w:marLeft w:val="0"/>
          <w:marRight w:val="0"/>
          <w:marTop w:val="0"/>
          <w:marBottom w:val="0"/>
          <w:divBdr>
            <w:top w:val="none" w:sz="0" w:space="0" w:color="auto"/>
            <w:left w:val="none" w:sz="0" w:space="0" w:color="auto"/>
            <w:bottom w:val="none" w:sz="0" w:space="0" w:color="auto"/>
            <w:right w:val="none" w:sz="0" w:space="0" w:color="auto"/>
          </w:divBdr>
        </w:div>
      </w:divsChild>
    </w:div>
    <w:div w:id="1010987896">
      <w:bodyDiv w:val="1"/>
      <w:marLeft w:val="0"/>
      <w:marRight w:val="0"/>
      <w:marTop w:val="0"/>
      <w:marBottom w:val="0"/>
      <w:divBdr>
        <w:top w:val="none" w:sz="0" w:space="0" w:color="auto"/>
        <w:left w:val="none" w:sz="0" w:space="0" w:color="auto"/>
        <w:bottom w:val="none" w:sz="0" w:space="0" w:color="auto"/>
        <w:right w:val="none" w:sz="0" w:space="0" w:color="auto"/>
      </w:divBdr>
      <w:divsChild>
        <w:div w:id="573853590">
          <w:marLeft w:val="0"/>
          <w:marRight w:val="0"/>
          <w:marTop w:val="0"/>
          <w:marBottom w:val="0"/>
          <w:divBdr>
            <w:top w:val="none" w:sz="0" w:space="0" w:color="auto"/>
            <w:left w:val="none" w:sz="0" w:space="0" w:color="auto"/>
            <w:bottom w:val="none" w:sz="0" w:space="0" w:color="auto"/>
            <w:right w:val="none" w:sz="0" w:space="0" w:color="auto"/>
          </w:divBdr>
        </w:div>
      </w:divsChild>
    </w:div>
    <w:div w:id="1465267583">
      <w:bodyDiv w:val="1"/>
      <w:marLeft w:val="0"/>
      <w:marRight w:val="0"/>
      <w:marTop w:val="0"/>
      <w:marBottom w:val="0"/>
      <w:divBdr>
        <w:top w:val="none" w:sz="0" w:space="0" w:color="auto"/>
        <w:left w:val="none" w:sz="0" w:space="0" w:color="auto"/>
        <w:bottom w:val="none" w:sz="0" w:space="0" w:color="auto"/>
        <w:right w:val="none" w:sz="0" w:space="0" w:color="auto"/>
      </w:divBdr>
      <w:divsChild>
        <w:div w:id="1267277338">
          <w:marLeft w:val="0"/>
          <w:marRight w:val="0"/>
          <w:marTop w:val="0"/>
          <w:marBottom w:val="0"/>
          <w:divBdr>
            <w:top w:val="none" w:sz="0" w:space="0" w:color="auto"/>
            <w:left w:val="none" w:sz="0" w:space="0" w:color="auto"/>
            <w:bottom w:val="none" w:sz="0" w:space="0" w:color="auto"/>
            <w:right w:val="none" w:sz="0" w:space="0" w:color="auto"/>
          </w:divBdr>
        </w:div>
      </w:divsChild>
    </w:div>
    <w:div w:id="1655135780">
      <w:bodyDiv w:val="1"/>
      <w:marLeft w:val="0"/>
      <w:marRight w:val="0"/>
      <w:marTop w:val="0"/>
      <w:marBottom w:val="0"/>
      <w:divBdr>
        <w:top w:val="none" w:sz="0" w:space="0" w:color="auto"/>
        <w:left w:val="none" w:sz="0" w:space="0" w:color="auto"/>
        <w:bottom w:val="none" w:sz="0" w:space="0" w:color="auto"/>
        <w:right w:val="none" w:sz="0" w:space="0" w:color="auto"/>
      </w:divBdr>
      <w:divsChild>
        <w:div w:id="615480641">
          <w:marLeft w:val="0"/>
          <w:marRight w:val="0"/>
          <w:marTop w:val="0"/>
          <w:marBottom w:val="0"/>
          <w:divBdr>
            <w:top w:val="none" w:sz="0" w:space="0" w:color="auto"/>
            <w:left w:val="none" w:sz="0" w:space="0" w:color="auto"/>
            <w:bottom w:val="none" w:sz="0" w:space="0" w:color="auto"/>
            <w:right w:val="none" w:sz="0" w:space="0" w:color="auto"/>
          </w:divBdr>
        </w:div>
      </w:divsChild>
    </w:div>
    <w:div w:id="1684698109">
      <w:bodyDiv w:val="1"/>
      <w:marLeft w:val="0"/>
      <w:marRight w:val="0"/>
      <w:marTop w:val="0"/>
      <w:marBottom w:val="0"/>
      <w:divBdr>
        <w:top w:val="none" w:sz="0" w:space="0" w:color="auto"/>
        <w:left w:val="none" w:sz="0" w:space="0" w:color="auto"/>
        <w:bottom w:val="none" w:sz="0" w:space="0" w:color="auto"/>
        <w:right w:val="none" w:sz="0" w:space="0" w:color="auto"/>
      </w:divBdr>
      <w:divsChild>
        <w:div w:id="127193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7888-5B2F-4DC6-8298-691A9AFE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12</Pages>
  <Words>2244</Words>
  <Characters>12793</Characters>
  <Application>Microsoft Office Word</Application>
  <DocSecurity>0</DocSecurity>
  <Lines>106</Lines>
  <Paragraphs>30</Paragraphs>
  <ScaleCrop>false</ScaleCrop>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Pullen</dc:creator>
  <cp:keywords/>
  <dc:description/>
  <cp:lastModifiedBy>Jack Pullen</cp:lastModifiedBy>
  <cp:revision>1505</cp:revision>
  <dcterms:created xsi:type="dcterms:W3CDTF">2025-05-22T13:44:00Z</dcterms:created>
  <dcterms:modified xsi:type="dcterms:W3CDTF">2025-05-27T09:38:00Z</dcterms:modified>
</cp:coreProperties>
</file>